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932" w:rsidRDefault="00316932" w:rsidP="00B0163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521B68">
        <w:rPr>
          <w:rFonts w:eastAsia="Times New Roman" w:cs="Times New Roman"/>
          <w:noProof/>
          <w:kern w:val="1"/>
          <w:lang w:eastAsia="ru-RU"/>
        </w:rPr>
        <w:drawing>
          <wp:anchor distT="0" distB="0" distL="114300" distR="114300" simplePos="0" relativeHeight="251701248" behindDoc="0" locked="0" layoutInCell="1" allowOverlap="1" wp14:anchorId="1D0D233C" wp14:editId="1C0D729E">
            <wp:simplePos x="0" y="0"/>
            <wp:positionH relativeFrom="column">
              <wp:posOffset>-3175</wp:posOffset>
            </wp:positionH>
            <wp:positionV relativeFrom="paragraph">
              <wp:posOffset>-691515</wp:posOffset>
            </wp:positionV>
            <wp:extent cx="5934075" cy="1866900"/>
            <wp:effectExtent l="0" t="0" r="9525" b="0"/>
            <wp:wrapNone/>
            <wp:docPr id="8353" name="Рисунок 8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4" t="7677" r="8607" b="57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932" w:rsidRDefault="00316932" w:rsidP="00B0163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16932" w:rsidRDefault="00316932" w:rsidP="00B0163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16932" w:rsidRDefault="00316932" w:rsidP="00B0163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16932" w:rsidRDefault="00316932" w:rsidP="00B0163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16932" w:rsidRDefault="00316932" w:rsidP="00B0163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0163D" w:rsidRDefault="00B0163D" w:rsidP="00B0163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16932" w:rsidRDefault="00316932" w:rsidP="00B0163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16932" w:rsidRDefault="00316932" w:rsidP="00B0163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16932" w:rsidRDefault="00316932" w:rsidP="00B0163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16932" w:rsidRDefault="00316932" w:rsidP="00B0163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16932" w:rsidRPr="00316932" w:rsidRDefault="00316932" w:rsidP="0031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169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Рабочая программа учебного предмета</w:t>
      </w:r>
    </w:p>
    <w:p w:rsidR="00316932" w:rsidRPr="00316932" w:rsidRDefault="00316932" w:rsidP="0031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169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Алгебра</w:t>
      </w:r>
    </w:p>
    <w:p w:rsidR="00316932" w:rsidRPr="00316932" w:rsidRDefault="00316932" w:rsidP="0031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169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для 5-9 класса </w:t>
      </w:r>
    </w:p>
    <w:p w:rsidR="00316932" w:rsidRPr="00316932" w:rsidRDefault="00316932" w:rsidP="0031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16932" w:rsidRDefault="00316932" w:rsidP="0031693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6932">
        <w:rPr>
          <w:rFonts w:ascii="Times New Roman" w:eastAsia="Calibri" w:hAnsi="Times New Roman" w:cs="Times New Roman"/>
          <w:sz w:val="24"/>
          <w:szCs w:val="24"/>
          <w:lang w:eastAsia="ru-RU"/>
        </w:rPr>
        <w:t>Составитель:</w:t>
      </w:r>
    </w:p>
    <w:p w:rsidR="00316932" w:rsidRPr="00316932" w:rsidRDefault="00316932" w:rsidP="0031693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Иванова Л.В.</w:t>
      </w:r>
    </w:p>
    <w:p w:rsidR="00316932" w:rsidRDefault="00316932" w:rsidP="0031693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Рыбакова Н.В.</w:t>
      </w: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6932" w:rsidRPr="00316932" w:rsidRDefault="00316932" w:rsidP="003169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6932">
        <w:rPr>
          <w:rFonts w:ascii="Times New Roman" w:eastAsia="Calibri" w:hAnsi="Times New Roman" w:cs="Times New Roman"/>
          <w:sz w:val="24"/>
          <w:szCs w:val="24"/>
          <w:lang w:eastAsia="ru-RU"/>
        </w:rPr>
        <w:t>2021 – 2022 учебный год</w:t>
      </w:r>
    </w:p>
    <w:p w:rsidR="00EA77B8" w:rsidRPr="00FF06EA" w:rsidRDefault="00EA77B8" w:rsidP="00EA77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F06E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ПОЯСНИТЕЛЬНАЯ ЗАПИСКА</w:t>
      </w:r>
    </w:p>
    <w:p w:rsidR="00EA77B8" w:rsidRPr="00FF06EA" w:rsidRDefault="00EA77B8" w:rsidP="00EA77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F06EA" w:rsidRPr="00FF06EA" w:rsidRDefault="00EA77B8" w:rsidP="00FF06E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</w:t>
      </w:r>
      <w:r w:rsidR="00FF06EA" w:rsidRPr="00FF06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основании следующих нормативных и правовых документов:</w:t>
      </w:r>
    </w:p>
    <w:p w:rsidR="00FF06EA" w:rsidRPr="00FF06EA" w:rsidRDefault="00FF06EA" w:rsidP="00FF06EA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6EA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1.Федерального закона « Об образовании в Российской Федерации» от 29 декабря 2012г. ,</w:t>
      </w:r>
      <w:r w:rsidRPr="00FF0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№ 273-ФЗ9(</w:t>
      </w:r>
      <w:r w:rsidRPr="00FF06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последующими изменениями</w:t>
      </w:r>
      <w:r w:rsidR="00B84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дополнениям</w:t>
      </w:r>
      <w:r w:rsidRPr="00FF06E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F0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FF06EA" w:rsidRPr="00FF06EA" w:rsidRDefault="00FF06EA" w:rsidP="00FF06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F0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Федерального государственного образовательного стандарта основного общего образования, приказ министерства образования и науки Российской Федерации  от 17 декабря 2010 года, </w:t>
      </w:r>
      <w:r w:rsidRPr="00FF0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№ 1897 </w:t>
      </w:r>
      <w:r w:rsidRPr="00FF06E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Федерального Государственного образовательного стандарта основного общего образования» (</w:t>
      </w:r>
      <w:r w:rsidR="0031693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последующими изменениями</w:t>
      </w:r>
      <w:r w:rsidRPr="00FF06E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F0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</w:p>
    <w:p w:rsidR="00FF06EA" w:rsidRPr="00FF06EA" w:rsidRDefault="00FF06EA" w:rsidP="00FF06E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6EA">
        <w:rPr>
          <w:rFonts w:ascii="Times New Roman" w:eastAsia="Times New Roman" w:hAnsi="Times New Roman" w:cs="Times New Roman"/>
          <w:sz w:val="24"/>
          <w:szCs w:val="24"/>
          <w:lang w:eastAsia="ru-RU"/>
        </w:rPr>
        <w:t>3.Устав МОУ «Шухободская школа».</w:t>
      </w:r>
    </w:p>
    <w:p w:rsidR="00FF06EA" w:rsidRPr="00FF06EA" w:rsidRDefault="00FF06EA" w:rsidP="00FF06E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6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4.</w:t>
      </w:r>
      <w:r w:rsidRPr="00FF06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основного общего образования от  МОУ «Шухободская школа».</w:t>
      </w:r>
    </w:p>
    <w:p w:rsidR="00FF06EA" w:rsidRPr="00FF06EA" w:rsidRDefault="00FF06EA" w:rsidP="00FF06E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6EA">
        <w:rPr>
          <w:rFonts w:ascii="Times New Roman" w:eastAsia="Times New Roman" w:hAnsi="Times New Roman" w:cs="Times New Roman"/>
          <w:sz w:val="24"/>
          <w:szCs w:val="24"/>
          <w:lang w:eastAsia="ru-RU"/>
        </w:rPr>
        <w:t>5.Учебный план МОУ «Шухободская школа».</w:t>
      </w:r>
    </w:p>
    <w:p w:rsidR="00FF06EA" w:rsidRPr="00FF06EA" w:rsidRDefault="00FF06EA" w:rsidP="00FF06E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6.Положения о структуре, порядке разработки и утверждения рабочих программ по отдельным </w:t>
      </w:r>
      <w:proofErr w:type="spellStart"/>
      <w:r w:rsidRPr="00FF06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</w:t>
      </w:r>
      <w:proofErr w:type="gramStart"/>
      <w:r w:rsidRPr="00FF06EA"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FF06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исциплинам.курсам</w:t>
      </w:r>
      <w:proofErr w:type="spellEnd"/>
      <w:r w:rsidRPr="00FF0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(модулям)  от  МОУ «Шухободская школа».</w:t>
      </w:r>
    </w:p>
    <w:p w:rsidR="00EA77B8" w:rsidRPr="00FF06EA" w:rsidRDefault="00FF06EA" w:rsidP="00FF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F06EA">
        <w:rPr>
          <w:rFonts w:ascii="Times New Roman" w:eastAsia="Calibri" w:hAnsi="Times New Roman" w:cs="Times New Roman"/>
          <w:sz w:val="24"/>
          <w:szCs w:val="24"/>
          <w:lang w:eastAsia="ru-RU"/>
        </w:rPr>
        <w:t>7.</w:t>
      </w:r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EA77B8"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 реализации данной программы используются учебники, включённые в Перечень учебников, рекомендованных для использования в образо</w:t>
      </w:r>
      <w:r w:rsidR="003E1C40"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вательных учреждениях РФ на 2019-2020 </w:t>
      </w:r>
      <w:r w:rsidR="00EA77B8"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г. и соответствующих требованиям ФГОС:</w:t>
      </w:r>
    </w:p>
    <w:p w:rsidR="00EA77B8" w:rsidRPr="00FF06EA" w:rsidRDefault="00EA77B8" w:rsidP="00EA77B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F06EA">
        <w:rPr>
          <w:rFonts w:ascii="Times New Roman" w:hAnsi="Times New Roman" w:cs="Times New Roman"/>
          <w:sz w:val="24"/>
          <w:szCs w:val="24"/>
        </w:rPr>
        <w:t>Алгебра 7 класс: учеб</w:t>
      </w:r>
      <w:proofErr w:type="gramStart"/>
      <w:r w:rsidRPr="00FF06E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F06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06E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F06EA">
        <w:rPr>
          <w:rFonts w:ascii="Times New Roman" w:hAnsi="Times New Roman" w:cs="Times New Roman"/>
          <w:sz w:val="24"/>
          <w:szCs w:val="24"/>
        </w:rPr>
        <w:t xml:space="preserve">ля общеобразовательных организаций с приложением на электронном носителе / [Ю. Н. Макарычев, Н. Г. </w:t>
      </w:r>
      <w:proofErr w:type="spellStart"/>
      <w:r w:rsidRPr="00FF06EA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FF06EA">
        <w:rPr>
          <w:rFonts w:ascii="Times New Roman" w:hAnsi="Times New Roman" w:cs="Times New Roman"/>
          <w:sz w:val="24"/>
          <w:szCs w:val="24"/>
        </w:rPr>
        <w:t xml:space="preserve">, К. И. </w:t>
      </w:r>
      <w:proofErr w:type="spellStart"/>
      <w:r w:rsidRPr="00FF06EA">
        <w:rPr>
          <w:rFonts w:ascii="Times New Roman" w:hAnsi="Times New Roman" w:cs="Times New Roman"/>
          <w:sz w:val="24"/>
          <w:szCs w:val="24"/>
        </w:rPr>
        <w:t>Нешкова</w:t>
      </w:r>
      <w:proofErr w:type="spellEnd"/>
      <w:r w:rsidRPr="00FF06EA">
        <w:rPr>
          <w:rFonts w:ascii="Times New Roman" w:hAnsi="Times New Roman" w:cs="Times New Roman"/>
          <w:sz w:val="24"/>
          <w:szCs w:val="24"/>
        </w:rPr>
        <w:t xml:space="preserve">, С. Б. Суворова]; под ред. С. А. </w:t>
      </w:r>
      <w:proofErr w:type="spellStart"/>
      <w:r w:rsidRPr="00FF06EA">
        <w:rPr>
          <w:rFonts w:ascii="Times New Roman" w:hAnsi="Times New Roman" w:cs="Times New Roman"/>
          <w:sz w:val="24"/>
          <w:szCs w:val="24"/>
        </w:rPr>
        <w:t>Теляковского</w:t>
      </w:r>
      <w:proofErr w:type="spellEnd"/>
      <w:r w:rsidRPr="00FF06EA">
        <w:rPr>
          <w:rFonts w:ascii="Times New Roman" w:hAnsi="Times New Roman" w:cs="Times New Roman"/>
          <w:sz w:val="24"/>
          <w:szCs w:val="24"/>
        </w:rPr>
        <w:t>. – 3 – е изд. – М.: Просвещение, 2014.</w:t>
      </w:r>
    </w:p>
    <w:p w:rsidR="00EA77B8" w:rsidRPr="00FF06EA" w:rsidRDefault="00EA77B8" w:rsidP="00EA77B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Алгебра 8 класс</w:t>
      </w:r>
      <w:r w:rsidRPr="00FF06E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: </w:t>
      </w:r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учеб</w:t>
      </w:r>
      <w:proofErr w:type="gramStart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proofErr w:type="gramEnd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д</w:t>
      </w:r>
      <w:proofErr w:type="gramEnd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ля </w:t>
      </w:r>
      <w:proofErr w:type="spellStart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общеобразоват</w:t>
      </w:r>
      <w:proofErr w:type="spellEnd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учреждений /[Ю. Н. Макарычев, Н. Г. </w:t>
      </w:r>
      <w:proofErr w:type="spellStart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Миндюк</w:t>
      </w:r>
      <w:proofErr w:type="spellEnd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К. И. </w:t>
      </w:r>
      <w:proofErr w:type="spellStart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Нешков</w:t>
      </w:r>
      <w:proofErr w:type="spellEnd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С.Б. Суворова]; под ред. С. А. </w:t>
      </w:r>
      <w:proofErr w:type="spellStart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Теляковского</w:t>
      </w:r>
      <w:proofErr w:type="spellEnd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. – 18 – е изд.- М.: Просвещение, 201</w:t>
      </w:r>
      <w:r w:rsidR="00705178"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</w:p>
    <w:p w:rsidR="00EA77B8" w:rsidRPr="00FF06EA" w:rsidRDefault="00EA77B8" w:rsidP="00EA77B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F06E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Алгебра</w:t>
      </w:r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9 класс: учеб</w:t>
      </w:r>
      <w:proofErr w:type="gramStart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proofErr w:type="gramEnd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д</w:t>
      </w:r>
      <w:proofErr w:type="gramEnd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ля </w:t>
      </w:r>
      <w:proofErr w:type="spellStart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общеобразоват</w:t>
      </w:r>
      <w:proofErr w:type="spellEnd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учреждений / [Ю. Н. Макарычев, Н. Г. </w:t>
      </w:r>
      <w:proofErr w:type="spellStart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Миндюк</w:t>
      </w:r>
      <w:proofErr w:type="spellEnd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К. И. </w:t>
      </w:r>
      <w:proofErr w:type="spellStart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Нешкова</w:t>
      </w:r>
      <w:proofErr w:type="spellEnd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С. Б. Суворова]; под ред. С. А. </w:t>
      </w:r>
      <w:proofErr w:type="spellStart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Теляковского</w:t>
      </w:r>
      <w:proofErr w:type="spellEnd"/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– 18 </w:t>
      </w:r>
      <w:r w:rsidR="00705178"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– е изд. – М.: Просвещение, 2014</w:t>
      </w:r>
    </w:p>
    <w:p w:rsidR="00EA77B8" w:rsidRPr="00FF06EA" w:rsidRDefault="00EA77B8" w:rsidP="00EA77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Данная программа используется для УМК Макарычев Ю. Н. и др. утвержденным  Федеральным перечнем учебников. Для изучения курса рекомендуется классно-урочная система с использованием различных технологий, форм, методов обучения. </w:t>
      </w:r>
    </w:p>
    <w:p w:rsidR="00EA77B8" w:rsidRPr="00FF06EA" w:rsidRDefault="00EA77B8" w:rsidP="00EA77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</w:t>
      </w:r>
    </w:p>
    <w:p w:rsidR="00EA77B8" w:rsidRPr="00FF06EA" w:rsidRDefault="00EA77B8" w:rsidP="00EA77B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Согласно учебному плану на изучение математики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3560"/>
        <w:gridCol w:w="4597"/>
      </w:tblGrid>
      <w:tr w:rsidR="00EA77B8" w:rsidRPr="00FF06EA" w:rsidTr="00CE5C7B">
        <w:tc>
          <w:tcPr>
            <w:tcW w:w="1101" w:type="dxa"/>
            <w:shd w:val="clear" w:color="auto" w:fill="auto"/>
          </w:tcPr>
          <w:p w:rsidR="00EA77B8" w:rsidRPr="00FF06EA" w:rsidRDefault="00EA77B8" w:rsidP="00CE5C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shd w:val="clear" w:color="auto" w:fill="auto"/>
          </w:tcPr>
          <w:p w:rsidR="00EA77B8" w:rsidRPr="00FF06EA" w:rsidRDefault="00EA77B8" w:rsidP="00CE5C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shd w:val="clear" w:color="auto" w:fill="auto"/>
          </w:tcPr>
          <w:p w:rsidR="00EA77B8" w:rsidRPr="00FF06EA" w:rsidRDefault="00EA77B8" w:rsidP="00CE5C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EA77B8" w:rsidRPr="00FF06EA" w:rsidTr="00CE5C7B">
        <w:tc>
          <w:tcPr>
            <w:tcW w:w="1101" w:type="dxa"/>
            <w:shd w:val="clear" w:color="auto" w:fill="auto"/>
          </w:tcPr>
          <w:p w:rsidR="00EA77B8" w:rsidRPr="00FF06EA" w:rsidRDefault="00EA77B8" w:rsidP="00CE5C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06E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:rsidR="00EA77B8" w:rsidRPr="00FF06EA" w:rsidRDefault="00EA77B8" w:rsidP="00CE5C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06E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  <w:r w:rsidR="003E1C40" w:rsidRPr="00FF06E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784" w:type="dxa"/>
            <w:shd w:val="clear" w:color="auto" w:fill="auto"/>
          </w:tcPr>
          <w:p w:rsidR="00EA77B8" w:rsidRPr="00FF06EA" w:rsidRDefault="00EA77B8" w:rsidP="00CE5C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06E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EA77B8" w:rsidRPr="00FF06EA" w:rsidTr="00CE5C7B">
        <w:tc>
          <w:tcPr>
            <w:tcW w:w="1101" w:type="dxa"/>
            <w:shd w:val="clear" w:color="auto" w:fill="auto"/>
          </w:tcPr>
          <w:p w:rsidR="00EA77B8" w:rsidRPr="00FF06EA" w:rsidRDefault="00EA77B8" w:rsidP="00CE5C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06E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:rsidR="00EA77B8" w:rsidRPr="00FF06EA" w:rsidRDefault="003E1C40" w:rsidP="00CE5C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06E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4784" w:type="dxa"/>
            <w:shd w:val="clear" w:color="auto" w:fill="auto"/>
          </w:tcPr>
          <w:p w:rsidR="00EA77B8" w:rsidRPr="00FF06EA" w:rsidRDefault="00EA77B8" w:rsidP="00CE5C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06E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EA77B8" w:rsidRPr="00FF06EA" w:rsidTr="00CE5C7B">
        <w:tc>
          <w:tcPr>
            <w:tcW w:w="1101" w:type="dxa"/>
            <w:shd w:val="clear" w:color="auto" w:fill="auto"/>
          </w:tcPr>
          <w:p w:rsidR="00EA77B8" w:rsidRPr="00FF06EA" w:rsidRDefault="00EA77B8" w:rsidP="00CE5C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06E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EA77B8" w:rsidRPr="00FF06EA" w:rsidRDefault="00EA77B8" w:rsidP="00CE5C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06E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4784" w:type="dxa"/>
            <w:shd w:val="clear" w:color="auto" w:fill="auto"/>
          </w:tcPr>
          <w:p w:rsidR="00EA77B8" w:rsidRPr="00FF06EA" w:rsidRDefault="00EA77B8" w:rsidP="00CE5C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06E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EA77B8" w:rsidRPr="00FF06EA" w:rsidTr="00CE5C7B">
        <w:tc>
          <w:tcPr>
            <w:tcW w:w="1101" w:type="dxa"/>
            <w:tcBorders>
              <w:right w:val="nil"/>
            </w:tcBorders>
            <w:shd w:val="clear" w:color="auto" w:fill="auto"/>
          </w:tcPr>
          <w:p w:rsidR="00EA77B8" w:rsidRPr="00FF06EA" w:rsidRDefault="00EA77B8" w:rsidP="00CE5C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left w:val="nil"/>
            </w:tcBorders>
            <w:shd w:val="clear" w:color="auto" w:fill="auto"/>
          </w:tcPr>
          <w:p w:rsidR="00EA77B8" w:rsidRPr="00FF06EA" w:rsidRDefault="00EA77B8" w:rsidP="00CE5C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4784" w:type="dxa"/>
            <w:shd w:val="clear" w:color="auto" w:fill="auto"/>
          </w:tcPr>
          <w:p w:rsidR="00EA77B8" w:rsidRPr="00FF06EA" w:rsidRDefault="003E1C40" w:rsidP="00CE5C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06E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306</w:t>
            </w:r>
          </w:p>
        </w:tc>
      </w:tr>
    </w:tbl>
    <w:p w:rsidR="00EA77B8" w:rsidRPr="00FF06EA" w:rsidRDefault="00EA77B8" w:rsidP="00EA77B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A77B8" w:rsidRPr="00FF06EA" w:rsidRDefault="00EA77B8" w:rsidP="00EA77B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Темат</w:t>
      </w:r>
      <w:r w:rsidR="00316932">
        <w:rPr>
          <w:rFonts w:ascii="Times New Roman" w:eastAsia="Times New Roman" w:hAnsi="Times New Roman" w:cs="Times New Roman"/>
          <w:sz w:val="24"/>
          <w:szCs w:val="24"/>
          <w:lang w:eastAsia="zh-CN"/>
        </w:rPr>
        <w:t>ическое планирование предмета «Алгебра</w:t>
      </w:r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» по каждому классу  входят в структуру данной рабочей программы.</w:t>
      </w:r>
    </w:p>
    <w:p w:rsidR="00EA77B8" w:rsidRPr="00FF06EA" w:rsidRDefault="00EA77B8" w:rsidP="00EA77B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Календарно – тематическое планирование предмета «</w:t>
      </w:r>
      <w:r w:rsidR="00316932">
        <w:rPr>
          <w:rFonts w:ascii="Times New Roman" w:eastAsia="Times New Roman" w:hAnsi="Times New Roman" w:cs="Times New Roman"/>
          <w:sz w:val="24"/>
          <w:szCs w:val="24"/>
          <w:lang w:eastAsia="zh-CN"/>
        </w:rPr>
        <w:t>Алгебра</w:t>
      </w:r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» по каждому классу  входит в структуру данной рабочей программы в виде приложений:</w:t>
      </w:r>
    </w:p>
    <w:p w:rsidR="00EA77B8" w:rsidRPr="00FF06EA" w:rsidRDefault="00EA77B8" w:rsidP="00EA77B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КТП для 7</w:t>
      </w:r>
      <w:r w:rsidR="00B05C5A"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класса </w:t>
      </w:r>
    </w:p>
    <w:p w:rsidR="00EA77B8" w:rsidRPr="00FF06EA" w:rsidRDefault="00B05C5A" w:rsidP="00EA77B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>КТП для 8 класса</w:t>
      </w:r>
    </w:p>
    <w:p w:rsidR="00EA77B8" w:rsidRPr="00FF06EA" w:rsidRDefault="00B05C5A" w:rsidP="00EA77B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КТП для 9 класса </w:t>
      </w:r>
    </w:p>
    <w:p w:rsidR="00FF06EA" w:rsidRPr="00FF06EA" w:rsidRDefault="00FF06EA" w:rsidP="00316932">
      <w:pPr>
        <w:pStyle w:val="a3"/>
        <w:ind w:left="1069"/>
        <w:rPr>
          <w:rFonts w:ascii="Times New Roman" w:hAnsi="Times New Roman"/>
          <w:sz w:val="24"/>
          <w:szCs w:val="24"/>
        </w:rPr>
      </w:pPr>
      <w:r w:rsidRPr="00FF06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</w:t>
      </w:r>
      <w:r w:rsidR="00B95E84">
        <w:rPr>
          <w:rFonts w:ascii="Times New Roman" w:hAnsi="Times New Roman"/>
          <w:sz w:val="24"/>
          <w:szCs w:val="24"/>
        </w:rPr>
        <w:t xml:space="preserve">       В классах</w:t>
      </w:r>
      <w:r w:rsidRPr="00FF06EA">
        <w:rPr>
          <w:rFonts w:ascii="Times New Roman" w:hAnsi="Times New Roman"/>
          <w:sz w:val="24"/>
          <w:szCs w:val="24"/>
        </w:rPr>
        <w:t>, где имеются ученики с ограниченными возможностями здоровья с диагнозом ЗП</w:t>
      </w:r>
      <w:proofErr w:type="gramStart"/>
      <w:r w:rsidRPr="00FF06EA">
        <w:rPr>
          <w:rFonts w:ascii="Times New Roman" w:hAnsi="Times New Roman"/>
          <w:sz w:val="24"/>
          <w:szCs w:val="24"/>
        </w:rPr>
        <w:t>Р(</w:t>
      </w:r>
      <w:proofErr w:type="gramEnd"/>
      <w:r w:rsidRPr="00FF06EA">
        <w:rPr>
          <w:rFonts w:ascii="Times New Roman" w:hAnsi="Times New Roman"/>
          <w:sz w:val="24"/>
          <w:szCs w:val="24"/>
        </w:rPr>
        <w:t>имеется заключение ПМПК) на уроках ведется коррекционная работа (</w:t>
      </w:r>
      <w:proofErr w:type="spellStart"/>
      <w:r w:rsidRPr="00FF06EA">
        <w:rPr>
          <w:rFonts w:ascii="Times New Roman" w:hAnsi="Times New Roman"/>
          <w:sz w:val="24"/>
          <w:szCs w:val="24"/>
        </w:rPr>
        <w:t>см.приложение</w:t>
      </w:r>
      <w:proofErr w:type="spellEnd"/>
      <w:r w:rsidRPr="00FF06EA">
        <w:rPr>
          <w:rFonts w:ascii="Times New Roman" w:hAnsi="Times New Roman"/>
          <w:sz w:val="24"/>
          <w:szCs w:val="24"/>
        </w:rPr>
        <w:t>)</w:t>
      </w:r>
    </w:p>
    <w:p w:rsidR="00B95E84" w:rsidRPr="00316932" w:rsidRDefault="00EA77B8" w:rsidP="00316932">
      <w:pPr>
        <w:pStyle w:val="a3"/>
        <w:numPr>
          <w:ilvl w:val="0"/>
          <w:numId w:val="34"/>
        </w:numPr>
        <w:jc w:val="center"/>
        <w:rPr>
          <w:rFonts w:ascii="Times New Roman" w:hAnsi="Times New Roman" w:cs="Times New Roman"/>
          <w:b/>
          <w:sz w:val="24"/>
        </w:rPr>
      </w:pPr>
      <w:r w:rsidRPr="00316932">
        <w:rPr>
          <w:rFonts w:ascii="Times New Roman" w:hAnsi="Times New Roman" w:cs="Times New Roman"/>
          <w:b/>
          <w:sz w:val="24"/>
        </w:rPr>
        <w:t xml:space="preserve">ПЛАНИРУЕМЫЕ РЕЗУЛЬТАТЫ ИЗУЧЕНИЯ КУРСА </w:t>
      </w:r>
    </w:p>
    <w:p w:rsidR="007B009F" w:rsidRPr="007B009F" w:rsidRDefault="007B009F" w:rsidP="00CE5C7B">
      <w:pPr>
        <w:pStyle w:val="a4"/>
        <w:ind w:firstLine="709"/>
        <w:jc w:val="both"/>
        <w:rPr>
          <w:rFonts w:ascii="Times New Roman" w:hAnsi="Times New Roman" w:cs="Times New Roman"/>
          <w:sz w:val="24"/>
        </w:rPr>
      </w:pPr>
      <w:r w:rsidRPr="007B009F">
        <w:rPr>
          <w:rFonts w:ascii="Times New Roman" w:hAnsi="Times New Roman" w:cs="Times New Roman"/>
          <w:sz w:val="24"/>
        </w:rPr>
        <w:t xml:space="preserve">Программа обеспечивает достижение следующих результатов освоения образовательной программы основного общего образования: </w:t>
      </w:r>
    </w:p>
    <w:p w:rsidR="00CE5C7B" w:rsidRDefault="00CE5C7B" w:rsidP="007B009F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7B009F" w:rsidRPr="007B009F" w:rsidRDefault="007B009F" w:rsidP="00CE5C7B">
      <w:pPr>
        <w:pStyle w:val="a4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7B009F">
        <w:rPr>
          <w:rFonts w:ascii="Times New Roman" w:hAnsi="Times New Roman" w:cs="Times New Roman"/>
          <w:b/>
          <w:sz w:val="24"/>
        </w:rPr>
        <w:t xml:space="preserve">личностные: </w:t>
      </w:r>
    </w:p>
    <w:p w:rsidR="007B009F" w:rsidRP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1) </w:t>
      </w:r>
      <w:proofErr w:type="spellStart"/>
      <w:r w:rsidR="007B009F" w:rsidRPr="007B009F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="007B009F" w:rsidRPr="007B009F">
        <w:rPr>
          <w:rFonts w:ascii="Times New Roman" w:hAnsi="Times New Roman" w:cs="Times New Roman"/>
          <w:sz w:val="24"/>
        </w:rPr>
        <w:t xml:space="preserve">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 </w:t>
      </w:r>
    </w:p>
    <w:p w:rsidR="007B009F" w:rsidRP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2) </w:t>
      </w:r>
      <w:proofErr w:type="spellStart"/>
      <w:r w:rsidR="007B009F" w:rsidRPr="007B009F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="007B009F" w:rsidRPr="007B009F">
        <w:rPr>
          <w:rFonts w:ascii="Times New Roman" w:hAnsi="Times New Roman" w:cs="Times New Roman"/>
          <w:sz w:val="24"/>
        </w:rPr>
        <w:t xml:space="preserve"> целостного мировоззрения, соответствующего современному уровню развития науки и общественной практики; </w:t>
      </w:r>
    </w:p>
    <w:p w:rsidR="007B009F" w:rsidRP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3) </w:t>
      </w:r>
      <w:proofErr w:type="spellStart"/>
      <w:r w:rsidR="007B009F" w:rsidRPr="007B009F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="007B009F" w:rsidRPr="007B009F">
        <w:rPr>
          <w:rFonts w:ascii="Times New Roman" w:hAnsi="Times New Roman" w:cs="Times New Roman"/>
          <w:sz w:val="24"/>
        </w:rPr>
        <w:t xml:space="preserve">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4)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="007B009F" w:rsidRPr="007B009F">
        <w:rPr>
          <w:rFonts w:ascii="Times New Roman" w:hAnsi="Times New Roman" w:cs="Times New Roman"/>
          <w:sz w:val="24"/>
        </w:rPr>
        <w:t>контрпримеры</w:t>
      </w:r>
      <w:proofErr w:type="spellEnd"/>
      <w:r w:rsidR="007B009F" w:rsidRPr="007B009F">
        <w:rPr>
          <w:rFonts w:ascii="Times New Roman" w:hAnsi="Times New Roman" w:cs="Times New Roman"/>
          <w:sz w:val="24"/>
        </w:rPr>
        <w:t>;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5) представление о математической науке как сфере человеческой деятельности, об этапах её развития, о её значимости для развития цивилизации;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6) критичность мышления, умение распознавать логически некорректные высказывания, отличать гипотезу от факта;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7) креативность мышления, инициатива, находчивость, активность при решении алгебраических задач;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8) умение контролировать процесс и результат учебной математической деятельности;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9) способность к эмоциональному восприятию математических объектов, задач, решений, рассуждений. </w:t>
      </w:r>
    </w:p>
    <w:p w:rsidR="00CE5C7B" w:rsidRDefault="00CE5C7B" w:rsidP="007B009F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7B009F" w:rsidRPr="007B009F" w:rsidRDefault="007B009F" w:rsidP="00CE5C7B">
      <w:pPr>
        <w:pStyle w:val="a4"/>
        <w:ind w:firstLine="709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7B009F">
        <w:rPr>
          <w:rFonts w:ascii="Times New Roman" w:hAnsi="Times New Roman" w:cs="Times New Roman"/>
          <w:b/>
          <w:sz w:val="24"/>
        </w:rPr>
        <w:t>метапредметные</w:t>
      </w:r>
      <w:proofErr w:type="spellEnd"/>
      <w:r w:rsidRPr="007B009F">
        <w:rPr>
          <w:rFonts w:ascii="Times New Roman" w:hAnsi="Times New Roman" w:cs="Times New Roman"/>
          <w:b/>
          <w:sz w:val="24"/>
        </w:rPr>
        <w:t xml:space="preserve">: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1)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2) умение осуществлять контроль по результату и по способу действия на уровне произвольного внимания и вносить необходимые коррективы;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3) умение адекватно оценивать правильность или ошибочность выполнения учебной задачи, её объективную трудность и собственные возможности её решения;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4)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</w:t>
      </w:r>
      <w:r w:rsidR="007B009F">
        <w:rPr>
          <w:rFonts w:ascii="Times New Roman" w:hAnsi="Times New Roman" w:cs="Times New Roman"/>
          <w:sz w:val="24"/>
        </w:rPr>
        <w:t>родо</w:t>
      </w:r>
      <w:r w:rsidR="007B009F" w:rsidRPr="007B009F">
        <w:rPr>
          <w:rFonts w:ascii="Times New Roman" w:hAnsi="Times New Roman" w:cs="Times New Roman"/>
          <w:sz w:val="24"/>
        </w:rPr>
        <w:t xml:space="preserve">видовых связей;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5) умение устанавливать причинно-следственные связи; строить </w:t>
      </w:r>
      <w:proofErr w:type="gramStart"/>
      <w:r w:rsidR="007B009F" w:rsidRPr="007B009F">
        <w:rPr>
          <w:rFonts w:ascii="Times New Roman" w:hAnsi="Times New Roman" w:cs="Times New Roman"/>
          <w:sz w:val="24"/>
        </w:rPr>
        <w:t>логическое рассуждение</w:t>
      </w:r>
      <w:proofErr w:type="gramEnd"/>
      <w:r w:rsidR="007B009F" w:rsidRPr="007B009F">
        <w:rPr>
          <w:rFonts w:ascii="Times New Roman" w:hAnsi="Times New Roman" w:cs="Times New Roman"/>
          <w:sz w:val="24"/>
        </w:rPr>
        <w:t xml:space="preserve">, умозаключение (индуктивное, дедуктивное и по аналогии) и выводы;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6) умение создавать, применять и преобразовывать </w:t>
      </w:r>
      <w:proofErr w:type="spellStart"/>
      <w:r w:rsidR="007B009F" w:rsidRPr="007B009F">
        <w:rPr>
          <w:rFonts w:ascii="Times New Roman" w:hAnsi="Times New Roman" w:cs="Times New Roman"/>
          <w:sz w:val="24"/>
        </w:rPr>
        <w:t>знаковосимволические</w:t>
      </w:r>
      <w:proofErr w:type="spellEnd"/>
      <w:r w:rsidR="007B009F" w:rsidRPr="007B009F">
        <w:rPr>
          <w:rFonts w:ascii="Times New Roman" w:hAnsi="Times New Roman" w:cs="Times New Roman"/>
          <w:sz w:val="24"/>
        </w:rPr>
        <w:t xml:space="preserve"> средства, модели и схемы для решения учебных и познавательных задач;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7) 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8) </w:t>
      </w:r>
      <w:proofErr w:type="spellStart"/>
      <w:r w:rsidR="007B009F" w:rsidRPr="007B009F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="007B009F" w:rsidRPr="007B009F">
        <w:rPr>
          <w:rFonts w:ascii="Times New Roman" w:hAnsi="Times New Roman" w:cs="Times New Roman"/>
          <w:sz w:val="24"/>
        </w:rPr>
        <w:t xml:space="preserve"> учебной и </w:t>
      </w:r>
      <w:proofErr w:type="spellStart"/>
      <w:r w:rsidR="007B009F" w:rsidRPr="007B009F">
        <w:rPr>
          <w:rFonts w:ascii="Times New Roman" w:hAnsi="Times New Roman" w:cs="Times New Roman"/>
          <w:sz w:val="24"/>
        </w:rPr>
        <w:t>общепользовательской</w:t>
      </w:r>
      <w:proofErr w:type="spellEnd"/>
      <w:r w:rsidR="007B009F" w:rsidRPr="007B009F">
        <w:rPr>
          <w:rFonts w:ascii="Times New Roman" w:hAnsi="Times New Roman" w:cs="Times New Roman"/>
          <w:sz w:val="24"/>
        </w:rPr>
        <w:t xml:space="preserve"> компетентности в области использования информационно-коммуникационных технологий (</w:t>
      </w:r>
      <w:proofErr w:type="gramStart"/>
      <w:r w:rsidR="007B009F" w:rsidRPr="007B009F">
        <w:rPr>
          <w:rFonts w:ascii="Times New Roman" w:hAnsi="Times New Roman" w:cs="Times New Roman"/>
          <w:sz w:val="24"/>
        </w:rPr>
        <w:t>ИКТ-компетентности</w:t>
      </w:r>
      <w:proofErr w:type="gramEnd"/>
      <w:r w:rsidR="007B009F" w:rsidRPr="007B009F">
        <w:rPr>
          <w:rFonts w:ascii="Times New Roman" w:hAnsi="Times New Roman" w:cs="Times New Roman"/>
          <w:sz w:val="24"/>
        </w:rPr>
        <w:t>);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9) первоначальные представления об идеях и о методах математики как об универсальном языке науки и техники, о средстве моделирования явлений и процессов;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10) умение видеть математическую задачу в контексте проблемной ситуации в других дисциплинах, в окружающей жизни;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11) 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12) умение понимать и использовать математические средства наглядности (рисунки, чертежи, схемы и др.) для иллюстрации, интерпретации, аргументации;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13) умение выдвигать гипотезы при решении учебных задач и понимать необходимость их проверки;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14) умение применять индуктивные и дедуктивные способы рассуждений, видеть различные стратегии решения задач;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15) понимание сущности алгоритмических предписаний и умение действовать в соответствии с предложенным алгоритмом;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16) умение самостоятельно ставить цели, выбирать и создавать алгоритмы для решения учебных математических проблем;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17) умение планировать и осуществлять деятельность, направленную на решение задач исследовательского характера. </w:t>
      </w:r>
    </w:p>
    <w:p w:rsidR="00CE5C7B" w:rsidRDefault="00CE5C7B" w:rsidP="007B009F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7B009F" w:rsidRPr="007B009F" w:rsidRDefault="007B009F" w:rsidP="00CE5C7B">
      <w:pPr>
        <w:pStyle w:val="a4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7B009F">
        <w:rPr>
          <w:rFonts w:ascii="Times New Roman" w:hAnsi="Times New Roman" w:cs="Times New Roman"/>
          <w:b/>
          <w:sz w:val="24"/>
        </w:rPr>
        <w:t xml:space="preserve">предметные: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1) 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2) 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</w:t>
      </w:r>
      <w:r>
        <w:rPr>
          <w:rFonts w:ascii="Times New Roman" w:hAnsi="Times New Roman" w:cs="Times New Roman"/>
          <w:sz w:val="24"/>
        </w:rPr>
        <w:t xml:space="preserve"> </w:t>
      </w:r>
      <w:r w:rsidR="007B009F" w:rsidRPr="007B009F">
        <w:rPr>
          <w:rFonts w:ascii="Times New Roman" w:hAnsi="Times New Roman" w:cs="Times New Roman"/>
          <w:sz w:val="24"/>
        </w:rPr>
        <w:t xml:space="preserve">вероятностный характер;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>3) умение выполнять алгебраические преобразования рациональных выражений, применять их для решения учебных</w:t>
      </w:r>
      <w:r w:rsidR="007B009F">
        <w:rPr>
          <w:rFonts w:ascii="Times New Roman" w:hAnsi="Times New Roman" w:cs="Times New Roman"/>
          <w:sz w:val="24"/>
        </w:rPr>
        <w:t xml:space="preserve"> </w:t>
      </w:r>
      <w:r w:rsidR="007B009F" w:rsidRPr="007B009F">
        <w:rPr>
          <w:rFonts w:ascii="Times New Roman" w:hAnsi="Times New Roman" w:cs="Times New Roman"/>
          <w:sz w:val="24"/>
        </w:rPr>
        <w:t xml:space="preserve">математических задач и задач, возникающих в смежных учебных предметах;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4) 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5) умение решать линейные и квадратные уравнения и неравенства, а также приводимые к ним уравнения, неравенства, системы; применять графические </w:t>
      </w:r>
      <w:r w:rsidR="007B009F" w:rsidRPr="007B009F">
        <w:rPr>
          <w:rFonts w:ascii="Times New Roman" w:hAnsi="Times New Roman" w:cs="Times New Roman"/>
          <w:sz w:val="24"/>
        </w:rPr>
        <w:lastRenderedPageBreak/>
        <w:t xml:space="preserve">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 xml:space="preserve">6) 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 </w:t>
      </w:r>
    </w:p>
    <w:p w:rsidR="007B009F" w:rsidRDefault="00CE5C7B" w:rsidP="007B009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B009F" w:rsidRPr="007B009F">
        <w:rPr>
          <w:rFonts w:ascii="Times New Roman" w:hAnsi="Times New Roman" w:cs="Times New Roman"/>
          <w:sz w:val="24"/>
        </w:rPr>
        <w:t>7) овладение основными способами представления и анализа статистических данных; умение решать задачи на нахождение частоты и вероятности случайных событий;</w:t>
      </w:r>
    </w:p>
    <w:p w:rsidR="007B009F" w:rsidRPr="00CE5C7B" w:rsidRDefault="007B009F" w:rsidP="00CE5C7B">
      <w:pPr>
        <w:pStyle w:val="a4"/>
        <w:jc w:val="both"/>
        <w:rPr>
          <w:rFonts w:ascii="Times New Roman" w:hAnsi="Times New Roman" w:cs="Times New Roman"/>
          <w:sz w:val="24"/>
        </w:rPr>
      </w:pPr>
      <w:r w:rsidRPr="007B009F">
        <w:rPr>
          <w:rFonts w:ascii="Times New Roman" w:hAnsi="Times New Roman" w:cs="Times New Roman"/>
          <w:sz w:val="24"/>
        </w:rPr>
        <w:t xml:space="preserve"> </w:t>
      </w:r>
      <w:r w:rsidR="00CE5C7B">
        <w:rPr>
          <w:rFonts w:ascii="Times New Roman" w:hAnsi="Times New Roman" w:cs="Times New Roman"/>
          <w:sz w:val="24"/>
        </w:rPr>
        <w:t xml:space="preserve">  </w:t>
      </w:r>
      <w:r w:rsidRPr="007B009F">
        <w:rPr>
          <w:rFonts w:ascii="Times New Roman" w:hAnsi="Times New Roman" w:cs="Times New Roman"/>
          <w:sz w:val="24"/>
        </w:rPr>
        <w:t>8) 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EA77B8" w:rsidRPr="00EA77B8" w:rsidRDefault="00EA77B8" w:rsidP="00CE5C7B">
      <w:pPr>
        <w:pStyle w:val="a4"/>
        <w:ind w:firstLine="709"/>
        <w:rPr>
          <w:rFonts w:ascii="Times New Roman" w:hAnsi="Times New Roman" w:cs="Times New Roman"/>
          <w:b/>
          <w:sz w:val="24"/>
        </w:rPr>
      </w:pPr>
      <w:r w:rsidRPr="00EA77B8">
        <w:rPr>
          <w:rFonts w:ascii="Times New Roman" w:hAnsi="Times New Roman" w:cs="Times New Roman"/>
          <w:b/>
          <w:sz w:val="24"/>
        </w:rPr>
        <w:t xml:space="preserve">РАЦИОНАЛЬНЫЕ ЧИСЛА </w:t>
      </w:r>
    </w:p>
    <w:p w:rsidR="00CE5C7B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</w:rPr>
      </w:pPr>
    </w:p>
    <w:p w:rsidR="00EA77B8" w:rsidRPr="00EA77B8" w:rsidRDefault="00EA77B8" w:rsidP="00CE5C7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EA77B8">
        <w:rPr>
          <w:rFonts w:ascii="Times New Roman" w:hAnsi="Times New Roman" w:cs="Times New Roman"/>
          <w:i/>
          <w:sz w:val="24"/>
        </w:rPr>
        <w:t xml:space="preserve">Выпускник научится: </w:t>
      </w:r>
    </w:p>
    <w:p w:rsidR="00EA77B8" w:rsidRPr="00EA77B8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A77B8" w:rsidRPr="00EA77B8">
        <w:rPr>
          <w:rFonts w:ascii="Times New Roman" w:hAnsi="Times New Roman" w:cs="Times New Roman"/>
          <w:sz w:val="24"/>
        </w:rPr>
        <w:t>1) понимать особенности десятичной системы счисления;</w:t>
      </w:r>
    </w:p>
    <w:p w:rsidR="00EA77B8" w:rsidRPr="00EA77B8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2</w:t>
      </w:r>
      <w:r w:rsidR="00EA77B8" w:rsidRPr="00EA77B8">
        <w:rPr>
          <w:rFonts w:ascii="Times New Roman" w:hAnsi="Times New Roman" w:cs="Times New Roman"/>
          <w:sz w:val="24"/>
        </w:rPr>
        <w:t xml:space="preserve">) владеть понятиями, связанными с делимостью натуральных чисел; </w:t>
      </w:r>
    </w:p>
    <w:p w:rsidR="00EA77B8" w:rsidRPr="00EA77B8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A77B8" w:rsidRPr="00EA77B8">
        <w:rPr>
          <w:rFonts w:ascii="Times New Roman" w:hAnsi="Times New Roman" w:cs="Times New Roman"/>
          <w:sz w:val="24"/>
        </w:rPr>
        <w:t xml:space="preserve">3) выражать числа в эквивалентных формах, выбирая наиболее </w:t>
      </w:r>
      <w:proofErr w:type="gramStart"/>
      <w:r w:rsidR="00EA77B8" w:rsidRPr="00EA77B8">
        <w:rPr>
          <w:rFonts w:ascii="Times New Roman" w:hAnsi="Times New Roman" w:cs="Times New Roman"/>
          <w:sz w:val="24"/>
        </w:rPr>
        <w:t>подходящую</w:t>
      </w:r>
      <w:proofErr w:type="gramEnd"/>
      <w:r w:rsidR="00EA77B8" w:rsidRPr="00EA77B8">
        <w:rPr>
          <w:rFonts w:ascii="Times New Roman" w:hAnsi="Times New Roman" w:cs="Times New Roman"/>
          <w:sz w:val="24"/>
        </w:rPr>
        <w:t xml:space="preserve"> в зависимости от конкретной ситуации; </w:t>
      </w:r>
    </w:p>
    <w:p w:rsidR="00EA77B8" w:rsidRPr="00EA77B8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A77B8" w:rsidRPr="00EA77B8">
        <w:rPr>
          <w:rFonts w:ascii="Times New Roman" w:hAnsi="Times New Roman" w:cs="Times New Roman"/>
          <w:sz w:val="24"/>
        </w:rPr>
        <w:t>4) сравнивать и упорядочивать рациональные числа;</w:t>
      </w:r>
    </w:p>
    <w:p w:rsidR="00EA77B8" w:rsidRPr="00EA77B8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EA77B8" w:rsidRPr="00EA77B8">
        <w:rPr>
          <w:rFonts w:ascii="Times New Roman" w:hAnsi="Times New Roman" w:cs="Times New Roman"/>
          <w:sz w:val="24"/>
        </w:rPr>
        <w:t xml:space="preserve"> 5) выполнять вычисления с рациональными числами, сочетая устные и письменные приёмы вычислений, применять калькулятор; </w:t>
      </w:r>
    </w:p>
    <w:p w:rsidR="00EA77B8" w:rsidRPr="00EA77B8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A77B8" w:rsidRPr="00EA77B8">
        <w:rPr>
          <w:rFonts w:ascii="Times New Roman" w:hAnsi="Times New Roman" w:cs="Times New Roman"/>
          <w:sz w:val="24"/>
        </w:rPr>
        <w:t xml:space="preserve">6) использовать понятия и умения, связанные с пропорциональностью величин, процентами в ходе решения математических задач и задач из смежных предметов, выполнять несложные практические расчёты. </w:t>
      </w:r>
    </w:p>
    <w:p w:rsidR="00CE5C7B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</w:rPr>
      </w:pPr>
    </w:p>
    <w:p w:rsidR="00EA77B8" w:rsidRPr="00EA77B8" w:rsidRDefault="00EA77B8" w:rsidP="00CE5C7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EA77B8">
        <w:rPr>
          <w:rFonts w:ascii="Times New Roman" w:hAnsi="Times New Roman" w:cs="Times New Roman"/>
          <w:i/>
          <w:sz w:val="24"/>
        </w:rPr>
        <w:t xml:space="preserve">Выпускник получит возможность: </w:t>
      </w:r>
    </w:p>
    <w:p w:rsidR="00EA77B8" w:rsidRPr="00EA77B8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1</w:t>
      </w:r>
      <w:r w:rsidR="00EA77B8" w:rsidRPr="00EA77B8">
        <w:rPr>
          <w:rFonts w:ascii="Times New Roman" w:hAnsi="Times New Roman" w:cs="Times New Roman"/>
          <w:sz w:val="24"/>
        </w:rPr>
        <w:t xml:space="preserve">) познакомиться с позиционными системами счисления с основаниями, отличными от 10; </w:t>
      </w:r>
    </w:p>
    <w:p w:rsidR="00EA77B8" w:rsidRPr="00EA77B8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2</w:t>
      </w:r>
      <w:r w:rsidR="00EA77B8" w:rsidRPr="00EA77B8">
        <w:rPr>
          <w:rFonts w:ascii="Times New Roman" w:hAnsi="Times New Roman" w:cs="Times New Roman"/>
          <w:sz w:val="24"/>
        </w:rPr>
        <w:t>) углубить и развить представления о натуральных числах и свойствах делимости;</w:t>
      </w:r>
    </w:p>
    <w:p w:rsidR="00EA77B8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3</w:t>
      </w:r>
      <w:r w:rsidR="00EA77B8" w:rsidRPr="00EA77B8">
        <w:rPr>
          <w:rFonts w:ascii="Times New Roman" w:hAnsi="Times New Roman" w:cs="Times New Roman"/>
          <w:sz w:val="24"/>
        </w:rPr>
        <w:t>) 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</w:p>
    <w:p w:rsidR="00CE5C7B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</w:p>
    <w:p w:rsidR="00CE5C7B" w:rsidRDefault="00EA77B8" w:rsidP="00CE5C7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EA77B8">
        <w:rPr>
          <w:rFonts w:ascii="Times New Roman" w:hAnsi="Times New Roman" w:cs="Times New Roman"/>
          <w:b/>
          <w:sz w:val="24"/>
        </w:rPr>
        <w:t xml:space="preserve">ДЕЙСТВИТЕЛЬНЫЕ ЧИСЛА </w:t>
      </w:r>
    </w:p>
    <w:p w:rsidR="00CE5C7B" w:rsidRDefault="00CE5C7B" w:rsidP="00CE5C7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EA77B8" w:rsidRPr="00CE5C7B" w:rsidRDefault="00EA77B8" w:rsidP="00CE5C7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EA77B8">
        <w:rPr>
          <w:rFonts w:ascii="Times New Roman" w:hAnsi="Times New Roman" w:cs="Times New Roman"/>
          <w:i/>
          <w:sz w:val="24"/>
        </w:rPr>
        <w:t xml:space="preserve">Выпускник научится: </w:t>
      </w:r>
    </w:p>
    <w:p w:rsidR="00EA77B8" w:rsidRPr="00EA77B8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A77B8" w:rsidRPr="00EA77B8">
        <w:rPr>
          <w:rFonts w:ascii="Times New Roman" w:hAnsi="Times New Roman" w:cs="Times New Roman"/>
          <w:sz w:val="24"/>
        </w:rPr>
        <w:t xml:space="preserve">1) использовать начальные представления о множестве действительных чисел; </w:t>
      </w:r>
    </w:p>
    <w:p w:rsidR="00CE5C7B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A77B8" w:rsidRPr="00EA77B8">
        <w:rPr>
          <w:rFonts w:ascii="Times New Roman" w:hAnsi="Times New Roman" w:cs="Times New Roman"/>
          <w:sz w:val="24"/>
        </w:rPr>
        <w:t xml:space="preserve">2) владеть понятием квадратного корня, применять его в вычислениях. </w:t>
      </w:r>
    </w:p>
    <w:p w:rsidR="00CE5C7B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EA77B8" w:rsidRPr="00CE5C7B" w:rsidRDefault="00EA77B8" w:rsidP="00CE5C7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A77B8">
        <w:rPr>
          <w:rFonts w:ascii="Times New Roman" w:hAnsi="Times New Roman" w:cs="Times New Roman"/>
          <w:i/>
          <w:sz w:val="24"/>
        </w:rPr>
        <w:t xml:space="preserve">Выпускник получит возможность: </w:t>
      </w:r>
    </w:p>
    <w:p w:rsidR="00EA77B8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1</w:t>
      </w:r>
      <w:r w:rsidR="00EA77B8" w:rsidRPr="00EA77B8">
        <w:rPr>
          <w:rFonts w:ascii="Times New Roman" w:hAnsi="Times New Roman" w:cs="Times New Roman"/>
          <w:sz w:val="24"/>
        </w:rPr>
        <w:t>) развить представление о числе и числовых системах от натуральных до действительных чисел; о роли вычислений в человеческой практике;</w:t>
      </w:r>
    </w:p>
    <w:p w:rsidR="00EA77B8" w:rsidRPr="00EA77B8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2</w:t>
      </w:r>
      <w:r w:rsidR="00EA77B8" w:rsidRPr="00EA77B8">
        <w:rPr>
          <w:rFonts w:ascii="Times New Roman" w:hAnsi="Times New Roman" w:cs="Times New Roman"/>
          <w:sz w:val="24"/>
        </w:rPr>
        <w:t xml:space="preserve">) развить и углубить знания о десятичной записи действительных чисел (периодические и непериодические дроби). </w:t>
      </w:r>
    </w:p>
    <w:p w:rsidR="00CE5C7B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</w:p>
    <w:p w:rsidR="00EA77B8" w:rsidRPr="00EA77B8" w:rsidRDefault="00EA77B8" w:rsidP="00CE5C7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EA77B8">
        <w:rPr>
          <w:rFonts w:ascii="Times New Roman" w:hAnsi="Times New Roman" w:cs="Times New Roman"/>
          <w:b/>
          <w:sz w:val="24"/>
        </w:rPr>
        <w:t>ИЗМЕРЕНИЯ, ПРИБЛИЖЕНИЯ, ОЦЕНКИ</w:t>
      </w:r>
    </w:p>
    <w:p w:rsidR="00CE5C7B" w:rsidRDefault="00EA77B8" w:rsidP="00CE5C7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A77B8">
        <w:rPr>
          <w:rFonts w:ascii="Times New Roman" w:hAnsi="Times New Roman" w:cs="Times New Roman"/>
          <w:sz w:val="24"/>
        </w:rPr>
        <w:lastRenderedPageBreak/>
        <w:t xml:space="preserve"> </w:t>
      </w:r>
    </w:p>
    <w:p w:rsidR="00EA77B8" w:rsidRPr="00EA77B8" w:rsidRDefault="00EA77B8" w:rsidP="00CE5C7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EA77B8">
        <w:rPr>
          <w:rFonts w:ascii="Times New Roman" w:hAnsi="Times New Roman" w:cs="Times New Roman"/>
          <w:i/>
          <w:sz w:val="24"/>
        </w:rPr>
        <w:t xml:space="preserve">Выпускник научится: </w:t>
      </w:r>
    </w:p>
    <w:p w:rsidR="00EA77B8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A77B8" w:rsidRPr="00EA77B8">
        <w:rPr>
          <w:rFonts w:ascii="Times New Roman" w:hAnsi="Times New Roman" w:cs="Times New Roman"/>
          <w:sz w:val="24"/>
        </w:rPr>
        <w:t>1)</w:t>
      </w:r>
      <w:r w:rsidR="00EA77B8">
        <w:rPr>
          <w:rFonts w:ascii="Times New Roman" w:hAnsi="Times New Roman" w:cs="Times New Roman"/>
          <w:sz w:val="24"/>
        </w:rPr>
        <w:t xml:space="preserve"> </w:t>
      </w:r>
      <w:r w:rsidR="00EA77B8" w:rsidRPr="00EA77B8">
        <w:rPr>
          <w:rFonts w:ascii="Times New Roman" w:hAnsi="Times New Roman" w:cs="Times New Roman"/>
          <w:sz w:val="24"/>
        </w:rPr>
        <w:t>использовать в ходе решения задач элементарные представления, связанные с приближёнными значениями величин.</w:t>
      </w:r>
    </w:p>
    <w:p w:rsidR="00CE5C7B" w:rsidRDefault="00CE5C7B" w:rsidP="00EA77B8">
      <w:pPr>
        <w:pStyle w:val="a4"/>
        <w:jc w:val="both"/>
        <w:rPr>
          <w:rFonts w:ascii="Times New Roman" w:hAnsi="Times New Roman" w:cs="Times New Roman"/>
          <w:i/>
          <w:sz w:val="24"/>
        </w:rPr>
      </w:pPr>
    </w:p>
    <w:p w:rsidR="00EA77B8" w:rsidRPr="00EA77B8" w:rsidRDefault="00EA77B8" w:rsidP="00CE5C7B">
      <w:pPr>
        <w:pStyle w:val="a4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EA77B8">
        <w:rPr>
          <w:rFonts w:ascii="Times New Roman" w:hAnsi="Times New Roman" w:cs="Times New Roman"/>
          <w:i/>
          <w:sz w:val="24"/>
        </w:rPr>
        <w:t xml:space="preserve">Выпускник получит возможность: </w:t>
      </w:r>
    </w:p>
    <w:p w:rsidR="00EA77B8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1</w:t>
      </w:r>
      <w:r w:rsidR="00EA77B8" w:rsidRPr="00EA77B8">
        <w:rPr>
          <w:rFonts w:ascii="Times New Roman" w:hAnsi="Times New Roman" w:cs="Times New Roman"/>
          <w:sz w:val="24"/>
        </w:rPr>
        <w:t xml:space="preserve">) 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 </w:t>
      </w:r>
    </w:p>
    <w:p w:rsidR="00EA77B8" w:rsidRPr="00EA77B8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2</w:t>
      </w:r>
      <w:r w:rsidR="00EA77B8" w:rsidRPr="00EA77B8">
        <w:rPr>
          <w:rFonts w:ascii="Times New Roman" w:hAnsi="Times New Roman" w:cs="Times New Roman"/>
          <w:sz w:val="24"/>
        </w:rPr>
        <w:t>) понять, что погрешность результата вычислений должна быть соизмерима с погрешностью исходных данных.</w:t>
      </w:r>
    </w:p>
    <w:p w:rsidR="00CE5C7B" w:rsidRDefault="00EA77B8" w:rsidP="00CE5C7B">
      <w:pPr>
        <w:pStyle w:val="a4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EA77B8">
        <w:rPr>
          <w:rFonts w:ascii="Times New Roman" w:hAnsi="Times New Roman" w:cs="Times New Roman"/>
          <w:b/>
          <w:sz w:val="24"/>
        </w:rPr>
        <w:t xml:space="preserve">АЛГЕБРАИЧЕСКИЕ ВЫРАЖЕНИЯ </w:t>
      </w:r>
    </w:p>
    <w:p w:rsidR="00CE5C7B" w:rsidRDefault="00CE5C7B" w:rsidP="00CE5C7B">
      <w:pPr>
        <w:pStyle w:val="a4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EA77B8" w:rsidRPr="00CE5C7B" w:rsidRDefault="00EA77B8" w:rsidP="00CE5C7B">
      <w:pPr>
        <w:pStyle w:val="a4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EA77B8">
        <w:rPr>
          <w:rFonts w:ascii="Times New Roman" w:hAnsi="Times New Roman" w:cs="Times New Roman"/>
          <w:i/>
          <w:sz w:val="24"/>
        </w:rPr>
        <w:t xml:space="preserve">Выпускник научится: </w:t>
      </w:r>
    </w:p>
    <w:p w:rsidR="00EA77B8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A77B8" w:rsidRPr="00EA77B8">
        <w:rPr>
          <w:rFonts w:ascii="Times New Roman" w:hAnsi="Times New Roman" w:cs="Times New Roman"/>
          <w:sz w:val="24"/>
        </w:rPr>
        <w:t xml:space="preserve">1) владеть понятиями «тождество», «тождественное преобразование», решать задачи, </w:t>
      </w:r>
      <w:r>
        <w:rPr>
          <w:rFonts w:ascii="Times New Roman" w:hAnsi="Times New Roman" w:cs="Times New Roman"/>
          <w:sz w:val="24"/>
        </w:rPr>
        <w:t xml:space="preserve"> </w:t>
      </w:r>
      <w:r w:rsidR="00EA77B8" w:rsidRPr="00EA77B8">
        <w:rPr>
          <w:rFonts w:ascii="Times New Roman" w:hAnsi="Times New Roman" w:cs="Times New Roman"/>
          <w:sz w:val="24"/>
        </w:rPr>
        <w:t>содержащие буквенные данные; работать с формулами;</w:t>
      </w:r>
    </w:p>
    <w:p w:rsidR="00EA77B8" w:rsidRDefault="00EA77B8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 w:rsidRPr="00EA77B8">
        <w:rPr>
          <w:rFonts w:ascii="Times New Roman" w:hAnsi="Times New Roman" w:cs="Times New Roman"/>
          <w:sz w:val="24"/>
        </w:rPr>
        <w:t xml:space="preserve"> </w:t>
      </w:r>
      <w:r w:rsidR="00CE5C7B">
        <w:rPr>
          <w:rFonts w:ascii="Times New Roman" w:hAnsi="Times New Roman" w:cs="Times New Roman"/>
          <w:sz w:val="24"/>
        </w:rPr>
        <w:t xml:space="preserve">  </w:t>
      </w:r>
      <w:r w:rsidRPr="00EA77B8">
        <w:rPr>
          <w:rFonts w:ascii="Times New Roman" w:hAnsi="Times New Roman" w:cs="Times New Roman"/>
          <w:sz w:val="24"/>
        </w:rPr>
        <w:t xml:space="preserve">2) выполнять преобразования выражений, содержащих степени с целыми показателями и квадратные корни; </w:t>
      </w:r>
    </w:p>
    <w:p w:rsidR="00EA77B8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A77B8" w:rsidRPr="00EA77B8">
        <w:rPr>
          <w:rFonts w:ascii="Times New Roman" w:hAnsi="Times New Roman" w:cs="Times New Roman"/>
          <w:sz w:val="24"/>
        </w:rPr>
        <w:t>3) 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:rsidR="00EA77B8" w:rsidRDefault="00EA77B8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 w:rsidRPr="00EA77B8">
        <w:rPr>
          <w:rFonts w:ascii="Times New Roman" w:hAnsi="Times New Roman" w:cs="Times New Roman"/>
          <w:sz w:val="24"/>
        </w:rPr>
        <w:t xml:space="preserve"> </w:t>
      </w:r>
      <w:r w:rsidR="00CE5C7B">
        <w:rPr>
          <w:rFonts w:ascii="Times New Roman" w:hAnsi="Times New Roman" w:cs="Times New Roman"/>
          <w:sz w:val="24"/>
        </w:rPr>
        <w:t xml:space="preserve">   </w:t>
      </w:r>
      <w:r w:rsidRPr="00EA77B8">
        <w:rPr>
          <w:rFonts w:ascii="Times New Roman" w:hAnsi="Times New Roman" w:cs="Times New Roman"/>
          <w:sz w:val="24"/>
        </w:rPr>
        <w:t xml:space="preserve">4) выполнять разложение многочленов на множители. </w:t>
      </w:r>
    </w:p>
    <w:p w:rsidR="00CE5C7B" w:rsidRDefault="00CE5C7B" w:rsidP="00EA77B8">
      <w:pPr>
        <w:pStyle w:val="a4"/>
        <w:jc w:val="both"/>
        <w:rPr>
          <w:rFonts w:ascii="Times New Roman" w:hAnsi="Times New Roman" w:cs="Times New Roman"/>
          <w:i/>
          <w:sz w:val="24"/>
        </w:rPr>
      </w:pPr>
    </w:p>
    <w:p w:rsidR="00EA77B8" w:rsidRPr="00EA77B8" w:rsidRDefault="00EA77B8" w:rsidP="00CE5C7B">
      <w:pPr>
        <w:pStyle w:val="a4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EA77B8">
        <w:rPr>
          <w:rFonts w:ascii="Times New Roman" w:hAnsi="Times New Roman" w:cs="Times New Roman"/>
          <w:i/>
          <w:sz w:val="24"/>
        </w:rPr>
        <w:t xml:space="preserve">Выпускник получит возможность: </w:t>
      </w:r>
    </w:p>
    <w:p w:rsidR="00EA77B8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1</w:t>
      </w:r>
      <w:r w:rsidR="00EA77B8" w:rsidRPr="00EA77B8">
        <w:rPr>
          <w:rFonts w:ascii="Times New Roman" w:hAnsi="Times New Roman" w:cs="Times New Roman"/>
          <w:sz w:val="24"/>
        </w:rPr>
        <w:t xml:space="preserve">) научиться выполнять многошаговые преобразования рациональных выражений, применяя широкий набор способов и приёмов; </w:t>
      </w:r>
    </w:p>
    <w:p w:rsidR="00EA77B8" w:rsidRPr="00EA77B8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2</w:t>
      </w:r>
      <w:r w:rsidR="00EA77B8" w:rsidRPr="00EA77B8">
        <w:rPr>
          <w:rFonts w:ascii="Times New Roman" w:hAnsi="Times New Roman" w:cs="Times New Roman"/>
          <w:sz w:val="24"/>
        </w:rPr>
        <w:t>) применять тождественные преобразования для решения задач из различных разделов курса (например, для нахождения наибольшего/наименьшего значения выражения).</w:t>
      </w:r>
    </w:p>
    <w:p w:rsidR="00CE5C7B" w:rsidRDefault="00CE5C7B" w:rsidP="00EA77B8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EA77B8" w:rsidRPr="00EA77B8" w:rsidRDefault="00EA77B8" w:rsidP="00CE5C7B">
      <w:pPr>
        <w:pStyle w:val="a4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EA77B8">
        <w:rPr>
          <w:rFonts w:ascii="Times New Roman" w:hAnsi="Times New Roman" w:cs="Times New Roman"/>
          <w:b/>
          <w:sz w:val="24"/>
        </w:rPr>
        <w:t>УРАВНЕНИЯ</w:t>
      </w:r>
    </w:p>
    <w:p w:rsidR="00CE5C7B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</w:rPr>
      </w:pPr>
    </w:p>
    <w:p w:rsidR="00EA77B8" w:rsidRPr="00EA77B8" w:rsidRDefault="00EA77B8" w:rsidP="00CE5C7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EA77B8">
        <w:rPr>
          <w:rFonts w:ascii="Times New Roman" w:hAnsi="Times New Roman" w:cs="Times New Roman"/>
          <w:i/>
          <w:sz w:val="24"/>
        </w:rPr>
        <w:t xml:space="preserve">Выпускник научится: </w:t>
      </w:r>
    </w:p>
    <w:p w:rsidR="00EA77B8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A77B8" w:rsidRPr="00EA77B8">
        <w:rPr>
          <w:rFonts w:ascii="Times New Roman" w:hAnsi="Times New Roman" w:cs="Times New Roman"/>
          <w:sz w:val="24"/>
        </w:rPr>
        <w:t xml:space="preserve">1) решать основные виды рациональных уравнений с одной переменной, системы двух уравнений с двумя переменными; </w:t>
      </w:r>
    </w:p>
    <w:p w:rsidR="00EA77B8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A77B8" w:rsidRPr="00EA77B8">
        <w:rPr>
          <w:rFonts w:ascii="Times New Roman" w:hAnsi="Times New Roman" w:cs="Times New Roman"/>
          <w:sz w:val="24"/>
        </w:rPr>
        <w:t xml:space="preserve">2) 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 </w:t>
      </w:r>
    </w:p>
    <w:p w:rsidR="00EA77B8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A77B8" w:rsidRPr="00EA77B8">
        <w:rPr>
          <w:rFonts w:ascii="Times New Roman" w:hAnsi="Times New Roman" w:cs="Times New Roman"/>
          <w:sz w:val="24"/>
        </w:rPr>
        <w:t>3) 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CE5C7B" w:rsidRDefault="00EA77B8" w:rsidP="00EA77B8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</w:rPr>
      </w:pPr>
      <w:r w:rsidRPr="00EA77B8">
        <w:rPr>
          <w:rFonts w:ascii="Times New Roman" w:hAnsi="Times New Roman" w:cs="Times New Roman"/>
          <w:i/>
          <w:sz w:val="24"/>
        </w:rPr>
        <w:t xml:space="preserve"> </w:t>
      </w:r>
    </w:p>
    <w:p w:rsidR="00EA77B8" w:rsidRPr="00EA77B8" w:rsidRDefault="00EA77B8" w:rsidP="00CE5C7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EA77B8">
        <w:rPr>
          <w:rFonts w:ascii="Times New Roman" w:hAnsi="Times New Roman" w:cs="Times New Roman"/>
          <w:i/>
          <w:sz w:val="24"/>
        </w:rPr>
        <w:t xml:space="preserve">Выпускник получит возможность: </w:t>
      </w:r>
    </w:p>
    <w:p w:rsidR="00EA77B8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1</w:t>
      </w:r>
      <w:r w:rsidR="00EA77B8" w:rsidRPr="00EA77B8">
        <w:rPr>
          <w:rFonts w:ascii="Times New Roman" w:hAnsi="Times New Roman" w:cs="Times New Roman"/>
          <w:sz w:val="24"/>
        </w:rPr>
        <w:t>) 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EA77B8" w:rsidRPr="00EA77B8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2</w:t>
      </w:r>
      <w:r w:rsidR="00EA77B8" w:rsidRPr="00EA77B8">
        <w:rPr>
          <w:rFonts w:ascii="Times New Roman" w:hAnsi="Times New Roman" w:cs="Times New Roman"/>
          <w:sz w:val="24"/>
        </w:rPr>
        <w:t>) применять графические представления для исследования уравнений, систем уравнений, содержащих буквенные коэффициенты.</w:t>
      </w:r>
    </w:p>
    <w:p w:rsidR="00CE5C7B" w:rsidRDefault="00CE5C7B" w:rsidP="00EA77B8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CE5C7B" w:rsidRDefault="00EA77B8" w:rsidP="00CE5C7B">
      <w:pPr>
        <w:pStyle w:val="a4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EA77B8">
        <w:rPr>
          <w:rFonts w:ascii="Times New Roman" w:hAnsi="Times New Roman" w:cs="Times New Roman"/>
          <w:b/>
          <w:sz w:val="24"/>
        </w:rPr>
        <w:t xml:space="preserve">НЕРАВЕНСТВА </w:t>
      </w:r>
    </w:p>
    <w:p w:rsidR="00CE5C7B" w:rsidRDefault="00CE5C7B" w:rsidP="00CE5C7B">
      <w:pPr>
        <w:pStyle w:val="a4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EA77B8" w:rsidRPr="00CE5C7B" w:rsidRDefault="00EA77B8" w:rsidP="00CE5C7B">
      <w:pPr>
        <w:pStyle w:val="a4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EA77B8">
        <w:rPr>
          <w:rFonts w:ascii="Times New Roman" w:hAnsi="Times New Roman" w:cs="Times New Roman"/>
          <w:i/>
          <w:sz w:val="24"/>
        </w:rPr>
        <w:t xml:space="preserve">Выпускник научится: </w:t>
      </w:r>
    </w:p>
    <w:p w:rsidR="00EA77B8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A77B8" w:rsidRPr="00EA77B8">
        <w:rPr>
          <w:rFonts w:ascii="Times New Roman" w:hAnsi="Times New Roman" w:cs="Times New Roman"/>
          <w:sz w:val="24"/>
        </w:rPr>
        <w:t xml:space="preserve">1) понимать и применять терминологию и символику, связанные с отношением неравенства, свойства числовых неравенств; </w:t>
      </w:r>
    </w:p>
    <w:p w:rsidR="00EA77B8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A77B8" w:rsidRPr="00EA77B8">
        <w:rPr>
          <w:rFonts w:ascii="Times New Roman" w:hAnsi="Times New Roman" w:cs="Times New Roman"/>
          <w:sz w:val="24"/>
        </w:rPr>
        <w:t xml:space="preserve">2) решать линейные неравенства с одной переменной и их системы; решать квадратные неравенства с опорой на графические представления; </w:t>
      </w:r>
    </w:p>
    <w:p w:rsidR="00CE5C7B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A77B8" w:rsidRPr="00EA77B8">
        <w:rPr>
          <w:rFonts w:ascii="Times New Roman" w:hAnsi="Times New Roman" w:cs="Times New Roman"/>
          <w:sz w:val="24"/>
        </w:rPr>
        <w:t>3) применять аппарат неравен</w:t>
      </w:r>
      <w:proofErr w:type="gramStart"/>
      <w:r w:rsidR="00EA77B8" w:rsidRPr="00EA77B8">
        <w:rPr>
          <w:rFonts w:ascii="Times New Roman" w:hAnsi="Times New Roman" w:cs="Times New Roman"/>
          <w:sz w:val="24"/>
        </w:rPr>
        <w:t>ств дл</w:t>
      </w:r>
      <w:proofErr w:type="gramEnd"/>
      <w:r w:rsidR="00EA77B8" w:rsidRPr="00EA77B8">
        <w:rPr>
          <w:rFonts w:ascii="Times New Roman" w:hAnsi="Times New Roman" w:cs="Times New Roman"/>
          <w:sz w:val="24"/>
        </w:rPr>
        <w:t xml:space="preserve">я решения задач из различных разделов курса. </w:t>
      </w:r>
    </w:p>
    <w:p w:rsidR="00CE5C7B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EA77B8" w:rsidRDefault="00EA77B8" w:rsidP="00CE5C7B">
      <w:pPr>
        <w:pStyle w:val="a4"/>
        <w:ind w:firstLine="709"/>
        <w:jc w:val="both"/>
        <w:rPr>
          <w:rFonts w:ascii="Times New Roman" w:hAnsi="Times New Roman" w:cs="Times New Roman"/>
          <w:sz w:val="24"/>
        </w:rPr>
      </w:pPr>
      <w:r w:rsidRPr="00EA77B8">
        <w:rPr>
          <w:rFonts w:ascii="Times New Roman" w:hAnsi="Times New Roman" w:cs="Times New Roman"/>
          <w:i/>
          <w:sz w:val="24"/>
        </w:rPr>
        <w:t>Выпускник получит возможность научиться:</w:t>
      </w:r>
      <w:r w:rsidRPr="00EA77B8">
        <w:rPr>
          <w:rFonts w:ascii="Times New Roman" w:hAnsi="Times New Roman" w:cs="Times New Roman"/>
          <w:sz w:val="24"/>
        </w:rPr>
        <w:t xml:space="preserve"> </w:t>
      </w:r>
    </w:p>
    <w:p w:rsidR="00EA77B8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1</w:t>
      </w:r>
      <w:r w:rsidR="00EA77B8" w:rsidRPr="00EA77B8">
        <w:rPr>
          <w:rFonts w:ascii="Times New Roman" w:hAnsi="Times New Roman" w:cs="Times New Roman"/>
          <w:sz w:val="24"/>
        </w:rPr>
        <w:t>) разнообразным приёмам доказательства неравенств; уверенно применять аппарат неравен</w:t>
      </w:r>
      <w:proofErr w:type="gramStart"/>
      <w:r w:rsidR="00EA77B8" w:rsidRPr="00EA77B8">
        <w:rPr>
          <w:rFonts w:ascii="Times New Roman" w:hAnsi="Times New Roman" w:cs="Times New Roman"/>
          <w:sz w:val="24"/>
        </w:rPr>
        <w:t>ств дл</w:t>
      </w:r>
      <w:proofErr w:type="gramEnd"/>
      <w:r w:rsidR="00EA77B8" w:rsidRPr="00EA77B8">
        <w:rPr>
          <w:rFonts w:ascii="Times New Roman" w:hAnsi="Times New Roman" w:cs="Times New Roman"/>
          <w:sz w:val="24"/>
        </w:rPr>
        <w:t xml:space="preserve">я решения разнообразных математических задач и задач из смежных предметов, практики; </w:t>
      </w:r>
    </w:p>
    <w:p w:rsidR="00EA77B8" w:rsidRPr="00EA77B8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2</w:t>
      </w:r>
      <w:r w:rsidR="00EA77B8" w:rsidRPr="00EA77B8">
        <w:rPr>
          <w:rFonts w:ascii="Times New Roman" w:hAnsi="Times New Roman" w:cs="Times New Roman"/>
          <w:sz w:val="24"/>
        </w:rPr>
        <w:t>) применять графические представления для исследования неравенств, систем неравенств, содержащих буквенные коэффициенты.</w:t>
      </w:r>
    </w:p>
    <w:p w:rsidR="00EA77B8" w:rsidRPr="00EA77B8" w:rsidRDefault="00EA77B8" w:rsidP="00CE5C7B">
      <w:pPr>
        <w:pStyle w:val="a4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EA77B8">
        <w:rPr>
          <w:rFonts w:ascii="Times New Roman" w:hAnsi="Times New Roman" w:cs="Times New Roman"/>
          <w:b/>
          <w:sz w:val="24"/>
        </w:rPr>
        <w:t>ОСНОВНЫЕ ПОНЯТИЯ. ЧИСЛОВЫЕ ФУНКЦИИ</w:t>
      </w:r>
    </w:p>
    <w:p w:rsidR="00CE5C7B" w:rsidRDefault="00EA77B8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 w:rsidRPr="00EA77B8">
        <w:rPr>
          <w:rFonts w:ascii="Times New Roman" w:hAnsi="Times New Roman" w:cs="Times New Roman"/>
          <w:sz w:val="24"/>
        </w:rPr>
        <w:t xml:space="preserve"> </w:t>
      </w:r>
    </w:p>
    <w:p w:rsidR="00EA77B8" w:rsidRPr="00EA77B8" w:rsidRDefault="00EA77B8" w:rsidP="00CE5C7B">
      <w:pPr>
        <w:pStyle w:val="a4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EA77B8">
        <w:rPr>
          <w:rFonts w:ascii="Times New Roman" w:hAnsi="Times New Roman" w:cs="Times New Roman"/>
          <w:i/>
          <w:sz w:val="24"/>
        </w:rPr>
        <w:t xml:space="preserve">Выпускник научится: </w:t>
      </w:r>
    </w:p>
    <w:p w:rsidR="00EA77B8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A77B8" w:rsidRPr="00EA77B8">
        <w:rPr>
          <w:rFonts w:ascii="Times New Roman" w:hAnsi="Times New Roman" w:cs="Times New Roman"/>
          <w:sz w:val="24"/>
        </w:rPr>
        <w:t xml:space="preserve">1) понимать и использовать функциональные понятия и язык (термины, символические обозначения); </w:t>
      </w:r>
    </w:p>
    <w:p w:rsidR="00EA77B8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A77B8" w:rsidRPr="00EA77B8">
        <w:rPr>
          <w:rFonts w:ascii="Times New Roman" w:hAnsi="Times New Roman" w:cs="Times New Roman"/>
          <w:sz w:val="24"/>
        </w:rPr>
        <w:t xml:space="preserve">2) строить графики элементарных функций; исследовать свойства числовых функций на основе изучения поведения их графиков; </w:t>
      </w:r>
    </w:p>
    <w:p w:rsidR="00EA77B8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A77B8" w:rsidRPr="00EA77B8">
        <w:rPr>
          <w:rFonts w:ascii="Times New Roman" w:hAnsi="Times New Roman" w:cs="Times New Roman"/>
          <w:sz w:val="24"/>
        </w:rPr>
        <w:t xml:space="preserve">3) 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 </w:t>
      </w:r>
    </w:p>
    <w:p w:rsidR="00CE5C7B" w:rsidRDefault="00CE5C7B" w:rsidP="00EA77B8">
      <w:pPr>
        <w:pStyle w:val="a4"/>
        <w:jc w:val="both"/>
        <w:rPr>
          <w:rFonts w:ascii="Times New Roman" w:hAnsi="Times New Roman" w:cs="Times New Roman"/>
          <w:i/>
          <w:sz w:val="24"/>
        </w:rPr>
      </w:pPr>
    </w:p>
    <w:p w:rsidR="00EA77B8" w:rsidRPr="00EA77B8" w:rsidRDefault="00EA77B8" w:rsidP="00CE5C7B">
      <w:pPr>
        <w:pStyle w:val="a4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EA77B8">
        <w:rPr>
          <w:rFonts w:ascii="Times New Roman" w:hAnsi="Times New Roman" w:cs="Times New Roman"/>
          <w:i/>
          <w:sz w:val="24"/>
        </w:rPr>
        <w:t xml:space="preserve">Выпускник получит возможность научиться: </w:t>
      </w:r>
    </w:p>
    <w:p w:rsidR="00EA77B8" w:rsidRPr="00EA77B8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1</w:t>
      </w:r>
      <w:r w:rsidR="00EA77B8" w:rsidRPr="00EA77B8">
        <w:rPr>
          <w:rFonts w:ascii="Times New Roman" w:hAnsi="Times New Roman" w:cs="Times New Roman"/>
          <w:sz w:val="24"/>
        </w:rPr>
        <w:t xml:space="preserve">) проводить исследования, связанные с изучением свойств функций, в том числе с использованием компьютера; </w:t>
      </w:r>
      <w:proofErr w:type="gramStart"/>
      <w:r w:rsidR="00EA77B8" w:rsidRPr="00EA77B8">
        <w:rPr>
          <w:rFonts w:ascii="Times New Roman" w:hAnsi="Times New Roman" w:cs="Times New Roman"/>
          <w:sz w:val="24"/>
        </w:rPr>
        <w:t>на</w:t>
      </w:r>
      <w:proofErr w:type="gramEnd"/>
      <w:r w:rsidR="00EA77B8" w:rsidRPr="00EA77B8">
        <w:rPr>
          <w:rFonts w:ascii="Times New Roman" w:hAnsi="Times New Roman" w:cs="Times New Roman"/>
          <w:sz w:val="24"/>
        </w:rPr>
        <w:t xml:space="preserve"> </w:t>
      </w:r>
    </w:p>
    <w:p w:rsidR="00EA77B8" w:rsidRDefault="00EA77B8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EA77B8">
        <w:rPr>
          <w:rFonts w:ascii="Times New Roman" w:hAnsi="Times New Roman" w:cs="Times New Roman"/>
          <w:sz w:val="24"/>
        </w:rPr>
        <w:t xml:space="preserve"> основе графиков изученных функций строить более сложные графики (кусочно-заданные, с «выколотыми» точками и т. п.); </w:t>
      </w:r>
    </w:p>
    <w:p w:rsidR="00EA77B8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2</w:t>
      </w:r>
      <w:r w:rsidR="00EA77B8" w:rsidRPr="00EA77B8">
        <w:rPr>
          <w:rFonts w:ascii="Times New Roman" w:hAnsi="Times New Roman" w:cs="Times New Roman"/>
          <w:sz w:val="24"/>
        </w:rPr>
        <w:t>) использовать функциональные представления и свойства функций для решения математических задач из различных разделов курса.</w:t>
      </w:r>
    </w:p>
    <w:p w:rsidR="00CE5C7B" w:rsidRDefault="00CE5C7B" w:rsidP="00EA77B8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EA77B8" w:rsidRPr="00EA77B8" w:rsidRDefault="00EA77B8" w:rsidP="00CE5C7B">
      <w:pPr>
        <w:pStyle w:val="a4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EA77B8">
        <w:rPr>
          <w:rFonts w:ascii="Times New Roman" w:hAnsi="Times New Roman" w:cs="Times New Roman"/>
          <w:b/>
          <w:sz w:val="24"/>
        </w:rPr>
        <w:t xml:space="preserve">ЧИСЛОВЫЕ ПОСЛЕДОВАТЕЛЬНОСТИ </w:t>
      </w:r>
    </w:p>
    <w:p w:rsidR="00CE5C7B" w:rsidRDefault="00CE5C7B" w:rsidP="00EA77B8">
      <w:pPr>
        <w:pStyle w:val="a4"/>
        <w:jc w:val="both"/>
        <w:rPr>
          <w:rFonts w:ascii="Times New Roman" w:hAnsi="Times New Roman" w:cs="Times New Roman"/>
          <w:i/>
          <w:sz w:val="24"/>
        </w:rPr>
      </w:pPr>
    </w:p>
    <w:p w:rsidR="00EA77B8" w:rsidRPr="00EA77B8" w:rsidRDefault="00EA77B8" w:rsidP="00CE5C7B">
      <w:pPr>
        <w:pStyle w:val="a4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EA77B8">
        <w:rPr>
          <w:rFonts w:ascii="Times New Roman" w:hAnsi="Times New Roman" w:cs="Times New Roman"/>
          <w:i/>
          <w:sz w:val="24"/>
        </w:rPr>
        <w:t xml:space="preserve">Выпускник научится: </w:t>
      </w:r>
    </w:p>
    <w:p w:rsidR="00EA77B8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A77B8" w:rsidRPr="00EA77B8">
        <w:rPr>
          <w:rFonts w:ascii="Times New Roman" w:hAnsi="Times New Roman" w:cs="Times New Roman"/>
          <w:sz w:val="24"/>
        </w:rPr>
        <w:t xml:space="preserve">1) понимать и использовать язык последовательностей (термины, символические обозначения); </w:t>
      </w:r>
    </w:p>
    <w:p w:rsidR="00EA77B8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proofErr w:type="gramStart"/>
      <w:r w:rsidR="00EA77B8" w:rsidRPr="00EA77B8">
        <w:rPr>
          <w:rFonts w:ascii="Times New Roman" w:hAnsi="Times New Roman" w:cs="Times New Roman"/>
          <w:sz w:val="24"/>
        </w:rPr>
        <w:t>2) применять формулы, связанные с арифметической и геометрической прогрессиями, и аппарат, сформированный при изучении других разделов курса, к решению задач, в том числе с контекстом из реальной жизни.</w:t>
      </w:r>
      <w:proofErr w:type="gramEnd"/>
    </w:p>
    <w:p w:rsidR="00CE5C7B" w:rsidRDefault="00EA77B8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 w:rsidRPr="00EA77B8">
        <w:rPr>
          <w:rFonts w:ascii="Times New Roman" w:hAnsi="Times New Roman" w:cs="Times New Roman"/>
          <w:sz w:val="24"/>
        </w:rPr>
        <w:t xml:space="preserve"> </w:t>
      </w:r>
    </w:p>
    <w:p w:rsidR="00EA77B8" w:rsidRPr="00EA77B8" w:rsidRDefault="00EA77B8" w:rsidP="00CE5C7B">
      <w:pPr>
        <w:pStyle w:val="a4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EA77B8">
        <w:rPr>
          <w:rFonts w:ascii="Times New Roman" w:hAnsi="Times New Roman" w:cs="Times New Roman"/>
          <w:i/>
          <w:sz w:val="24"/>
        </w:rPr>
        <w:t xml:space="preserve">Выпускник получит возможность научиться: </w:t>
      </w:r>
    </w:p>
    <w:p w:rsidR="00EA77B8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1</w:t>
      </w:r>
      <w:r w:rsidR="00EA77B8" w:rsidRPr="00EA77B8">
        <w:rPr>
          <w:rFonts w:ascii="Times New Roman" w:hAnsi="Times New Roman" w:cs="Times New Roman"/>
          <w:sz w:val="24"/>
        </w:rPr>
        <w:t>) решать комбинированные задачи с применением формул n-</w:t>
      </w:r>
      <w:proofErr w:type="spellStart"/>
      <w:r w:rsidR="00EA77B8" w:rsidRPr="00EA77B8">
        <w:rPr>
          <w:rFonts w:ascii="Times New Roman" w:hAnsi="Times New Roman" w:cs="Times New Roman"/>
          <w:sz w:val="24"/>
        </w:rPr>
        <w:t>го</w:t>
      </w:r>
      <w:proofErr w:type="spellEnd"/>
      <w:r w:rsidR="00EA77B8" w:rsidRPr="00EA77B8">
        <w:rPr>
          <w:rFonts w:ascii="Times New Roman" w:hAnsi="Times New Roman" w:cs="Times New Roman"/>
          <w:sz w:val="24"/>
        </w:rPr>
        <w:t xml:space="preserve"> члена и суммы первых n членов арифметической и геометрической прогрессий, применяя при этом аппарат уравнений и неравенств; </w:t>
      </w:r>
    </w:p>
    <w:p w:rsidR="00EA77B8" w:rsidRPr="00EA77B8" w:rsidRDefault="00CE5C7B" w:rsidP="00EA77B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2</w:t>
      </w:r>
      <w:r w:rsidR="00EA77B8" w:rsidRPr="00EA77B8">
        <w:rPr>
          <w:rFonts w:ascii="Times New Roman" w:hAnsi="Times New Roman" w:cs="Times New Roman"/>
          <w:sz w:val="24"/>
        </w:rPr>
        <w:t>) понимать арифметическую и геометрическую прогрессии как функции натурального аргумента; связывать арифметическую прогрессию с линейным ростом, геометрическую — с экспоненциальным ростом.</w:t>
      </w:r>
    </w:p>
    <w:p w:rsidR="00CE5C7B" w:rsidRDefault="00CE5C7B" w:rsidP="00EA77B8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EA77B8" w:rsidRPr="00EA77B8" w:rsidRDefault="00EA77B8" w:rsidP="00CE5C7B">
      <w:pPr>
        <w:pStyle w:val="a4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EA77B8">
        <w:rPr>
          <w:rFonts w:ascii="Times New Roman" w:hAnsi="Times New Roman" w:cs="Times New Roman"/>
          <w:b/>
          <w:sz w:val="24"/>
        </w:rPr>
        <w:t xml:space="preserve">ОПИСАТЕЛЬНАЯ СТАТИСТИКА </w:t>
      </w:r>
    </w:p>
    <w:p w:rsidR="00CE5C7B" w:rsidRDefault="00CE5C7B" w:rsidP="00EA77B8">
      <w:pPr>
        <w:pStyle w:val="a4"/>
        <w:jc w:val="both"/>
        <w:rPr>
          <w:rFonts w:ascii="Times New Roman" w:hAnsi="Times New Roman" w:cs="Times New Roman"/>
          <w:i/>
          <w:sz w:val="24"/>
        </w:rPr>
      </w:pPr>
    </w:p>
    <w:p w:rsidR="00EA77B8" w:rsidRDefault="00EA77B8" w:rsidP="00CE5C7B">
      <w:pPr>
        <w:pStyle w:val="a4"/>
        <w:ind w:firstLine="709"/>
        <w:jc w:val="both"/>
        <w:rPr>
          <w:rFonts w:ascii="Times New Roman" w:hAnsi="Times New Roman" w:cs="Times New Roman"/>
          <w:sz w:val="24"/>
        </w:rPr>
      </w:pPr>
      <w:r w:rsidRPr="00EA77B8">
        <w:rPr>
          <w:rFonts w:ascii="Times New Roman" w:hAnsi="Times New Roman" w:cs="Times New Roman"/>
          <w:i/>
          <w:sz w:val="24"/>
        </w:rPr>
        <w:t>Выпускник научится</w:t>
      </w:r>
      <w:r w:rsidRPr="00EA77B8">
        <w:rPr>
          <w:rFonts w:ascii="Times New Roman" w:hAnsi="Times New Roman" w:cs="Times New Roman"/>
          <w:sz w:val="24"/>
        </w:rPr>
        <w:t xml:space="preserve"> использовать простейшие способы представления и анализа статистических данных. </w:t>
      </w:r>
    </w:p>
    <w:p w:rsidR="00CE5C7B" w:rsidRDefault="00CE5C7B" w:rsidP="00EA77B8">
      <w:pPr>
        <w:pStyle w:val="a4"/>
        <w:jc w:val="both"/>
        <w:rPr>
          <w:rFonts w:ascii="Times New Roman" w:hAnsi="Times New Roman" w:cs="Times New Roman"/>
          <w:i/>
          <w:sz w:val="24"/>
        </w:rPr>
      </w:pPr>
    </w:p>
    <w:p w:rsidR="00EA77B8" w:rsidRPr="00EA77B8" w:rsidRDefault="00EA77B8" w:rsidP="00CE5C7B">
      <w:pPr>
        <w:pStyle w:val="a4"/>
        <w:ind w:firstLine="709"/>
        <w:jc w:val="both"/>
        <w:rPr>
          <w:rFonts w:ascii="Times New Roman" w:hAnsi="Times New Roman" w:cs="Times New Roman"/>
          <w:sz w:val="24"/>
        </w:rPr>
      </w:pPr>
      <w:r w:rsidRPr="00EA77B8">
        <w:rPr>
          <w:rFonts w:ascii="Times New Roman" w:hAnsi="Times New Roman" w:cs="Times New Roman"/>
          <w:i/>
          <w:sz w:val="24"/>
        </w:rPr>
        <w:t>Выпускник получит возможность</w:t>
      </w:r>
      <w:r w:rsidRPr="00EA77B8">
        <w:rPr>
          <w:rFonts w:ascii="Times New Roman" w:hAnsi="Times New Roman" w:cs="Times New Roman"/>
          <w:sz w:val="24"/>
        </w:rPr>
        <w:t xml:space="preserve"> 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диаграммы.</w:t>
      </w:r>
    </w:p>
    <w:p w:rsidR="00CE5C7B" w:rsidRDefault="00CE5C7B" w:rsidP="00EA77B8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CE5C7B" w:rsidRDefault="00EA77B8" w:rsidP="00CE5C7B">
      <w:pPr>
        <w:pStyle w:val="a4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EA77B8">
        <w:rPr>
          <w:rFonts w:ascii="Times New Roman" w:hAnsi="Times New Roman" w:cs="Times New Roman"/>
          <w:b/>
          <w:sz w:val="24"/>
        </w:rPr>
        <w:t xml:space="preserve">СЛУЧАЙНЫЕ СОБЫТИЯ И ВЕРОЯТНОСТЬ </w:t>
      </w:r>
    </w:p>
    <w:p w:rsidR="00CE5C7B" w:rsidRDefault="00CE5C7B" w:rsidP="00CE5C7B">
      <w:pPr>
        <w:pStyle w:val="a4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CE5C7B" w:rsidRDefault="00EA77B8" w:rsidP="00CE5C7B">
      <w:pPr>
        <w:pStyle w:val="a4"/>
        <w:ind w:firstLine="709"/>
        <w:jc w:val="both"/>
        <w:rPr>
          <w:rFonts w:ascii="Times New Roman" w:hAnsi="Times New Roman" w:cs="Times New Roman"/>
          <w:sz w:val="24"/>
        </w:rPr>
      </w:pPr>
      <w:r w:rsidRPr="00EA77B8">
        <w:rPr>
          <w:rFonts w:ascii="Times New Roman" w:hAnsi="Times New Roman" w:cs="Times New Roman"/>
          <w:i/>
          <w:sz w:val="24"/>
        </w:rPr>
        <w:t>Выпускник научится</w:t>
      </w:r>
      <w:r w:rsidRPr="00EA77B8">
        <w:rPr>
          <w:rFonts w:ascii="Times New Roman" w:hAnsi="Times New Roman" w:cs="Times New Roman"/>
          <w:sz w:val="24"/>
        </w:rPr>
        <w:t xml:space="preserve"> находить относительную частоту и вероятность случайного события. </w:t>
      </w:r>
    </w:p>
    <w:p w:rsidR="00EA77B8" w:rsidRPr="00CE5C7B" w:rsidRDefault="00EA77B8" w:rsidP="00CE5C7B">
      <w:pPr>
        <w:pStyle w:val="a4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D4D24">
        <w:rPr>
          <w:rFonts w:ascii="Times New Roman" w:hAnsi="Times New Roman" w:cs="Times New Roman"/>
          <w:i/>
          <w:sz w:val="24"/>
        </w:rPr>
        <w:t>Выпускник получит возможность</w:t>
      </w:r>
      <w:r w:rsidRPr="00EA77B8">
        <w:rPr>
          <w:rFonts w:ascii="Times New Roman" w:hAnsi="Times New Roman" w:cs="Times New Roman"/>
          <w:sz w:val="24"/>
        </w:rPr>
        <w:t xml:space="preserve"> приобрести опыт проведения случайных экспериментов, в том числе с помощью компьютерного моделирования, интерпретации их результатов.</w:t>
      </w:r>
    </w:p>
    <w:p w:rsidR="00CE5C7B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</w:p>
    <w:p w:rsidR="00CE5C7B" w:rsidRDefault="00EA77B8" w:rsidP="00CE5C7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D4D24">
        <w:rPr>
          <w:rFonts w:ascii="Times New Roman" w:hAnsi="Times New Roman" w:cs="Times New Roman"/>
          <w:b/>
          <w:sz w:val="24"/>
        </w:rPr>
        <w:t xml:space="preserve">КОМБИНАТОРИКА </w:t>
      </w:r>
    </w:p>
    <w:p w:rsidR="00CE5C7B" w:rsidRDefault="00EA77B8" w:rsidP="00CE5C7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D4D24">
        <w:rPr>
          <w:rFonts w:ascii="Times New Roman" w:hAnsi="Times New Roman" w:cs="Times New Roman"/>
          <w:i/>
          <w:sz w:val="24"/>
        </w:rPr>
        <w:t>Выпускник научится</w:t>
      </w:r>
      <w:r w:rsidRPr="00EA77B8">
        <w:rPr>
          <w:rFonts w:ascii="Times New Roman" w:hAnsi="Times New Roman" w:cs="Times New Roman"/>
          <w:sz w:val="24"/>
        </w:rPr>
        <w:t xml:space="preserve"> решать комбинаторные задачи на нахождение числа объектов или комбинаций. </w:t>
      </w:r>
    </w:p>
    <w:p w:rsidR="00CE5C7B" w:rsidRPr="00694E8E" w:rsidRDefault="00EA77B8" w:rsidP="00694E8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D4D24">
        <w:rPr>
          <w:rFonts w:ascii="Times New Roman" w:hAnsi="Times New Roman" w:cs="Times New Roman"/>
          <w:i/>
          <w:sz w:val="24"/>
        </w:rPr>
        <w:t>Выпускник получит возможность</w:t>
      </w:r>
      <w:r w:rsidRPr="00EA77B8">
        <w:rPr>
          <w:rFonts w:ascii="Times New Roman" w:hAnsi="Times New Roman" w:cs="Times New Roman"/>
          <w:sz w:val="24"/>
        </w:rPr>
        <w:t xml:space="preserve"> научиться некоторым специальным приёмам решения комбинаторных задач.</w:t>
      </w:r>
    </w:p>
    <w:p w:rsidR="00CE5C7B" w:rsidRDefault="00CE5C7B" w:rsidP="00EA77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6D4D24" w:rsidRDefault="00316932" w:rsidP="00316932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</w:t>
      </w:r>
      <w:r w:rsidR="006D4D24" w:rsidRPr="006D4D24">
        <w:rPr>
          <w:rFonts w:ascii="Times New Roman" w:hAnsi="Times New Roman" w:cs="Times New Roman"/>
          <w:b/>
          <w:sz w:val="24"/>
        </w:rPr>
        <w:t>СОДЕРЖАНИЕ КУРСА</w:t>
      </w:r>
    </w:p>
    <w:p w:rsidR="006D4D24" w:rsidRDefault="006D4D24" w:rsidP="00CE5C7B">
      <w:pPr>
        <w:ind w:firstLine="709"/>
        <w:rPr>
          <w:rFonts w:ascii="Times New Roman" w:hAnsi="Times New Roman" w:cs="Times New Roman"/>
          <w:b/>
          <w:sz w:val="24"/>
        </w:rPr>
      </w:pPr>
      <w:r w:rsidRPr="006D4D24">
        <w:rPr>
          <w:rFonts w:ascii="Times New Roman" w:hAnsi="Times New Roman" w:cs="Times New Roman"/>
          <w:b/>
          <w:sz w:val="24"/>
        </w:rPr>
        <w:t>АРИФМЕТИКА</w:t>
      </w:r>
    </w:p>
    <w:p w:rsidR="006D4D24" w:rsidRDefault="006D4D24" w:rsidP="00CE5C7B">
      <w:pPr>
        <w:ind w:firstLine="709"/>
        <w:rPr>
          <w:rFonts w:ascii="Times New Roman" w:hAnsi="Times New Roman" w:cs="Times New Roman"/>
          <w:sz w:val="24"/>
        </w:rPr>
      </w:pPr>
      <w:r w:rsidRPr="006D4D24">
        <w:rPr>
          <w:rFonts w:ascii="Times New Roman" w:hAnsi="Times New Roman" w:cs="Times New Roman"/>
          <w:b/>
          <w:sz w:val="24"/>
        </w:rPr>
        <w:t xml:space="preserve"> Рациональные числа. </w:t>
      </w:r>
      <w:r w:rsidRPr="006D4D24">
        <w:rPr>
          <w:rFonts w:ascii="Times New Roman" w:hAnsi="Times New Roman" w:cs="Times New Roman"/>
          <w:sz w:val="24"/>
        </w:rPr>
        <w:t>Расширение множества натуральных чисел до множества целых. Множества целых чисел до множества рациональных. Рациональное число как отношение m n , где т — целое число, n — натуральное. Степень с целым показателем. Действительные числа. Квадратный корень из числа. Корень третьей степени. Запись корней с помощью степени с дробным показателем. Понятие об иррациональном числе. Иррациональность числа и несоизмеримость стороны и диагонали квадрата. Десятичные приближения иррациональных чисел. Множество действительных чисел; представление действительных чисел бесконечными десятичными дробями. Сравнение действительных чисел.</w:t>
      </w:r>
      <w:r w:rsidRPr="006D4D24">
        <w:t xml:space="preserve"> </w:t>
      </w:r>
      <w:r w:rsidRPr="006D4D24">
        <w:rPr>
          <w:rFonts w:ascii="Times New Roman" w:hAnsi="Times New Roman" w:cs="Times New Roman"/>
          <w:sz w:val="24"/>
        </w:rPr>
        <w:t>Координатная прямая. Изображение чисел точками координатной прямой. Числовые промежутки.</w:t>
      </w:r>
    </w:p>
    <w:p w:rsidR="006D4D24" w:rsidRPr="006D4D24" w:rsidRDefault="006D4D24" w:rsidP="00CE5C7B">
      <w:pPr>
        <w:ind w:firstLine="709"/>
        <w:rPr>
          <w:rFonts w:ascii="Times New Roman" w:hAnsi="Times New Roman" w:cs="Times New Roman"/>
          <w:sz w:val="24"/>
        </w:rPr>
      </w:pPr>
      <w:r w:rsidRPr="006D4D24">
        <w:rPr>
          <w:rFonts w:ascii="Times New Roman" w:hAnsi="Times New Roman" w:cs="Times New Roman"/>
          <w:sz w:val="24"/>
        </w:rPr>
        <w:t xml:space="preserve"> </w:t>
      </w:r>
      <w:r w:rsidRPr="006D4D24">
        <w:rPr>
          <w:rFonts w:ascii="Times New Roman" w:hAnsi="Times New Roman" w:cs="Times New Roman"/>
          <w:b/>
          <w:sz w:val="24"/>
        </w:rPr>
        <w:t>Измерения, приближения, оценки.</w:t>
      </w:r>
      <w:r w:rsidRPr="006D4D24">
        <w:rPr>
          <w:rFonts w:ascii="Times New Roman" w:hAnsi="Times New Roman" w:cs="Times New Roman"/>
          <w:sz w:val="24"/>
        </w:rPr>
        <w:t xml:space="preserve"> Размеры объектов окружающего мира (от элементарных частиц до Вселенной), длительность процессов в окружающем мире. Выделение множителя — степени десяти в записи числа. Приближённое значение величины, точность приближения. Прикидка и оценка результатов вычислений.</w:t>
      </w:r>
    </w:p>
    <w:p w:rsidR="006D4D24" w:rsidRPr="006D4D24" w:rsidRDefault="006D4D24" w:rsidP="00CE5C7B">
      <w:pPr>
        <w:ind w:firstLine="709"/>
        <w:rPr>
          <w:rFonts w:ascii="Times New Roman" w:hAnsi="Times New Roman" w:cs="Times New Roman"/>
          <w:b/>
          <w:sz w:val="24"/>
        </w:rPr>
      </w:pPr>
      <w:r w:rsidRPr="006D4D24">
        <w:rPr>
          <w:rFonts w:ascii="Times New Roman" w:hAnsi="Times New Roman" w:cs="Times New Roman"/>
          <w:b/>
          <w:sz w:val="24"/>
        </w:rPr>
        <w:t xml:space="preserve">АЛГЕБРА </w:t>
      </w:r>
    </w:p>
    <w:p w:rsidR="006D4D24" w:rsidRDefault="006D4D24" w:rsidP="00CE5C7B">
      <w:pPr>
        <w:ind w:firstLine="709"/>
        <w:rPr>
          <w:rFonts w:ascii="Times New Roman" w:hAnsi="Times New Roman" w:cs="Times New Roman"/>
          <w:sz w:val="24"/>
        </w:rPr>
      </w:pPr>
      <w:r w:rsidRPr="006D4D24">
        <w:rPr>
          <w:rFonts w:ascii="Times New Roman" w:hAnsi="Times New Roman" w:cs="Times New Roman"/>
          <w:b/>
          <w:sz w:val="24"/>
        </w:rPr>
        <w:lastRenderedPageBreak/>
        <w:t>Алгебраические выражения.</w:t>
      </w:r>
      <w:r w:rsidRPr="006D4D24">
        <w:rPr>
          <w:rFonts w:ascii="Times New Roman" w:hAnsi="Times New Roman" w:cs="Times New Roman"/>
          <w:sz w:val="24"/>
        </w:rPr>
        <w:t xml:space="preserve"> Буквенные выражения (выражения с переменными).</w:t>
      </w:r>
      <w:r w:rsidR="00154CDB">
        <w:rPr>
          <w:rFonts w:ascii="Times New Roman" w:hAnsi="Times New Roman" w:cs="Times New Roman"/>
          <w:sz w:val="24"/>
        </w:rPr>
        <w:t xml:space="preserve"> Числовое значение буквенного в</w:t>
      </w:r>
      <w:r w:rsidRPr="006D4D24">
        <w:rPr>
          <w:rFonts w:ascii="Times New Roman" w:hAnsi="Times New Roman" w:cs="Times New Roman"/>
          <w:sz w:val="24"/>
        </w:rPr>
        <w:t xml:space="preserve">ыражения. Допустимые значения переменных. Подстановка выражений вместо переменных. Преобразование буквенных выражений на основе свойств арифметических действий. Равенство буквенных выражений. Тождество. Степень с натуральным показателем и её свойства. 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Преобразование целого выражения в многочлен. Разложение многочленов на множители. Многочлены с одной переменной. Корень многочлена. Квадратный трёхчлен; разложение квадратного трёхчлена на множители. Алгебраическая дробь. Основное свойство алгебраической дроби. Сложение, вычитание, умножение, деление алгебраических дробей. Степень с целым показателем и её свойства. Рациональные выражения и их преобразования. Доказательство тождеств. Квадратные корни. Свойства арифметических квадратных корней и их применение к преобразованию числовых выражений и вычислениям. </w:t>
      </w:r>
    </w:p>
    <w:p w:rsidR="006D4D24" w:rsidRDefault="006D4D24" w:rsidP="00CE5C7B">
      <w:pPr>
        <w:ind w:firstLine="709"/>
        <w:rPr>
          <w:rFonts w:ascii="Times New Roman" w:hAnsi="Times New Roman" w:cs="Times New Roman"/>
          <w:sz w:val="24"/>
        </w:rPr>
      </w:pPr>
      <w:r w:rsidRPr="006D4D24">
        <w:rPr>
          <w:rFonts w:ascii="Times New Roman" w:hAnsi="Times New Roman" w:cs="Times New Roman"/>
          <w:b/>
          <w:sz w:val="24"/>
        </w:rPr>
        <w:t>Уравнения.</w:t>
      </w:r>
      <w:r w:rsidRPr="006D4D24">
        <w:rPr>
          <w:rFonts w:ascii="Times New Roman" w:hAnsi="Times New Roman" w:cs="Times New Roman"/>
          <w:sz w:val="24"/>
        </w:rPr>
        <w:t xml:space="preserve"> Уравнение с одной переменной. Корень уравнения. Свойства числовых равенств. Равносильность уравнений. Линейное уравнение. Квадратное уравнение: формула корней квадратного уравнения. Теорема Виета. Решение уравнений, сводящихся к </w:t>
      </w:r>
      <w:proofErr w:type="gramStart"/>
      <w:r w:rsidRPr="006D4D24">
        <w:rPr>
          <w:rFonts w:ascii="Times New Roman" w:hAnsi="Times New Roman" w:cs="Times New Roman"/>
          <w:sz w:val="24"/>
        </w:rPr>
        <w:t>линейным</w:t>
      </w:r>
      <w:proofErr w:type="gramEnd"/>
      <w:r w:rsidRPr="006D4D24">
        <w:rPr>
          <w:rFonts w:ascii="Times New Roman" w:hAnsi="Times New Roman" w:cs="Times New Roman"/>
          <w:sz w:val="24"/>
        </w:rPr>
        <w:t xml:space="preserve"> и квадратным. Примеры решения уравнений третьей и четвёртой степеней. Решение дробно-рациональных уравнений. Уравнение с двумя переменными. Линейное уравнение с двумя переменными, примеры решения уравнений в целых числах. Система уравнений с двумя переменными. Равносильность систем. Системы двух линейных уравнений с двумя переменными; решение подстановкой и сложением. Примеры решения систем нелинейных уравнений с двумя переменными. Решение текстовых задач алгебраическим способом. Декартовы координаты на плоскости. Графическая интерпретация уравнения с двумя переменными. График линейного уравнения с двумя пер</w:t>
      </w:r>
      <w:r>
        <w:rPr>
          <w:rFonts w:ascii="Times New Roman" w:hAnsi="Times New Roman" w:cs="Times New Roman"/>
          <w:sz w:val="24"/>
        </w:rPr>
        <w:t>еменными; угловой коэффициент п</w:t>
      </w:r>
      <w:r w:rsidRPr="006D4D24">
        <w:rPr>
          <w:rFonts w:ascii="Times New Roman" w:hAnsi="Times New Roman" w:cs="Times New Roman"/>
          <w:sz w:val="24"/>
        </w:rPr>
        <w:t xml:space="preserve">рямой; условие параллельности прямых. Графики простейших нелинейных уравнений: парабола, гипербола, окружность. Графическая интерпретация систем уравнений с двумя переменными. </w:t>
      </w:r>
    </w:p>
    <w:p w:rsidR="006D4D24" w:rsidRPr="006D4D24" w:rsidRDefault="006D4D24" w:rsidP="00CE5C7B">
      <w:pPr>
        <w:ind w:firstLine="709"/>
        <w:rPr>
          <w:rFonts w:ascii="Times New Roman" w:hAnsi="Times New Roman" w:cs="Times New Roman"/>
          <w:sz w:val="24"/>
        </w:rPr>
      </w:pPr>
      <w:r w:rsidRPr="006D4D24">
        <w:rPr>
          <w:rFonts w:ascii="Times New Roman" w:hAnsi="Times New Roman" w:cs="Times New Roman"/>
          <w:b/>
          <w:sz w:val="24"/>
        </w:rPr>
        <w:t>Неравенства.</w:t>
      </w:r>
      <w:r w:rsidRPr="006D4D24">
        <w:rPr>
          <w:rFonts w:ascii="Times New Roman" w:hAnsi="Times New Roman" w:cs="Times New Roman"/>
          <w:sz w:val="24"/>
        </w:rPr>
        <w:t xml:space="preserve"> Числовые неравенства и их свойства. Неравенство с одной переменной. Равносильность неравенств. Линейные неравенства с одной переменной. Квадратные неравенства. Системы неравенств с одной переменной.</w:t>
      </w:r>
    </w:p>
    <w:p w:rsidR="006D4D24" w:rsidRPr="006D4D24" w:rsidRDefault="006D4D24" w:rsidP="00CE5C7B">
      <w:pPr>
        <w:ind w:firstLine="709"/>
        <w:rPr>
          <w:rFonts w:ascii="Times New Roman" w:hAnsi="Times New Roman" w:cs="Times New Roman"/>
          <w:b/>
          <w:sz w:val="24"/>
        </w:rPr>
      </w:pPr>
      <w:r w:rsidRPr="006D4D24">
        <w:rPr>
          <w:rFonts w:ascii="Times New Roman" w:hAnsi="Times New Roman" w:cs="Times New Roman"/>
          <w:b/>
          <w:sz w:val="24"/>
        </w:rPr>
        <w:t xml:space="preserve">ФУНКЦИИ </w:t>
      </w:r>
    </w:p>
    <w:p w:rsidR="006D4D24" w:rsidRDefault="006D4D24" w:rsidP="00CE5C7B">
      <w:pPr>
        <w:ind w:firstLine="709"/>
        <w:rPr>
          <w:rFonts w:ascii="Times New Roman" w:hAnsi="Times New Roman" w:cs="Times New Roman"/>
          <w:sz w:val="24"/>
        </w:rPr>
      </w:pPr>
      <w:r w:rsidRPr="006D4D24">
        <w:rPr>
          <w:rFonts w:ascii="Times New Roman" w:hAnsi="Times New Roman" w:cs="Times New Roman"/>
          <w:b/>
          <w:sz w:val="24"/>
        </w:rPr>
        <w:t>Основные понятия</w:t>
      </w:r>
      <w:r w:rsidRPr="006D4D24">
        <w:rPr>
          <w:rFonts w:ascii="Times New Roman" w:hAnsi="Times New Roman" w:cs="Times New Roman"/>
          <w:sz w:val="24"/>
        </w:rPr>
        <w:t xml:space="preserve">. Зависимости между величинами. Понятие функции. Область определения и множество значений функции. Способы задания функции. График функции. Свойства функций, их отображение на графике. Примеры графиков зависимостей, отражающих реальные процессы. </w:t>
      </w:r>
    </w:p>
    <w:p w:rsidR="006D4D24" w:rsidRPr="006D4D24" w:rsidRDefault="006D4D24" w:rsidP="00CE5C7B">
      <w:pPr>
        <w:ind w:firstLine="709"/>
        <w:rPr>
          <w:rFonts w:ascii="Times New Roman" w:hAnsi="Times New Roman" w:cs="Times New Roman"/>
          <w:sz w:val="24"/>
        </w:rPr>
      </w:pPr>
      <w:r w:rsidRPr="006D4D24">
        <w:rPr>
          <w:rFonts w:ascii="Times New Roman" w:hAnsi="Times New Roman" w:cs="Times New Roman"/>
          <w:b/>
          <w:sz w:val="24"/>
        </w:rPr>
        <w:t>Числовые функции.</w:t>
      </w:r>
      <w:r w:rsidRPr="006D4D24">
        <w:rPr>
          <w:rFonts w:ascii="Times New Roman" w:hAnsi="Times New Roman" w:cs="Times New Roman"/>
          <w:sz w:val="24"/>
        </w:rPr>
        <w:t xml:space="preserve"> Функции, описывающие прямую и обратную пропорциональные зависимости, их графики и свойства. Линейная функция, её график </w:t>
      </w:r>
      <w:r w:rsidRPr="006D4D24">
        <w:rPr>
          <w:rFonts w:ascii="Times New Roman" w:hAnsi="Times New Roman" w:cs="Times New Roman"/>
          <w:sz w:val="24"/>
        </w:rPr>
        <w:lastRenderedPageBreak/>
        <w:t>и свойства. Квадратичная функция, её график и свойства. Степенные функции с натуральными показателями 2 и 3, их графики и свойства. Числовые последовательности. Понятие числовой последовательности. Задание последовательности рекуррентной формулой и формулой n-</w:t>
      </w:r>
      <w:proofErr w:type="spellStart"/>
      <w:r w:rsidRPr="006D4D24">
        <w:rPr>
          <w:rFonts w:ascii="Times New Roman" w:hAnsi="Times New Roman" w:cs="Times New Roman"/>
          <w:sz w:val="24"/>
        </w:rPr>
        <w:t>го</w:t>
      </w:r>
      <w:proofErr w:type="spellEnd"/>
      <w:r w:rsidRPr="006D4D24">
        <w:rPr>
          <w:rFonts w:ascii="Times New Roman" w:hAnsi="Times New Roman" w:cs="Times New Roman"/>
          <w:sz w:val="24"/>
        </w:rPr>
        <w:t xml:space="preserve"> члена. Арифметическая и геометрическая прогрессии. Формулы n-</w:t>
      </w:r>
      <w:proofErr w:type="spellStart"/>
      <w:r w:rsidRPr="006D4D24">
        <w:rPr>
          <w:rFonts w:ascii="Times New Roman" w:hAnsi="Times New Roman" w:cs="Times New Roman"/>
          <w:sz w:val="24"/>
        </w:rPr>
        <w:t>го</w:t>
      </w:r>
      <w:proofErr w:type="spellEnd"/>
      <w:r w:rsidRPr="006D4D24">
        <w:rPr>
          <w:rFonts w:ascii="Times New Roman" w:hAnsi="Times New Roman" w:cs="Times New Roman"/>
          <w:sz w:val="24"/>
        </w:rPr>
        <w:t xml:space="preserve"> члена арифметической и геометрической прогрессий, суммы первых n-х членов. Изображение членов арифметической и геометрической прогрессий точками координатной плоскости. Линейный и экспоненциальный рост. Сложные проценты.</w:t>
      </w:r>
    </w:p>
    <w:p w:rsidR="006D4D24" w:rsidRPr="006D4D24" w:rsidRDefault="006D4D24" w:rsidP="00CE5C7B">
      <w:pPr>
        <w:ind w:firstLine="709"/>
        <w:rPr>
          <w:rFonts w:ascii="Times New Roman" w:hAnsi="Times New Roman" w:cs="Times New Roman"/>
          <w:b/>
          <w:sz w:val="24"/>
        </w:rPr>
      </w:pPr>
      <w:r w:rsidRPr="006D4D24">
        <w:rPr>
          <w:rFonts w:ascii="Times New Roman" w:hAnsi="Times New Roman" w:cs="Times New Roman"/>
          <w:b/>
          <w:sz w:val="24"/>
        </w:rPr>
        <w:t xml:space="preserve">ВЕРОЯТНОСТЬ И СТАТИСТИКА </w:t>
      </w:r>
    </w:p>
    <w:p w:rsidR="006D4D24" w:rsidRDefault="006D4D24" w:rsidP="00CE5C7B">
      <w:pPr>
        <w:ind w:firstLine="709"/>
        <w:rPr>
          <w:rFonts w:ascii="Times New Roman" w:hAnsi="Times New Roman" w:cs="Times New Roman"/>
          <w:sz w:val="24"/>
        </w:rPr>
      </w:pPr>
      <w:r w:rsidRPr="006D4D24">
        <w:rPr>
          <w:rFonts w:ascii="Times New Roman" w:hAnsi="Times New Roman" w:cs="Times New Roman"/>
          <w:b/>
          <w:sz w:val="24"/>
        </w:rPr>
        <w:t>Описательная статистика.</w:t>
      </w:r>
      <w:r w:rsidRPr="006D4D24">
        <w:rPr>
          <w:rFonts w:ascii="Times New Roman" w:hAnsi="Times New Roman" w:cs="Times New Roman"/>
          <w:sz w:val="24"/>
        </w:rPr>
        <w:t xml:space="preserve"> Представление данных в виде таблиц, диаграмм, графиков. Случайная изменчивость. Статистические характеристики набора данных: среднее арифметическое, медиана, наибольшее и наименьшее значения, размах. Представление о выборочном исследовании. </w:t>
      </w:r>
    </w:p>
    <w:p w:rsidR="007B009F" w:rsidRDefault="006D4D24" w:rsidP="00CE5C7B">
      <w:pPr>
        <w:ind w:firstLine="709"/>
        <w:rPr>
          <w:rFonts w:ascii="Times New Roman" w:hAnsi="Times New Roman" w:cs="Times New Roman"/>
          <w:sz w:val="24"/>
        </w:rPr>
      </w:pPr>
      <w:r w:rsidRPr="006D4D24">
        <w:rPr>
          <w:rFonts w:ascii="Times New Roman" w:hAnsi="Times New Roman" w:cs="Times New Roman"/>
          <w:b/>
          <w:sz w:val="24"/>
        </w:rPr>
        <w:t>Случайные события и вероятность.</w:t>
      </w:r>
      <w:r w:rsidRPr="006D4D24">
        <w:rPr>
          <w:rFonts w:ascii="Times New Roman" w:hAnsi="Times New Roman" w:cs="Times New Roman"/>
          <w:sz w:val="24"/>
        </w:rPr>
        <w:t xml:space="preserve"> Понятие о случайном опыте и случайном событии. Частота случайного события.</w:t>
      </w:r>
      <w:r w:rsidRPr="006D4D24">
        <w:t xml:space="preserve"> </w:t>
      </w:r>
      <w:r w:rsidRPr="006D4D24">
        <w:rPr>
          <w:rFonts w:ascii="Times New Roman" w:hAnsi="Times New Roman" w:cs="Times New Roman"/>
          <w:sz w:val="24"/>
        </w:rPr>
        <w:t>Статистический подход к пон</w:t>
      </w:r>
      <w:r w:rsidR="007B009F">
        <w:rPr>
          <w:rFonts w:ascii="Times New Roman" w:hAnsi="Times New Roman" w:cs="Times New Roman"/>
          <w:sz w:val="24"/>
        </w:rPr>
        <w:t>ятию вероятности. Вероятности п</w:t>
      </w:r>
      <w:r w:rsidRPr="006D4D24">
        <w:rPr>
          <w:rFonts w:ascii="Times New Roman" w:hAnsi="Times New Roman" w:cs="Times New Roman"/>
          <w:sz w:val="24"/>
        </w:rPr>
        <w:t xml:space="preserve">ротивоположных событий. Независимые события. Умножение вероятностей. Достоверные и невозможные события. </w:t>
      </w:r>
      <w:proofErr w:type="spellStart"/>
      <w:r w:rsidRPr="006D4D24">
        <w:rPr>
          <w:rFonts w:ascii="Times New Roman" w:hAnsi="Times New Roman" w:cs="Times New Roman"/>
          <w:sz w:val="24"/>
        </w:rPr>
        <w:t>Равновозможность</w:t>
      </w:r>
      <w:proofErr w:type="spellEnd"/>
      <w:r w:rsidRPr="006D4D24">
        <w:rPr>
          <w:rFonts w:ascii="Times New Roman" w:hAnsi="Times New Roman" w:cs="Times New Roman"/>
          <w:sz w:val="24"/>
        </w:rPr>
        <w:t xml:space="preserve"> событий. Классическое определение вероятности. </w:t>
      </w:r>
    </w:p>
    <w:p w:rsidR="007B009F" w:rsidRDefault="006D4D24" w:rsidP="00CE5C7B">
      <w:pPr>
        <w:ind w:firstLine="709"/>
        <w:rPr>
          <w:rFonts w:ascii="Times New Roman" w:hAnsi="Times New Roman" w:cs="Times New Roman"/>
          <w:sz w:val="24"/>
        </w:rPr>
      </w:pPr>
      <w:r w:rsidRPr="007B009F">
        <w:rPr>
          <w:rFonts w:ascii="Times New Roman" w:hAnsi="Times New Roman" w:cs="Times New Roman"/>
          <w:b/>
          <w:sz w:val="24"/>
        </w:rPr>
        <w:t>Комбинаторика.</w:t>
      </w:r>
      <w:r w:rsidRPr="006D4D24">
        <w:rPr>
          <w:rFonts w:ascii="Times New Roman" w:hAnsi="Times New Roman" w:cs="Times New Roman"/>
          <w:sz w:val="24"/>
        </w:rPr>
        <w:t xml:space="preserve"> Решение комбинаторных задач перебором вариантов. Комбинаторное правило умножения. Перестановки и факториал. </w:t>
      </w:r>
    </w:p>
    <w:p w:rsidR="00CE5C7B" w:rsidRDefault="00CE5C7B" w:rsidP="00CE5C7B">
      <w:pPr>
        <w:ind w:firstLine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ЛОГИКА И МНОЖЕСТВА</w:t>
      </w:r>
    </w:p>
    <w:p w:rsidR="00CE5C7B" w:rsidRDefault="006D4D24" w:rsidP="00CE5C7B">
      <w:pPr>
        <w:ind w:firstLine="709"/>
        <w:rPr>
          <w:rFonts w:ascii="Times New Roman" w:hAnsi="Times New Roman" w:cs="Times New Roman"/>
          <w:sz w:val="24"/>
        </w:rPr>
      </w:pPr>
      <w:r w:rsidRPr="007B009F">
        <w:rPr>
          <w:rFonts w:ascii="Times New Roman" w:hAnsi="Times New Roman" w:cs="Times New Roman"/>
          <w:b/>
          <w:sz w:val="24"/>
        </w:rPr>
        <w:t>Теоретико-множественные понятия.</w:t>
      </w:r>
      <w:r w:rsidRPr="006D4D24">
        <w:rPr>
          <w:rFonts w:ascii="Times New Roman" w:hAnsi="Times New Roman" w:cs="Times New Roman"/>
          <w:sz w:val="24"/>
        </w:rPr>
        <w:t xml:space="preserve"> Множество, элемент множества. Задание множеств перечислением элементов, характеристическим свойством. Стандартные обозначения числовых множеств. Пустое множество и его обозначение. Подмножество. Объединение и пересечение множеств, разность множеств. Иллюстрация отношений между множествами с помощью диаграмм Эйлера — Венна.</w:t>
      </w:r>
    </w:p>
    <w:p w:rsidR="00CE5C7B" w:rsidRPr="00694E8E" w:rsidRDefault="006D4D24" w:rsidP="00694E8E">
      <w:pPr>
        <w:ind w:firstLine="709"/>
        <w:rPr>
          <w:rFonts w:ascii="Times New Roman" w:hAnsi="Times New Roman" w:cs="Times New Roman"/>
          <w:sz w:val="24"/>
        </w:rPr>
      </w:pPr>
      <w:r w:rsidRPr="006D4D24">
        <w:rPr>
          <w:rFonts w:ascii="Times New Roman" w:hAnsi="Times New Roman" w:cs="Times New Roman"/>
          <w:sz w:val="24"/>
        </w:rPr>
        <w:t xml:space="preserve"> </w:t>
      </w:r>
      <w:r w:rsidRPr="007B009F">
        <w:rPr>
          <w:rFonts w:ascii="Times New Roman" w:hAnsi="Times New Roman" w:cs="Times New Roman"/>
          <w:b/>
          <w:sz w:val="24"/>
        </w:rPr>
        <w:t>Элементы логики.</w:t>
      </w:r>
      <w:r w:rsidRPr="006D4D24">
        <w:rPr>
          <w:rFonts w:ascii="Times New Roman" w:hAnsi="Times New Roman" w:cs="Times New Roman"/>
          <w:sz w:val="24"/>
        </w:rPr>
        <w:t xml:space="preserve"> Понятие о равносильности, следовании, употребление логических </w:t>
      </w:r>
      <w:proofErr w:type="gramStart"/>
      <w:r w:rsidRPr="006D4D24">
        <w:rPr>
          <w:rFonts w:ascii="Times New Roman" w:hAnsi="Times New Roman" w:cs="Times New Roman"/>
          <w:sz w:val="24"/>
        </w:rPr>
        <w:t>связок</w:t>
      </w:r>
      <w:proofErr w:type="gramEnd"/>
      <w:r w:rsidRPr="006D4D24">
        <w:rPr>
          <w:rFonts w:ascii="Times New Roman" w:hAnsi="Times New Roman" w:cs="Times New Roman"/>
          <w:sz w:val="24"/>
        </w:rPr>
        <w:t xml:space="preserve"> если ..., то ..., в том и только в том случае, логические связки и, или.</w:t>
      </w:r>
    </w:p>
    <w:p w:rsidR="00316932" w:rsidRDefault="00316932" w:rsidP="00316932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</w:t>
      </w:r>
      <w:r w:rsidR="007B009F" w:rsidRPr="00316932">
        <w:rPr>
          <w:rFonts w:ascii="Times New Roman" w:hAnsi="Times New Roman" w:cs="Times New Roman"/>
          <w:b/>
          <w:sz w:val="24"/>
        </w:rPr>
        <w:t>ТЕМАТИЧЕСКОЕ ПЛАНИРОВАНИЕ</w:t>
      </w:r>
    </w:p>
    <w:p w:rsidR="007B009F" w:rsidRPr="00316932" w:rsidRDefault="007B009F" w:rsidP="00316932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</w:rPr>
      </w:pPr>
      <w:r w:rsidRPr="00316932">
        <w:rPr>
          <w:rFonts w:ascii="Times New Roman" w:hAnsi="Times New Roman" w:cs="Times New Roman"/>
          <w:b/>
          <w:sz w:val="24"/>
        </w:rPr>
        <w:t xml:space="preserve"> 7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4"/>
        <w:gridCol w:w="5079"/>
        <w:gridCol w:w="1660"/>
        <w:gridCol w:w="1701"/>
      </w:tblGrid>
      <w:tr w:rsidR="00FF06EA" w:rsidRPr="007B009F" w:rsidTr="00316932">
        <w:tc>
          <w:tcPr>
            <w:tcW w:w="804" w:type="dxa"/>
            <w:vAlign w:val="center"/>
          </w:tcPr>
          <w:p w:rsidR="00FF06EA" w:rsidRPr="007B009F" w:rsidRDefault="00FF06EA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7B009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п</w:t>
            </w:r>
            <w:proofErr w:type="gramEnd"/>
            <w:r w:rsidRPr="007B009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5079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009F">
              <w:rPr>
                <w:rFonts w:ascii="Times New Roman" w:hAnsi="Times New Roman" w:cs="Times New Roman"/>
                <w:b/>
                <w:sz w:val="24"/>
              </w:rPr>
              <w:t>Тематические разделы</w:t>
            </w:r>
          </w:p>
        </w:tc>
        <w:tc>
          <w:tcPr>
            <w:tcW w:w="1660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009F">
              <w:rPr>
                <w:rFonts w:ascii="Times New Roman" w:hAnsi="Times New Roman" w:cs="Times New Roman"/>
                <w:b/>
                <w:sz w:val="24"/>
              </w:rPr>
              <w:t>Кол-во часов</w:t>
            </w:r>
          </w:p>
        </w:tc>
        <w:tc>
          <w:tcPr>
            <w:tcW w:w="1701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009F">
              <w:rPr>
                <w:rFonts w:ascii="Times New Roman" w:hAnsi="Times New Roman" w:cs="Times New Roman"/>
                <w:b/>
                <w:sz w:val="24"/>
              </w:rPr>
              <w:t>Кол-во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контрольных работ</w:t>
            </w:r>
          </w:p>
        </w:tc>
      </w:tr>
      <w:tr w:rsidR="00FF06EA" w:rsidRPr="007B009F" w:rsidTr="00316932">
        <w:tc>
          <w:tcPr>
            <w:tcW w:w="804" w:type="dxa"/>
          </w:tcPr>
          <w:p w:rsidR="00FF06EA" w:rsidRPr="007B009F" w:rsidRDefault="00FF06EA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079" w:type="dxa"/>
          </w:tcPr>
          <w:p w:rsidR="00FF06EA" w:rsidRPr="007B009F" w:rsidRDefault="00FF06EA" w:rsidP="007B009F">
            <w:pPr>
              <w:rPr>
                <w:rFonts w:ascii="Times New Roman" w:hAnsi="Times New Roman" w:cs="Times New Roman"/>
                <w:sz w:val="24"/>
              </w:rPr>
            </w:pPr>
            <w:r w:rsidRPr="007B009F">
              <w:rPr>
                <w:rFonts w:ascii="Times New Roman" w:hAnsi="Times New Roman" w:cs="Times New Roman"/>
                <w:sz w:val="24"/>
              </w:rPr>
              <w:t>Повторение</w:t>
            </w:r>
          </w:p>
        </w:tc>
        <w:tc>
          <w:tcPr>
            <w:tcW w:w="1660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B009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06EA" w:rsidRPr="007B009F" w:rsidTr="00316932">
        <w:tc>
          <w:tcPr>
            <w:tcW w:w="804" w:type="dxa"/>
          </w:tcPr>
          <w:p w:rsidR="00FF06EA" w:rsidRPr="007B009F" w:rsidRDefault="00FF06EA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079" w:type="dxa"/>
          </w:tcPr>
          <w:p w:rsidR="00FF06EA" w:rsidRPr="007B009F" w:rsidRDefault="00FF06EA" w:rsidP="007B009F">
            <w:pPr>
              <w:rPr>
                <w:rFonts w:ascii="Times New Roman" w:hAnsi="Times New Roman" w:cs="Times New Roman"/>
                <w:sz w:val="24"/>
              </w:rPr>
            </w:pPr>
            <w:r w:rsidRPr="007B009F">
              <w:rPr>
                <w:rFonts w:ascii="Times New Roman" w:hAnsi="Times New Roman" w:cs="Times New Roman"/>
                <w:sz w:val="24"/>
              </w:rPr>
              <w:t>Выражения, тождества, уравнения</w:t>
            </w:r>
          </w:p>
        </w:tc>
        <w:tc>
          <w:tcPr>
            <w:tcW w:w="1660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701" w:type="dxa"/>
          </w:tcPr>
          <w:p w:rsidR="00FF06EA" w:rsidRDefault="00FF06EA" w:rsidP="007B00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06EA" w:rsidRPr="007B009F" w:rsidTr="00316932">
        <w:tc>
          <w:tcPr>
            <w:tcW w:w="804" w:type="dxa"/>
          </w:tcPr>
          <w:p w:rsidR="00FF06EA" w:rsidRPr="007B009F" w:rsidRDefault="00FF06EA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079" w:type="dxa"/>
          </w:tcPr>
          <w:p w:rsidR="00FF06EA" w:rsidRPr="007B009F" w:rsidRDefault="00FF06EA" w:rsidP="007B009F">
            <w:pPr>
              <w:rPr>
                <w:rFonts w:ascii="Times New Roman" w:hAnsi="Times New Roman" w:cs="Times New Roman"/>
                <w:sz w:val="24"/>
              </w:rPr>
            </w:pPr>
            <w:r w:rsidRPr="007B009F">
              <w:rPr>
                <w:rFonts w:ascii="Times New Roman" w:hAnsi="Times New Roman" w:cs="Times New Roman"/>
                <w:sz w:val="24"/>
              </w:rPr>
              <w:t>Функции</w:t>
            </w:r>
          </w:p>
        </w:tc>
        <w:tc>
          <w:tcPr>
            <w:tcW w:w="1660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B009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01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06EA" w:rsidRPr="007B009F" w:rsidTr="00316932">
        <w:tc>
          <w:tcPr>
            <w:tcW w:w="804" w:type="dxa"/>
          </w:tcPr>
          <w:p w:rsidR="00FF06EA" w:rsidRPr="007B009F" w:rsidRDefault="00FF06EA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079" w:type="dxa"/>
          </w:tcPr>
          <w:p w:rsidR="00FF06EA" w:rsidRPr="007B009F" w:rsidRDefault="00FF06EA" w:rsidP="007B009F">
            <w:pPr>
              <w:rPr>
                <w:rFonts w:ascii="Times New Roman" w:hAnsi="Times New Roman" w:cs="Times New Roman"/>
                <w:sz w:val="24"/>
              </w:rPr>
            </w:pPr>
            <w:r w:rsidRPr="007B009F">
              <w:rPr>
                <w:rFonts w:ascii="Times New Roman" w:hAnsi="Times New Roman" w:cs="Times New Roman"/>
                <w:sz w:val="24"/>
              </w:rPr>
              <w:t>Степень с натуральным показателем</w:t>
            </w:r>
          </w:p>
        </w:tc>
        <w:tc>
          <w:tcPr>
            <w:tcW w:w="1660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01" w:type="dxa"/>
          </w:tcPr>
          <w:p w:rsidR="00FF06EA" w:rsidRDefault="00FF06EA" w:rsidP="007B00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06EA" w:rsidRPr="007B009F" w:rsidTr="00316932">
        <w:tc>
          <w:tcPr>
            <w:tcW w:w="804" w:type="dxa"/>
          </w:tcPr>
          <w:p w:rsidR="00FF06EA" w:rsidRPr="007B009F" w:rsidRDefault="00FF06EA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079" w:type="dxa"/>
          </w:tcPr>
          <w:p w:rsidR="00FF06EA" w:rsidRPr="007B009F" w:rsidRDefault="00FF06EA" w:rsidP="007B009F">
            <w:pPr>
              <w:rPr>
                <w:rFonts w:ascii="Times New Roman" w:hAnsi="Times New Roman" w:cs="Times New Roman"/>
                <w:sz w:val="24"/>
              </w:rPr>
            </w:pPr>
            <w:r w:rsidRPr="007B009F">
              <w:rPr>
                <w:rFonts w:ascii="Times New Roman" w:hAnsi="Times New Roman" w:cs="Times New Roman"/>
                <w:sz w:val="24"/>
              </w:rPr>
              <w:t>Многочлены</w:t>
            </w:r>
          </w:p>
        </w:tc>
        <w:tc>
          <w:tcPr>
            <w:tcW w:w="1660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701" w:type="dxa"/>
          </w:tcPr>
          <w:p w:rsidR="00FF06EA" w:rsidRDefault="00FF06EA" w:rsidP="007B00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06EA" w:rsidRPr="007B009F" w:rsidTr="00316932">
        <w:tc>
          <w:tcPr>
            <w:tcW w:w="804" w:type="dxa"/>
          </w:tcPr>
          <w:p w:rsidR="00FF06EA" w:rsidRPr="007B009F" w:rsidRDefault="00FF06EA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5079" w:type="dxa"/>
          </w:tcPr>
          <w:p w:rsidR="00FF06EA" w:rsidRPr="007B009F" w:rsidRDefault="00FF06EA" w:rsidP="007B009F">
            <w:pPr>
              <w:rPr>
                <w:rFonts w:ascii="Times New Roman" w:hAnsi="Times New Roman" w:cs="Times New Roman"/>
                <w:sz w:val="24"/>
              </w:rPr>
            </w:pPr>
            <w:r w:rsidRPr="007B009F">
              <w:rPr>
                <w:rFonts w:ascii="Times New Roman" w:hAnsi="Times New Roman" w:cs="Times New Roman"/>
                <w:sz w:val="24"/>
              </w:rPr>
              <w:t>Формулы сокращённого умножения</w:t>
            </w:r>
          </w:p>
        </w:tc>
        <w:tc>
          <w:tcPr>
            <w:tcW w:w="1660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01" w:type="dxa"/>
          </w:tcPr>
          <w:p w:rsidR="00FF06EA" w:rsidRDefault="00FF06EA" w:rsidP="007B00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06EA" w:rsidRPr="007B009F" w:rsidTr="00316932">
        <w:tc>
          <w:tcPr>
            <w:tcW w:w="804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009F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5079" w:type="dxa"/>
          </w:tcPr>
          <w:p w:rsidR="00FF06EA" w:rsidRPr="007B009F" w:rsidRDefault="00FF06EA" w:rsidP="007B009F">
            <w:pPr>
              <w:rPr>
                <w:rFonts w:ascii="Times New Roman" w:hAnsi="Times New Roman" w:cs="Times New Roman"/>
                <w:sz w:val="24"/>
              </w:rPr>
            </w:pPr>
            <w:r w:rsidRPr="007B009F">
              <w:rPr>
                <w:rFonts w:ascii="Times New Roman" w:hAnsi="Times New Roman" w:cs="Times New Roman"/>
                <w:sz w:val="24"/>
              </w:rPr>
              <w:t xml:space="preserve">Системы линейных уравнений. </w:t>
            </w:r>
          </w:p>
        </w:tc>
        <w:tc>
          <w:tcPr>
            <w:tcW w:w="1660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701" w:type="dxa"/>
          </w:tcPr>
          <w:p w:rsidR="00FF06EA" w:rsidRDefault="00FF06EA" w:rsidP="007B00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06EA" w:rsidRPr="007B009F" w:rsidTr="00316932">
        <w:tc>
          <w:tcPr>
            <w:tcW w:w="804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B009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079" w:type="dxa"/>
          </w:tcPr>
          <w:p w:rsidR="00FF06EA" w:rsidRPr="007B009F" w:rsidRDefault="00FF06EA" w:rsidP="007B00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Повторение</w:t>
            </w:r>
          </w:p>
        </w:tc>
        <w:tc>
          <w:tcPr>
            <w:tcW w:w="1660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</w:tcPr>
          <w:p w:rsidR="00FF06EA" w:rsidRDefault="00FF06EA" w:rsidP="007B00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06EA" w:rsidRPr="007B009F" w:rsidTr="00316932">
        <w:tc>
          <w:tcPr>
            <w:tcW w:w="804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79" w:type="dxa"/>
          </w:tcPr>
          <w:p w:rsidR="00FF06EA" w:rsidRPr="007B009F" w:rsidRDefault="00FF06EA" w:rsidP="007B009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B009F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660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102</w:t>
            </w:r>
          </w:p>
        </w:tc>
        <w:tc>
          <w:tcPr>
            <w:tcW w:w="1701" w:type="dxa"/>
          </w:tcPr>
          <w:p w:rsidR="00FF06EA" w:rsidRDefault="00FF06EA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B009F" w:rsidRPr="007B009F" w:rsidRDefault="007B009F" w:rsidP="007B009F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B009F" w:rsidRPr="007B009F" w:rsidRDefault="007B009F" w:rsidP="007B009F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B009F">
        <w:rPr>
          <w:rFonts w:ascii="Times New Roman" w:hAnsi="Times New Roman" w:cs="Times New Roman"/>
          <w:b/>
          <w:sz w:val="24"/>
        </w:rPr>
        <w:t>8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4"/>
        <w:gridCol w:w="5079"/>
        <w:gridCol w:w="1660"/>
        <w:gridCol w:w="1701"/>
      </w:tblGrid>
      <w:tr w:rsidR="00FF06EA" w:rsidRPr="007B009F" w:rsidTr="00AA273E">
        <w:tc>
          <w:tcPr>
            <w:tcW w:w="817" w:type="dxa"/>
            <w:vAlign w:val="center"/>
          </w:tcPr>
          <w:p w:rsidR="00FF06EA" w:rsidRPr="007B009F" w:rsidRDefault="00FF06EA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7B009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п</w:t>
            </w:r>
            <w:proofErr w:type="gramEnd"/>
            <w:r w:rsidRPr="007B009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5245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009F">
              <w:rPr>
                <w:rFonts w:ascii="Times New Roman" w:hAnsi="Times New Roman" w:cs="Times New Roman"/>
                <w:b/>
                <w:sz w:val="24"/>
              </w:rPr>
              <w:t>Тематические разделы</w:t>
            </w:r>
          </w:p>
        </w:tc>
        <w:tc>
          <w:tcPr>
            <w:tcW w:w="1701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009F">
              <w:rPr>
                <w:rFonts w:ascii="Times New Roman" w:hAnsi="Times New Roman" w:cs="Times New Roman"/>
                <w:b/>
                <w:sz w:val="24"/>
              </w:rPr>
              <w:t>Кол-во часов</w:t>
            </w:r>
          </w:p>
        </w:tc>
        <w:tc>
          <w:tcPr>
            <w:tcW w:w="1701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009F">
              <w:rPr>
                <w:rFonts w:ascii="Times New Roman" w:hAnsi="Times New Roman" w:cs="Times New Roman"/>
                <w:b/>
                <w:sz w:val="24"/>
              </w:rPr>
              <w:t>Кол-во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контрольных работ</w:t>
            </w:r>
          </w:p>
        </w:tc>
      </w:tr>
      <w:tr w:rsidR="00F66E2E" w:rsidRPr="007B009F" w:rsidTr="00AA273E">
        <w:tc>
          <w:tcPr>
            <w:tcW w:w="817" w:type="dxa"/>
          </w:tcPr>
          <w:p w:rsidR="00F66E2E" w:rsidRPr="007B009F" w:rsidRDefault="00F66E2E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245" w:type="dxa"/>
          </w:tcPr>
          <w:p w:rsidR="00F66E2E" w:rsidRPr="007B009F" w:rsidRDefault="00F37D9E" w:rsidP="007B009F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Повторение</w:t>
            </w:r>
          </w:p>
        </w:tc>
        <w:tc>
          <w:tcPr>
            <w:tcW w:w="1701" w:type="dxa"/>
          </w:tcPr>
          <w:p w:rsidR="00F66E2E" w:rsidRDefault="00F66E2E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1" w:type="dxa"/>
          </w:tcPr>
          <w:p w:rsidR="00F66E2E" w:rsidRPr="007B009F" w:rsidRDefault="00F37D9E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</w:tr>
      <w:tr w:rsidR="00FF06EA" w:rsidRPr="007B009F" w:rsidTr="00AA273E">
        <w:tc>
          <w:tcPr>
            <w:tcW w:w="817" w:type="dxa"/>
          </w:tcPr>
          <w:p w:rsidR="00FF06EA" w:rsidRPr="007B009F" w:rsidRDefault="00F66E2E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245" w:type="dxa"/>
          </w:tcPr>
          <w:p w:rsidR="00FF06EA" w:rsidRPr="007B009F" w:rsidRDefault="00FF06EA" w:rsidP="007B009F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Рациональные дроби </w:t>
            </w:r>
          </w:p>
        </w:tc>
        <w:tc>
          <w:tcPr>
            <w:tcW w:w="1701" w:type="dxa"/>
          </w:tcPr>
          <w:p w:rsidR="00FF06EA" w:rsidRPr="007B009F" w:rsidRDefault="00F66E2E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701" w:type="dxa"/>
          </w:tcPr>
          <w:p w:rsidR="00FF06EA" w:rsidRPr="007B009F" w:rsidRDefault="00F37D9E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</w:tr>
      <w:tr w:rsidR="00FF06EA" w:rsidRPr="007B009F" w:rsidTr="00AA273E">
        <w:tc>
          <w:tcPr>
            <w:tcW w:w="817" w:type="dxa"/>
          </w:tcPr>
          <w:p w:rsidR="00FF06EA" w:rsidRPr="007B009F" w:rsidRDefault="00F66E2E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245" w:type="dxa"/>
          </w:tcPr>
          <w:p w:rsidR="00FF06EA" w:rsidRPr="007B009F" w:rsidRDefault="00FF06EA" w:rsidP="007B009F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Квадратные корни</w:t>
            </w:r>
          </w:p>
        </w:tc>
        <w:tc>
          <w:tcPr>
            <w:tcW w:w="1701" w:type="dxa"/>
          </w:tcPr>
          <w:p w:rsidR="00FF06EA" w:rsidRPr="007B009F" w:rsidRDefault="00FF06EA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1701" w:type="dxa"/>
          </w:tcPr>
          <w:p w:rsidR="00FF06EA" w:rsidRPr="007B009F" w:rsidRDefault="00F37D9E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</w:tr>
      <w:tr w:rsidR="00FF06EA" w:rsidRPr="007B009F" w:rsidTr="00AA273E">
        <w:tc>
          <w:tcPr>
            <w:tcW w:w="817" w:type="dxa"/>
          </w:tcPr>
          <w:p w:rsidR="00FF06EA" w:rsidRPr="007B009F" w:rsidRDefault="00F66E2E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245" w:type="dxa"/>
          </w:tcPr>
          <w:p w:rsidR="00FF06EA" w:rsidRPr="007B009F" w:rsidRDefault="00FF06EA" w:rsidP="007B009F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Квадратные уравнения</w:t>
            </w:r>
          </w:p>
        </w:tc>
        <w:tc>
          <w:tcPr>
            <w:tcW w:w="1701" w:type="dxa"/>
          </w:tcPr>
          <w:p w:rsidR="00FF06EA" w:rsidRPr="007B009F" w:rsidRDefault="00FF06EA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701" w:type="dxa"/>
          </w:tcPr>
          <w:p w:rsidR="00FF06EA" w:rsidRPr="007B009F" w:rsidRDefault="00F37D9E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2</w:t>
            </w:r>
          </w:p>
        </w:tc>
      </w:tr>
      <w:tr w:rsidR="00FF06EA" w:rsidRPr="007B009F" w:rsidTr="00AA273E">
        <w:tc>
          <w:tcPr>
            <w:tcW w:w="817" w:type="dxa"/>
          </w:tcPr>
          <w:p w:rsidR="00FF06EA" w:rsidRPr="007B009F" w:rsidRDefault="00F66E2E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245" w:type="dxa"/>
          </w:tcPr>
          <w:p w:rsidR="00FF06EA" w:rsidRPr="007B009F" w:rsidRDefault="00FF06EA" w:rsidP="007B009F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Неравенства</w:t>
            </w:r>
          </w:p>
        </w:tc>
        <w:tc>
          <w:tcPr>
            <w:tcW w:w="1701" w:type="dxa"/>
          </w:tcPr>
          <w:p w:rsidR="00FF06EA" w:rsidRPr="007B009F" w:rsidRDefault="00FF06EA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01" w:type="dxa"/>
          </w:tcPr>
          <w:p w:rsidR="00FF06EA" w:rsidRPr="007B009F" w:rsidRDefault="00F37D9E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2</w:t>
            </w:r>
          </w:p>
        </w:tc>
      </w:tr>
      <w:tr w:rsidR="00FF06EA" w:rsidRPr="007B009F" w:rsidTr="00AA273E">
        <w:tc>
          <w:tcPr>
            <w:tcW w:w="817" w:type="dxa"/>
          </w:tcPr>
          <w:p w:rsidR="00FF06EA" w:rsidRPr="007B009F" w:rsidRDefault="00F66E2E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245" w:type="dxa"/>
          </w:tcPr>
          <w:p w:rsidR="00FF06EA" w:rsidRPr="007B009F" w:rsidRDefault="00FF06EA" w:rsidP="007B009F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Степень с целым показателем. Элементы статистики</w:t>
            </w:r>
          </w:p>
        </w:tc>
        <w:tc>
          <w:tcPr>
            <w:tcW w:w="1701" w:type="dxa"/>
          </w:tcPr>
          <w:p w:rsidR="00FF06EA" w:rsidRPr="007B009F" w:rsidRDefault="00FF06EA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701" w:type="dxa"/>
          </w:tcPr>
          <w:p w:rsidR="00FF06EA" w:rsidRPr="007B009F" w:rsidRDefault="00F37D9E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1</w:t>
            </w:r>
          </w:p>
        </w:tc>
      </w:tr>
      <w:tr w:rsidR="00FF06EA" w:rsidRPr="007B009F" w:rsidTr="00AA273E">
        <w:tc>
          <w:tcPr>
            <w:tcW w:w="817" w:type="dxa"/>
          </w:tcPr>
          <w:p w:rsidR="00FF06EA" w:rsidRPr="007B009F" w:rsidRDefault="00F66E2E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245" w:type="dxa"/>
          </w:tcPr>
          <w:p w:rsidR="00FF06EA" w:rsidRPr="007B009F" w:rsidRDefault="00FF06EA" w:rsidP="007B009F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Повторение</w:t>
            </w:r>
          </w:p>
        </w:tc>
        <w:tc>
          <w:tcPr>
            <w:tcW w:w="1701" w:type="dxa"/>
          </w:tcPr>
          <w:p w:rsidR="00FF06EA" w:rsidRPr="007B009F" w:rsidRDefault="00FF06EA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701" w:type="dxa"/>
          </w:tcPr>
          <w:p w:rsidR="00FF06EA" w:rsidRDefault="00F37D9E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1</w:t>
            </w:r>
          </w:p>
        </w:tc>
      </w:tr>
      <w:tr w:rsidR="00FF06EA" w:rsidRPr="007B009F" w:rsidTr="00AA273E">
        <w:tc>
          <w:tcPr>
            <w:tcW w:w="817" w:type="dxa"/>
          </w:tcPr>
          <w:p w:rsidR="00FF06EA" w:rsidRPr="007B009F" w:rsidRDefault="00FF06EA" w:rsidP="007B009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45" w:type="dxa"/>
          </w:tcPr>
          <w:p w:rsidR="00FF06EA" w:rsidRPr="007B009F" w:rsidRDefault="00FF06EA" w:rsidP="007B009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FF06EA" w:rsidRPr="00C338AB" w:rsidRDefault="00FF06EA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701" w:type="dxa"/>
          </w:tcPr>
          <w:p w:rsidR="00FF06EA" w:rsidRDefault="00F37D9E" w:rsidP="007B009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11</w:t>
            </w:r>
          </w:p>
        </w:tc>
      </w:tr>
    </w:tbl>
    <w:p w:rsidR="007B009F" w:rsidRDefault="007B009F" w:rsidP="007B009F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B009F" w:rsidRPr="007B009F" w:rsidRDefault="007B009F" w:rsidP="007B009F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B009F">
        <w:rPr>
          <w:rFonts w:ascii="Times New Roman" w:hAnsi="Times New Roman" w:cs="Times New Roman"/>
          <w:b/>
          <w:sz w:val="24"/>
        </w:rPr>
        <w:t>9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0"/>
        <w:gridCol w:w="5106"/>
        <w:gridCol w:w="1662"/>
        <w:gridCol w:w="1706"/>
      </w:tblGrid>
      <w:tr w:rsidR="00FF06EA" w:rsidRPr="007B009F" w:rsidTr="00AA273E">
        <w:tc>
          <w:tcPr>
            <w:tcW w:w="781" w:type="dxa"/>
          </w:tcPr>
          <w:p w:rsidR="00FF06EA" w:rsidRPr="007B009F" w:rsidRDefault="00FF06EA" w:rsidP="007B00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</w:t>
            </w:r>
            <w:proofErr w:type="gramStart"/>
            <w:r w:rsidRPr="007B0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75" w:type="dxa"/>
          </w:tcPr>
          <w:p w:rsidR="00FF06EA" w:rsidRPr="007B009F" w:rsidRDefault="00FF06EA" w:rsidP="007B00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Тематические разделы</w:t>
            </w:r>
          </w:p>
        </w:tc>
        <w:tc>
          <w:tcPr>
            <w:tcW w:w="1707" w:type="dxa"/>
          </w:tcPr>
          <w:p w:rsidR="00FF06EA" w:rsidRPr="007B009F" w:rsidRDefault="00FF06EA" w:rsidP="007B00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07" w:type="dxa"/>
          </w:tcPr>
          <w:p w:rsidR="00FF06EA" w:rsidRPr="007B009F" w:rsidRDefault="00FF06EA" w:rsidP="007B00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09F">
              <w:rPr>
                <w:rFonts w:ascii="Times New Roman" w:hAnsi="Times New Roman" w:cs="Times New Roman"/>
                <w:b/>
                <w:sz w:val="24"/>
              </w:rPr>
              <w:t>Кол-во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контрольных работ</w:t>
            </w:r>
          </w:p>
        </w:tc>
      </w:tr>
      <w:tr w:rsidR="00D77C0B" w:rsidRPr="007B009F" w:rsidTr="00AA273E">
        <w:tc>
          <w:tcPr>
            <w:tcW w:w="781" w:type="dxa"/>
          </w:tcPr>
          <w:p w:rsidR="00D77C0B" w:rsidRPr="007B009F" w:rsidRDefault="00D77C0B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75" w:type="dxa"/>
          </w:tcPr>
          <w:p w:rsidR="00D77C0B" w:rsidRPr="007B009F" w:rsidRDefault="00D77C0B" w:rsidP="007B00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707" w:type="dxa"/>
          </w:tcPr>
          <w:p w:rsidR="00D77C0B" w:rsidRDefault="00D77C0B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7" w:type="dxa"/>
          </w:tcPr>
          <w:p w:rsidR="00D77C0B" w:rsidRPr="007B009F" w:rsidRDefault="00D77C0B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F06EA" w:rsidRPr="007B009F" w:rsidTr="00AA273E">
        <w:tc>
          <w:tcPr>
            <w:tcW w:w="781" w:type="dxa"/>
          </w:tcPr>
          <w:p w:rsidR="00FF06EA" w:rsidRPr="007B009F" w:rsidRDefault="00D77C0B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F06EA"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75" w:type="dxa"/>
          </w:tcPr>
          <w:p w:rsidR="00FF06EA" w:rsidRPr="007B009F" w:rsidRDefault="00FF06EA" w:rsidP="007B00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Квадратичная функция</w:t>
            </w:r>
          </w:p>
        </w:tc>
        <w:tc>
          <w:tcPr>
            <w:tcW w:w="1707" w:type="dxa"/>
          </w:tcPr>
          <w:p w:rsidR="00FF06EA" w:rsidRPr="007B009F" w:rsidRDefault="00D77C0B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7" w:type="dxa"/>
          </w:tcPr>
          <w:p w:rsidR="00FF06EA" w:rsidRPr="007B009F" w:rsidRDefault="00D77C0B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F06EA" w:rsidRPr="007B009F" w:rsidTr="00AA273E">
        <w:tc>
          <w:tcPr>
            <w:tcW w:w="781" w:type="dxa"/>
          </w:tcPr>
          <w:p w:rsidR="00FF06EA" w:rsidRPr="007B009F" w:rsidRDefault="00D77C0B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F06EA"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75" w:type="dxa"/>
          </w:tcPr>
          <w:p w:rsidR="00FF06EA" w:rsidRPr="007B009F" w:rsidRDefault="00FF06EA" w:rsidP="007B00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Уравнения и неравенства с одной переменной</w:t>
            </w:r>
          </w:p>
        </w:tc>
        <w:tc>
          <w:tcPr>
            <w:tcW w:w="1707" w:type="dxa"/>
          </w:tcPr>
          <w:p w:rsidR="00FF06EA" w:rsidRPr="007B009F" w:rsidRDefault="00FF06EA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7" w:type="dxa"/>
          </w:tcPr>
          <w:p w:rsidR="00FF06EA" w:rsidRPr="007B009F" w:rsidRDefault="00D77C0B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F06EA" w:rsidRPr="007B009F" w:rsidTr="00AA273E">
        <w:tc>
          <w:tcPr>
            <w:tcW w:w="781" w:type="dxa"/>
          </w:tcPr>
          <w:p w:rsidR="00FF06EA" w:rsidRPr="007B009F" w:rsidRDefault="00D77C0B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F06EA"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75" w:type="dxa"/>
          </w:tcPr>
          <w:p w:rsidR="00FF06EA" w:rsidRPr="007B009F" w:rsidRDefault="00FF06EA" w:rsidP="007B00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Уравнения и неравенства с двумя переменными</w:t>
            </w:r>
          </w:p>
        </w:tc>
        <w:tc>
          <w:tcPr>
            <w:tcW w:w="1707" w:type="dxa"/>
          </w:tcPr>
          <w:p w:rsidR="00FF06EA" w:rsidRPr="007B009F" w:rsidRDefault="00FF06EA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7" w:type="dxa"/>
          </w:tcPr>
          <w:p w:rsidR="00FF06EA" w:rsidRPr="007B009F" w:rsidRDefault="00D77C0B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F06EA" w:rsidRPr="007B009F" w:rsidTr="00AA273E">
        <w:tc>
          <w:tcPr>
            <w:tcW w:w="781" w:type="dxa"/>
          </w:tcPr>
          <w:p w:rsidR="00FF06EA" w:rsidRPr="007B009F" w:rsidRDefault="00D77C0B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F06EA"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75" w:type="dxa"/>
          </w:tcPr>
          <w:p w:rsidR="00FF06EA" w:rsidRPr="007B009F" w:rsidRDefault="00FF06EA" w:rsidP="007B00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Арифметическая и геометрическая прогрессии</w:t>
            </w:r>
          </w:p>
        </w:tc>
        <w:tc>
          <w:tcPr>
            <w:tcW w:w="1707" w:type="dxa"/>
          </w:tcPr>
          <w:p w:rsidR="00FF06EA" w:rsidRPr="007B009F" w:rsidRDefault="00FF06EA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7" w:type="dxa"/>
          </w:tcPr>
          <w:p w:rsidR="00FF06EA" w:rsidRPr="007B009F" w:rsidRDefault="00D77C0B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F06EA" w:rsidRPr="007B009F" w:rsidTr="00AA273E">
        <w:tc>
          <w:tcPr>
            <w:tcW w:w="781" w:type="dxa"/>
          </w:tcPr>
          <w:p w:rsidR="00FF06EA" w:rsidRPr="007B009F" w:rsidRDefault="00D77C0B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F06EA"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75" w:type="dxa"/>
          </w:tcPr>
          <w:p w:rsidR="00FF06EA" w:rsidRPr="007B009F" w:rsidRDefault="00FF06EA" w:rsidP="007B00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Элементы комбинаторики и теории вероятностей</w:t>
            </w:r>
          </w:p>
        </w:tc>
        <w:tc>
          <w:tcPr>
            <w:tcW w:w="1707" w:type="dxa"/>
          </w:tcPr>
          <w:p w:rsidR="00FF06EA" w:rsidRPr="007B009F" w:rsidRDefault="00FF06EA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7" w:type="dxa"/>
          </w:tcPr>
          <w:p w:rsidR="00FF06EA" w:rsidRPr="007B009F" w:rsidRDefault="00D77C0B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F06EA" w:rsidRPr="007B009F" w:rsidTr="00AA273E">
        <w:tc>
          <w:tcPr>
            <w:tcW w:w="781" w:type="dxa"/>
          </w:tcPr>
          <w:p w:rsidR="00FF06EA" w:rsidRPr="007B009F" w:rsidRDefault="00D77C0B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F06EA"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75" w:type="dxa"/>
          </w:tcPr>
          <w:p w:rsidR="00FF06EA" w:rsidRPr="007B009F" w:rsidRDefault="00FF06EA" w:rsidP="007B00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707" w:type="dxa"/>
          </w:tcPr>
          <w:p w:rsidR="00FF06EA" w:rsidRPr="007B009F" w:rsidRDefault="00FF06EA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7" w:type="dxa"/>
          </w:tcPr>
          <w:p w:rsidR="00FF06EA" w:rsidRPr="007B009F" w:rsidRDefault="00D77C0B" w:rsidP="007B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06EA" w:rsidRPr="007B009F" w:rsidTr="00AA273E">
        <w:tc>
          <w:tcPr>
            <w:tcW w:w="781" w:type="dxa"/>
          </w:tcPr>
          <w:p w:rsidR="00FF06EA" w:rsidRPr="007B009F" w:rsidRDefault="00FF06EA" w:rsidP="007B009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75" w:type="dxa"/>
          </w:tcPr>
          <w:p w:rsidR="00FF06EA" w:rsidRPr="007B009F" w:rsidRDefault="00D77C0B" w:rsidP="007B009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7" w:type="dxa"/>
          </w:tcPr>
          <w:p w:rsidR="00FF06EA" w:rsidRPr="007B009F" w:rsidRDefault="00FF06EA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009F">
              <w:rPr>
                <w:rFonts w:ascii="Times New Roman" w:hAnsi="Times New Roman" w:cs="Times New Roman"/>
                <w:b/>
                <w:sz w:val="24"/>
              </w:rPr>
              <w:t>102</w:t>
            </w:r>
          </w:p>
        </w:tc>
        <w:tc>
          <w:tcPr>
            <w:tcW w:w="1707" w:type="dxa"/>
          </w:tcPr>
          <w:p w:rsidR="00FF06EA" w:rsidRPr="007B009F" w:rsidRDefault="00D77C0B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</w:tr>
    </w:tbl>
    <w:p w:rsidR="00CE5C7B" w:rsidRDefault="00CE5C7B" w:rsidP="00694E8E">
      <w:pPr>
        <w:rPr>
          <w:rFonts w:ascii="Times New Roman" w:hAnsi="Times New Roman" w:cs="Times New Roman"/>
          <w:b/>
          <w:sz w:val="24"/>
        </w:rPr>
      </w:pPr>
    </w:p>
    <w:p w:rsidR="00316932" w:rsidRDefault="00316932" w:rsidP="00694E8E">
      <w:pPr>
        <w:rPr>
          <w:rFonts w:ascii="Times New Roman" w:hAnsi="Times New Roman" w:cs="Times New Roman"/>
          <w:b/>
          <w:sz w:val="24"/>
        </w:rPr>
      </w:pPr>
    </w:p>
    <w:p w:rsidR="00316932" w:rsidRDefault="00316932" w:rsidP="00694E8E">
      <w:pPr>
        <w:rPr>
          <w:rFonts w:ascii="Times New Roman" w:hAnsi="Times New Roman" w:cs="Times New Roman"/>
          <w:b/>
          <w:sz w:val="24"/>
        </w:rPr>
      </w:pPr>
    </w:p>
    <w:p w:rsidR="00861255" w:rsidRDefault="00861255" w:rsidP="00694E8E">
      <w:pPr>
        <w:rPr>
          <w:rFonts w:ascii="Times New Roman" w:hAnsi="Times New Roman" w:cs="Times New Roman"/>
          <w:b/>
          <w:sz w:val="24"/>
        </w:rPr>
      </w:pPr>
    </w:p>
    <w:p w:rsidR="00861255" w:rsidRDefault="00861255" w:rsidP="00694E8E">
      <w:pPr>
        <w:rPr>
          <w:rFonts w:ascii="Times New Roman" w:hAnsi="Times New Roman" w:cs="Times New Roman"/>
          <w:b/>
          <w:sz w:val="24"/>
        </w:rPr>
      </w:pPr>
    </w:p>
    <w:p w:rsidR="00316932" w:rsidRDefault="00316932" w:rsidP="00694E8E">
      <w:pPr>
        <w:rPr>
          <w:rFonts w:ascii="Times New Roman" w:hAnsi="Times New Roman" w:cs="Times New Roman"/>
          <w:b/>
          <w:sz w:val="24"/>
        </w:rPr>
      </w:pPr>
    </w:p>
    <w:p w:rsidR="00316932" w:rsidRPr="00316932" w:rsidRDefault="00316932" w:rsidP="00694E8E">
      <w:pPr>
        <w:rPr>
          <w:rFonts w:ascii="Times New Roman" w:hAnsi="Times New Roman" w:cs="Times New Roman"/>
          <w:b/>
          <w:sz w:val="24"/>
        </w:rPr>
      </w:pPr>
    </w:p>
    <w:p w:rsidR="00316932" w:rsidRDefault="00316932" w:rsidP="00F5492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Приложения</w:t>
      </w:r>
    </w:p>
    <w:p w:rsidR="00F5492C" w:rsidRPr="00316932" w:rsidRDefault="00F5492C" w:rsidP="00316932">
      <w:pPr>
        <w:pStyle w:val="a3"/>
        <w:numPr>
          <w:ilvl w:val="0"/>
          <w:numId w:val="35"/>
        </w:numPr>
        <w:jc w:val="center"/>
        <w:rPr>
          <w:rFonts w:ascii="Times New Roman" w:hAnsi="Times New Roman" w:cs="Times New Roman"/>
          <w:b/>
          <w:sz w:val="24"/>
        </w:rPr>
      </w:pPr>
      <w:r w:rsidRPr="00316932">
        <w:rPr>
          <w:rFonts w:ascii="Times New Roman" w:hAnsi="Times New Roman" w:cs="Times New Roman"/>
          <w:b/>
          <w:sz w:val="24"/>
        </w:rPr>
        <w:t>КАЛЕНДАРНО – ТЕМАТИЧЕСКОЕ ПЛАНИРОВАНИЕ 7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6"/>
        <w:gridCol w:w="6903"/>
        <w:gridCol w:w="851"/>
        <w:gridCol w:w="850"/>
      </w:tblGrid>
      <w:tr w:rsidR="00154CDB" w:rsidTr="00525011">
        <w:trPr>
          <w:trHeight w:val="939"/>
        </w:trPr>
        <w:tc>
          <w:tcPr>
            <w:tcW w:w="576" w:type="dxa"/>
          </w:tcPr>
          <w:p w:rsidR="00154CDB" w:rsidRPr="00A33F8F" w:rsidRDefault="00154CDB" w:rsidP="00CE5C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33F8F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6903" w:type="dxa"/>
          </w:tcPr>
          <w:p w:rsidR="00154CDB" w:rsidRPr="00A33F8F" w:rsidRDefault="00154CDB" w:rsidP="00CE5C7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33F8F">
              <w:rPr>
                <w:rFonts w:ascii="Times New Roman" w:hAnsi="Times New Roman" w:cs="Times New Roman"/>
                <w:b/>
                <w:sz w:val="24"/>
              </w:rPr>
              <w:t>Название разделов (тем)</w:t>
            </w:r>
          </w:p>
        </w:tc>
        <w:tc>
          <w:tcPr>
            <w:tcW w:w="851" w:type="dxa"/>
          </w:tcPr>
          <w:p w:rsidR="00154CDB" w:rsidRPr="00A33F8F" w:rsidRDefault="00154CDB" w:rsidP="00CE5C7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33F8F">
              <w:rPr>
                <w:rFonts w:ascii="Times New Roman" w:hAnsi="Times New Roman" w:cs="Times New Roman"/>
                <w:b/>
                <w:sz w:val="24"/>
              </w:rPr>
              <w:t>Кол-во часов</w:t>
            </w:r>
          </w:p>
        </w:tc>
        <w:tc>
          <w:tcPr>
            <w:tcW w:w="850" w:type="dxa"/>
          </w:tcPr>
          <w:p w:rsidR="00154CDB" w:rsidRPr="00A33F8F" w:rsidRDefault="00154CDB" w:rsidP="00154CD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33F8F"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</w:p>
        </w:tc>
      </w:tr>
      <w:tr w:rsidR="00154CDB" w:rsidTr="00525011">
        <w:tc>
          <w:tcPr>
            <w:tcW w:w="576" w:type="dxa"/>
          </w:tcPr>
          <w:p w:rsidR="00154CDB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03" w:type="dxa"/>
          </w:tcPr>
          <w:p w:rsidR="00154CDB" w:rsidRPr="00A33F8F" w:rsidRDefault="00154CDB" w:rsidP="00CE5C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154CDB" w:rsidRPr="00A33F8F" w:rsidRDefault="00154CDB" w:rsidP="00CE5C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50" w:type="dxa"/>
          </w:tcPr>
          <w:p w:rsidR="00154CDB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4CDB" w:rsidTr="00525011">
        <w:tc>
          <w:tcPr>
            <w:tcW w:w="576" w:type="dxa"/>
          </w:tcPr>
          <w:p w:rsidR="00154CDB" w:rsidRDefault="00154CDB" w:rsidP="00CE5C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03" w:type="dxa"/>
          </w:tcPr>
          <w:p w:rsidR="00154CDB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Делимость чисел. </w:t>
            </w:r>
            <w:r w:rsidRPr="00DB5F90">
              <w:rPr>
                <w:rFonts w:ascii="Times New Roman" w:hAnsi="Times New Roman"/>
                <w:sz w:val="24"/>
                <w:szCs w:val="24"/>
              </w:rPr>
              <w:t>Действия с обыкновенными дробями</w:t>
            </w:r>
          </w:p>
        </w:tc>
        <w:tc>
          <w:tcPr>
            <w:tcW w:w="851" w:type="dxa"/>
          </w:tcPr>
          <w:p w:rsidR="00154CDB" w:rsidRPr="00A33F8F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4CDB" w:rsidTr="00525011">
        <w:tc>
          <w:tcPr>
            <w:tcW w:w="576" w:type="dxa"/>
          </w:tcPr>
          <w:p w:rsidR="00154CDB" w:rsidRDefault="00154CDB" w:rsidP="00CE5C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903" w:type="dxa"/>
          </w:tcPr>
          <w:p w:rsidR="00154CDB" w:rsidRPr="00B0559B" w:rsidRDefault="00154CDB" w:rsidP="00CE5C7B">
            <w:pPr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DB5F90">
              <w:rPr>
                <w:rFonts w:ascii="Times New Roman" w:hAnsi="Times New Roman"/>
                <w:sz w:val="24"/>
                <w:szCs w:val="24"/>
              </w:rPr>
              <w:t>Действия с десятичными дробями</w:t>
            </w:r>
            <w:r>
              <w:rPr>
                <w:rFonts w:ascii="Times New Roman" w:hAnsi="Times New Roman"/>
                <w:sz w:val="24"/>
                <w:szCs w:val="24"/>
              </w:rPr>
              <w:t>. Положительные и отрицательные числа. Решение уравнений.</w:t>
            </w:r>
          </w:p>
        </w:tc>
        <w:tc>
          <w:tcPr>
            <w:tcW w:w="851" w:type="dxa"/>
          </w:tcPr>
          <w:p w:rsidR="00154CDB" w:rsidRPr="00A33F8F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4CDB" w:rsidTr="00525011">
        <w:tc>
          <w:tcPr>
            <w:tcW w:w="576" w:type="dxa"/>
          </w:tcPr>
          <w:p w:rsidR="00154CDB" w:rsidRDefault="00154CDB" w:rsidP="00CE5C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903" w:type="dxa"/>
            <w:tcBorders>
              <w:bottom w:val="single" w:sz="4" w:space="0" w:color="auto"/>
            </w:tcBorders>
          </w:tcPr>
          <w:p w:rsidR="00154CDB" w:rsidRPr="00B0559B" w:rsidRDefault="00154CDB" w:rsidP="00CE5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54CDB" w:rsidRPr="00A33F8F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54CDB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4CDB" w:rsidTr="00525011">
        <w:tc>
          <w:tcPr>
            <w:tcW w:w="576" w:type="dxa"/>
            <w:tcBorders>
              <w:right w:val="single" w:sz="4" w:space="0" w:color="auto"/>
            </w:tcBorders>
          </w:tcPr>
          <w:p w:rsidR="00154CDB" w:rsidRDefault="00154CDB" w:rsidP="00CE5C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03" w:type="dxa"/>
            <w:tcBorders>
              <w:left w:val="single" w:sz="4" w:space="0" w:color="auto"/>
              <w:right w:val="single" w:sz="4" w:space="0" w:color="auto"/>
            </w:tcBorders>
          </w:tcPr>
          <w:p w:rsidR="00154CDB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Выражения, тождества, уравнения (22 </w:t>
            </w:r>
            <w:r w:rsidRPr="003C4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4CDB" w:rsidRPr="00A33F8F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54CDB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Числовые выражения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числового выражения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Выражения с переменными.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Допустимые значения переменных в выражениях. Формулы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Сравнение значений выражений.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Свойства действий над числами.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Тождества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Тождественные преобразования выражений.  Приведение подобных слагаемых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Тождественные преобразования выражений.  Раскрытие скобок.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«Преобразование выражений».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Уравнение и его корни. 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Основные свойства уравнений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A088A">
              <w:rPr>
                <w:rFonts w:ascii="Times New Roman" w:hAnsi="Times New Roman" w:cs="Times New Roman"/>
                <w:sz w:val="24"/>
              </w:rPr>
              <w:t>Линейное уравнение с одной переменной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A088A">
              <w:rPr>
                <w:rFonts w:ascii="Times New Roman" w:hAnsi="Times New Roman" w:cs="Times New Roman"/>
                <w:sz w:val="24"/>
              </w:rPr>
              <w:t>Решение линейных уравнений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03" w:type="dxa"/>
          </w:tcPr>
          <w:p w:rsidR="00154CDB" w:rsidRPr="00E65F11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5F11">
              <w:rPr>
                <w:rFonts w:ascii="Times New Roman" w:hAnsi="Times New Roman" w:cs="Times New Roman"/>
                <w:sz w:val="24"/>
              </w:rPr>
              <w:t>Решение задач с помощью уравнений.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03" w:type="dxa"/>
          </w:tcPr>
          <w:p w:rsidR="00154CDB" w:rsidRPr="00E65F11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5F11">
              <w:rPr>
                <w:rFonts w:ascii="Times New Roman" w:hAnsi="Times New Roman" w:cs="Times New Roman"/>
                <w:sz w:val="24"/>
              </w:rPr>
              <w:t>Решение задач на движение с помощью уравнений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8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03" w:type="dxa"/>
          </w:tcPr>
          <w:p w:rsidR="00154CDB" w:rsidRPr="00E65F11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5F11">
              <w:rPr>
                <w:rFonts w:ascii="Times New Roman" w:hAnsi="Times New Roman" w:cs="Times New Roman"/>
                <w:sz w:val="24"/>
              </w:rPr>
              <w:t>Решение задач на проценты с помощью уравнений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03" w:type="dxa"/>
          </w:tcPr>
          <w:p w:rsidR="00154CDB" w:rsidRPr="00E65F11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5F11">
              <w:rPr>
                <w:rFonts w:ascii="Times New Roman" w:hAnsi="Times New Roman" w:cs="Times New Roman"/>
                <w:sz w:val="24"/>
              </w:rPr>
              <w:t>Среднее арифметическое.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03" w:type="dxa"/>
          </w:tcPr>
          <w:p w:rsidR="00154CDB" w:rsidRPr="00E65F11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5F11">
              <w:rPr>
                <w:rFonts w:ascii="Times New Roman" w:hAnsi="Times New Roman" w:cs="Times New Roman"/>
                <w:sz w:val="24"/>
              </w:rPr>
              <w:t>Размах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03" w:type="dxa"/>
          </w:tcPr>
          <w:p w:rsidR="00154CDB" w:rsidRPr="00E65F11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5F11">
              <w:rPr>
                <w:rFonts w:ascii="Times New Roman" w:hAnsi="Times New Roman" w:cs="Times New Roman"/>
                <w:sz w:val="24"/>
              </w:rPr>
              <w:t>Мода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03" w:type="dxa"/>
          </w:tcPr>
          <w:p w:rsidR="00154CDB" w:rsidRPr="00E65F11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5F11">
              <w:rPr>
                <w:rFonts w:ascii="Times New Roman" w:hAnsi="Times New Roman" w:cs="Times New Roman"/>
                <w:sz w:val="24"/>
              </w:rPr>
              <w:t>Медиана как статистическая характеристика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03" w:type="dxa"/>
            <w:tcBorders>
              <w:bottom w:val="single" w:sz="4" w:space="0" w:color="auto"/>
            </w:tcBorders>
          </w:tcPr>
          <w:p w:rsidR="00154CDB" w:rsidRPr="00E65F11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F11">
              <w:rPr>
                <w:rFonts w:ascii="Times New Roman" w:hAnsi="Times New Roman" w:cs="Times New Roman"/>
                <w:sz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</w:rPr>
              <w:t xml:space="preserve"> №2</w:t>
            </w:r>
            <w:r w:rsidRPr="00E65F11">
              <w:rPr>
                <w:rFonts w:ascii="Times New Roman" w:hAnsi="Times New Roman" w:cs="Times New Roman"/>
                <w:sz w:val="24"/>
              </w:rPr>
              <w:t xml:space="preserve"> по теме «Уравнения с одной переменной»</w:t>
            </w:r>
            <w:r w:rsidR="006E471F">
              <w:rPr>
                <w:rFonts w:ascii="Times New Roman" w:hAnsi="Times New Roman" w:cs="Times New Roman"/>
                <w:sz w:val="24"/>
              </w:rPr>
              <w:t xml:space="preserve"> (за 1 четверть)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  <w:tcBorders>
              <w:right w:val="single" w:sz="4" w:space="0" w:color="auto"/>
            </w:tcBorders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3" w:type="dxa"/>
            <w:tcBorders>
              <w:left w:val="single" w:sz="4" w:space="0" w:color="auto"/>
              <w:right w:val="single" w:sz="4" w:space="0" w:color="auto"/>
            </w:tcBorders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Функции (11ч.)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Определение функции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03" w:type="dxa"/>
          </w:tcPr>
          <w:p w:rsidR="00154CDB" w:rsidRPr="00800E73" w:rsidRDefault="00154CDB" w:rsidP="00CE5C7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E73">
              <w:rPr>
                <w:rFonts w:ascii="Times New Roman" w:hAnsi="Times New Roman" w:cs="Times New Roman"/>
                <w:sz w:val="24"/>
                <w:szCs w:val="24"/>
              </w:rPr>
              <w:t>Вычисле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значений функции по формуле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(открытие новых знаний)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E73">
              <w:rPr>
                <w:rFonts w:ascii="Times New Roman" w:hAnsi="Times New Roman" w:cs="Times New Roman"/>
                <w:sz w:val="24"/>
                <w:szCs w:val="24"/>
              </w:rPr>
              <w:t>Вычисле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значений функции по формуле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(закрепление)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03" w:type="dxa"/>
          </w:tcPr>
          <w:p w:rsidR="00154CDB" w:rsidRPr="00800E73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0E73">
              <w:rPr>
                <w:rFonts w:ascii="Times New Roman" w:hAnsi="Times New Roman" w:cs="Times New Roman"/>
                <w:sz w:val="24"/>
              </w:rPr>
              <w:t>График функции.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03" w:type="dxa"/>
          </w:tcPr>
          <w:p w:rsidR="00154CDB" w:rsidRPr="00800E73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0E73">
              <w:rPr>
                <w:rFonts w:ascii="Times New Roman" w:hAnsi="Times New Roman" w:cs="Times New Roman"/>
                <w:sz w:val="24"/>
              </w:rPr>
              <w:t>Построение графика функции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03" w:type="dxa"/>
          </w:tcPr>
          <w:p w:rsidR="00154CDB" w:rsidRPr="00800E73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0E73">
              <w:rPr>
                <w:rFonts w:ascii="Times New Roman" w:hAnsi="Times New Roman" w:cs="Times New Roman"/>
                <w:sz w:val="24"/>
              </w:rPr>
              <w:t>Прямая пропорциональность.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03" w:type="dxa"/>
          </w:tcPr>
          <w:p w:rsidR="00154CDB" w:rsidRPr="00800E73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0E73">
              <w:rPr>
                <w:rFonts w:ascii="Times New Roman" w:hAnsi="Times New Roman" w:cs="Times New Roman"/>
                <w:sz w:val="24"/>
              </w:rPr>
              <w:t>График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0E73">
              <w:rPr>
                <w:rFonts w:ascii="Times New Roman" w:hAnsi="Times New Roman" w:cs="Times New Roman"/>
                <w:sz w:val="24"/>
              </w:rPr>
              <w:t>прямой пропорциональности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03" w:type="dxa"/>
          </w:tcPr>
          <w:p w:rsidR="00154CDB" w:rsidRPr="00515EEA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15EEA">
              <w:rPr>
                <w:rFonts w:ascii="Times New Roman" w:hAnsi="Times New Roman" w:cs="Times New Roman"/>
                <w:sz w:val="24"/>
              </w:rPr>
              <w:t>Линейная функция.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03" w:type="dxa"/>
          </w:tcPr>
          <w:p w:rsidR="00154CDB" w:rsidRPr="00515EEA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15EEA">
              <w:rPr>
                <w:rFonts w:ascii="Times New Roman" w:hAnsi="Times New Roman" w:cs="Times New Roman"/>
                <w:sz w:val="24"/>
              </w:rPr>
              <w:t>График линейной функции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EEA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графиков линейных функций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03" w:type="dxa"/>
            <w:tcBorders>
              <w:bottom w:val="single" w:sz="4" w:space="0" w:color="auto"/>
            </w:tcBorders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EE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  <w:r w:rsidRPr="00515EEA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«Функции».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  <w:tcBorders>
              <w:right w:val="single" w:sz="4" w:space="0" w:color="auto"/>
            </w:tcBorders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3" w:type="dxa"/>
            <w:tcBorders>
              <w:left w:val="single" w:sz="4" w:space="0" w:color="auto"/>
              <w:right w:val="single" w:sz="4" w:space="0" w:color="auto"/>
            </w:tcBorders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EAC">
              <w:rPr>
                <w:rFonts w:ascii="Times New Roman" w:hAnsi="Times New Roman" w:cs="Times New Roman"/>
                <w:b/>
                <w:sz w:val="24"/>
              </w:rPr>
              <w:t>Степе</w:t>
            </w:r>
            <w:r w:rsidR="001D06B9">
              <w:rPr>
                <w:rFonts w:ascii="Times New Roman" w:hAnsi="Times New Roman" w:cs="Times New Roman"/>
                <w:b/>
                <w:sz w:val="24"/>
              </w:rPr>
              <w:t>нь с натуральным показателем (11</w:t>
            </w:r>
            <w:r w:rsidRPr="00333EAC">
              <w:rPr>
                <w:rFonts w:ascii="Times New Roman" w:hAnsi="Times New Roman" w:cs="Times New Roman"/>
                <w:b/>
                <w:sz w:val="24"/>
              </w:rPr>
              <w:t xml:space="preserve"> ч.)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  <w:r>
              <w:t xml:space="preserve"> </w:t>
            </w:r>
            <w:r w:rsidRPr="00333EAC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с натуральным показателем.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03" w:type="dxa"/>
          </w:tcPr>
          <w:p w:rsidR="00154CDB" w:rsidRPr="00255D1F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5D1F">
              <w:rPr>
                <w:rFonts w:ascii="Times New Roman" w:hAnsi="Times New Roman" w:cs="Times New Roman"/>
                <w:sz w:val="24"/>
              </w:rPr>
              <w:t>Умножение  степеней.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03" w:type="dxa"/>
          </w:tcPr>
          <w:p w:rsidR="00154CDB" w:rsidRPr="00255D1F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5D1F">
              <w:rPr>
                <w:rFonts w:ascii="Times New Roman" w:hAnsi="Times New Roman" w:cs="Times New Roman"/>
                <w:sz w:val="24"/>
              </w:rPr>
              <w:t>Деление степеней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03" w:type="dxa"/>
          </w:tcPr>
          <w:p w:rsidR="00154CDB" w:rsidRPr="00255D1F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5D1F">
              <w:rPr>
                <w:rFonts w:ascii="Times New Roman" w:hAnsi="Times New Roman" w:cs="Times New Roman"/>
                <w:sz w:val="24"/>
              </w:rPr>
              <w:t>Возведение в степень произведения.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03" w:type="dxa"/>
          </w:tcPr>
          <w:p w:rsidR="00154CDB" w:rsidRPr="00255D1F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5D1F">
              <w:rPr>
                <w:rFonts w:ascii="Times New Roman" w:hAnsi="Times New Roman" w:cs="Times New Roman"/>
                <w:sz w:val="24"/>
              </w:rPr>
              <w:t>Возведение степени в степень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E9">
              <w:rPr>
                <w:rFonts w:ascii="Times New Roman" w:hAnsi="Times New Roman" w:cs="Times New Roman"/>
                <w:sz w:val="24"/>
                <w:szCs w:val="24"/>
              </w:rPr>
              <w:t>Одночлен и его стандартный вид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03" w:type="dxa"/>
          </w:tcPr>
          <w:p w:rsidR="00154CDB" w:rsidRPr="00636DE9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36DE9">
              <w:rPr>
                <w:rFonts w:ascii="Times New Roman" w:hAnsi="Times New Roman" w:cs="Times New Roman"/>
                <w:sz w:val="24"/>
              </w:rPr>
              <w:t>Умножение одночленов.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03" w:type="dxa"/>
          </w:tcPr>
          <w:p w:rsidR="00154CDB" w:rsidRPr="00636DE9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36DE9">
              <w:rPr>
                <w:rFonts w:ascii="Times New Roman" w:hAnsi="Times New Roman" w:cs="Times New Roman"/>
                <w:sz w:val="24"/>
              </w:rPr>
              <w:t>Возведение одночлена в степень.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03" w:type="dxa"/>
          </w:tcPr>
          <w:p w:rsidR="00154CDB" w:rsidRPr="00694109" w:rsidRDefault="00154CDB" w:rsidP="00CE5C7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694109">
              <w:rPr>
                <w:rFonts w:ascii="Times New Roman" w:hAnsi="Times New Roman" w:cs="Times New Roman"/>
                <w:sz w:val="24"/>
              </w:rPr>
              <w:t>Функция у=х</w:t>
            </w:r>
            <w:proofErr w:type="gramStart"/>
            <w:r w:rsidRPr="00694109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proofErr w:type="gramEnd"/>
            <w:r w:rsidRPr="00694109"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  <w:r w:rsidRPr="00694109">
              <w:rPr>
                <w:rFonts w:ascii="Times New Roman" w:hAnsi="Times New Roman" w:cs="Times New Roman"/>
                <w:sz w:val="24"/>
              </w:rPr>
              <w:t>и ее график.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903" w:type="dxa"/>
          </w:tcPr>
          <w:p w:rsidR="00154CDB" w:rsidRPr="00694109" w:rsidRDefault="00154CDB" w:rsidP="00CE5C7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694109">
              <w:rPr>
                <w:rFonts w:ascii="Times New Roman" w:hAnsi="Times New Roman" w:cs="Times New Roman"/>
                <w:sz w:val="24"/>
              </w:rPr>
              <w:t xml:space="preserve"> График  функции  у=х</w:t>
            </w:r>
            <w:r w:rsidRPr="00694109">
              <w:rPr>
                <w:rFonts w:ascii="Times New Roman" w:hAnsi="Times New Roman" w:cs="Times New Roman"/>
                <w:sz w:val="24"/>
                <w:vertAlign w:val="superscript"/>
              </w:rPr>
              <w:t xml:space="preserve">3   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03" w:type="dxa"/>
            <w:tcBorders>
              <w:bottom w:val="single" w:sz="4" w:space="0" w:color="auto"/>
            </w:tcBorders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10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  <w:r w:rsidRPr="00694109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«Степень с натуральным показателем»</w:t>
            </w:r>
            <w:r w:rsidR="006E4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E471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6E471F">
              <w:rPr>
                <w:rFonts w:ascii="Times New Roman" w:hAnsi="Times New Roman" w:cs="Times New Roman"/>
                <w:sz w:val="24"/>
                <w:szCs w:val="24"/>
              </w:rPr>
              <w:t>за 1 полугодие)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  <w:tcBorders>
              <w:right w:val="single" w:sz="4" w:space="0" w:color="auto"/>
            </w:tcBorders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3" w:type="dxa"/>
            <w:tcBorders>
              <w:left w:val="single" w:sz="4" w:space="0" w:color="auto"/>
              <w:right w:val="single" w:sz="4" w:space="0" w:color="auto"/>
            </w:tcBorders>
          </w:tcPr>
          <w:p w:rsidR="00154CDB" w:rsidRPr="00CA088A" w:rsidRDefault="001D06B9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Многочлены (17</w:t>
            </w:r>
            <w:r w:rsidR="00154CDB" w:rsidRPr="006941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  <w:r>
              <w:t xml:space="preserve"> </w:t>
            </w:r>
            <w:r w:rsidRPr="00BA4054">
              <w:rPr>
                <w:rFonts w:ascii="Times New Roman" w:hAnsi="Times New Roman" w:cs="Times New Roman"/>
                <w:sz w:val="24"/>
                <w:szCs w:val="24"/>
              </w:rPr>
              <w:t>Многочлен и его стандартный вид.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903" w:type="dxa"/>
          </w:tcPr>
          <w:p w:rsidR="00154CDB" w:rsidRPr="00BA4054" w:rsidRDefault="00154CDB" w:rsidP="00CE5C7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BA4054">
              <w:rPr>
                <w:rFonts w:ascii="Times New Roman" w:hAnsi="Times New Roman" w:cs="Times New Roman"/>
                <w:sz w:val="24"/>
              </w:rPr>
              <w:t>Сложение многочленов.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03" w:type="dxa"/>
          </w:tcPr>
          <w:p w:rsidR="00154CDB" w:rsidRPr="00BA4054" w:rsidRDefault="00154CDB" w:rsidP="00CE5C7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BA4054">
              <w:rPr>
                <w:rFonts w:ascii="Times New Roman" w:hAnsi="Times New Roman" w:cs="Times New Roman"/>
                <w:sz w:val="24"/>
              </w:rPr>
              <w:t>Вычитание многочленов.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054">
              <w:rPr>
                <w:rFonts w:ascii="Times New Roman" w:hAnsi="Times New Roman" w:cs="Times New Roman"/>
                <w:sz w:val="24"/>
                <w:szCs w:val="24"/>
              </w:rPr>
              <w:t>Умножение одночлена на многочлен.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03" w:type="dxa"/>
          </w:tcPr>
          <w:p w:rsidR="00154CDB" w:rsidRPr="00CA3B28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A3B28">
              <w:rPr>
                <w:rFonts w:ascii="Times New Roman" w:hAnsi="Times New Roman" w:cs="Times New Roman"/>
                <w:sz w:val="24"/>
              </w:rPr>
              <w:t>Использование умножения одночлена на многочлен при преобразовании выражений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903" w:type="dxa"/>
          </w:tcPr>
          <w:p w:rsidR="00154CDB" w:rsidRPr="00CA3B28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A3B28">
              <w:rPr>
                <w:rFonts w:ascii="Times New Roman" w:hAnsi="Times New Roman" w:cs="Times New Roman"/>
                <w:sz w:val="24"/>
              </w:rPr>
              <w:t>Использование умножения одночлена на многочлен при решении уравнений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903" w:type="dxa"/>
          </w:tcPr>
          <w:p w:rsidR="00154CDB" w:rsidRPr="00CA3B28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A3B28">
              <w:rPr>
                <w:rFonts w:ascii="Times New Roman" w:hAnsi="Times New Roman" w:cs="Times New Roman"/>
                <w:sz w:val="24"/>
              </w:rPr>
              <w:t>Вынесение общего множителя за скобки.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903" w:type="dxa"/>
          </w:tcPr>
          <w:p w:rsidR="00154CDB" w:rsidRPr="00CA3B28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A3B28">
              <w:rPr>
                <w:rFonts w:ascii="Times New Roman" w:hAnsi="Times New Roman" w:cs="Times New Roman"/>
                <w:sz w:val="24"/>
              </w:rPr>
              <w:t>Использование вынесения общего множителя за скобки при разложении многочлена на множители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03" w:type="dxa"/>
          </w:tcPr>
          <w:p w:rsidR="00154CDB" w:rsidRPr="00CA3B28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A3B28">
              <w:rPr>
                <w:rFonts w:ascii="Times New Roman" w:hAnsi="Times New Roman" w:cs="Times New Roman"/>
                <w:sz w:val="24"/>
              </w:rPr>
              <w:t>Использование вынесения общего множителя за скобки при решении уравнений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8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   по теме «Сумма и разность многочленов. Произведение одночлена и многочлена</w:t>
            </w:r>
            <w:r w:rsidRPr="00CA3B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381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Умножение многочлена на многочлен</w:t>
            </w:r>
            <w:r>
              <w:t xml:space="preserve"> </w:t>
            </w:r>
            <w:r w:rsidRPr="002F2760">
              <w:rPr>
                <w:rFonts w:ascii="Times New Roman" w:hAnsi="Times New Roman" w:cs="Times New Roman"/>
                <w:i/>
                <w:sz w:val="24"/>
              </w:rPr>
              <w:t>(открытие новых знаний)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03" w:type="dxa"/>
          </w:tcPr>
          <w:p w:rsidR="00154CDB" w:rsidRPr="006B2381" w:rsidRDefault="00154CDB" w:rsidP="00CE5C7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2381">
              <w:rPr>
                <w:rFonts w:ascii="Times New Roman" w:hAnsi="Times New Roman" w:cs="Times New Roman"/>
                <w:sz w:val="24"/>
                <w:szCs w:val="24"/>
              </w:rPr>
              <w:t>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ножение многочлена на многочлен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(закрепление)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03" w:type="dxa"/>
          </w:tcPr>
          <w:p w:rsidR="00154CDB" w:rsidRPr="006B2381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B2381">
              <w:rPr>
                <w:rFonts w:ascii="Times New Roman" w:hAnsi="Times New Roman" w:cs="Times New Roman"/>
                <w:sz w:val="24"/>
              </w:rPr>
              <w:t>Разложение многочлена на множители способом группировки.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903" w:type="dxa"/>
          </w:tcPr>
          <w:p w:rsidR="00154CDB" w:rsidRPr="006B2381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B2381">
              <w:rPr>
                <w:rFonts w:ascii="Times New Roman" w:hAnsi="Times New Roman" w:cs="Times New Roman"/>
                <w:sz w:val="24"/>
              </w:rPr>
              <w:t>Решение упражнений на тему « Разложение многочлена на множители способом группировки».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903" w:type="dxa"/>
          </w:tcPr>
          <w:p w:rsidR="00154CDB" w:rsidRPr="006B2381" w:rsidRDefault="00154CDB" w:rsidP="00CE5C7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2381">
              <w:rPr>
                <w:rFonts w:ascii="Times New Roman" w:hAnsi="Times New Roman" w:cs="Times New Roman"/>
                <w:sz w:val="24"/>
                <w:szCs w:val="24"/>
              </w:rPr>
              <w:t>Доказательство тождеств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(открытие новых знаний)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903" w:type="dxa"/>
          </w:tcPr>
          <w:p w:rsidR="00154CDB" w:rsidRPr="006B2381" w:rsidRDefault="00154CDB" w:rsidP="00CE5C7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2381">
              <w:rPr>
                <w:rFonts w:ascii="Times New Roman" w:hAnsi="Times New Roman" w:cs="Times New Roman"/>
                <w:sz w:val="24"/>
                <w:szCs w:val="24"/>
              </w:rPr>
              <w:t>Доказательство тождеств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(закрепление)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03" w:type="dxa"/>
            <w:tcBorders>
              <w:bottom w:val="single" w:sz="4" w:space="0" w:color="auto"/>
            </w:tcBorders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38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  <w:r w:rsidRPr="006B2381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«Многочлены»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  <w:tcBorders>
              <w:right w:val="single" w:sz="4" w:space="0" w:color="auto"/>
            </w:tcBorders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3" w:type="dxa"/>
            <w:tcBorders>
              <w:left w:val="single" w:sz="4" w:space="0" w:color="auto"/>
              <w:right w:val="single" w:sz="4" w:space="0" w:color="auto"/>
            </w:tcBorders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381">
              <w:rPr>
                <w:rFonts w:ascii="Times New Roman" w:hAnsi="Times New Roman" w:cs="Times New Roman"/>
                <w:b/>
                <w:sz w:val="24"/>
                <w:szCs w:val="24"/>
              </w:rPr>
              <w:t>Формулы сокращённ</w:t>
            </w:r>
            <w:r w:rsidR="001D06B9">
              <w:rPr>
                <w:rFonts w:ascii="Times New Roman" w:hAnsi="Times New Roman" w:cs="Times New Roman"/>
                <w:b/>
                <w:sz w:val="24"/>
                <w:szCs w:val="24"/>
              </w:rPr>
              <w:t>ого умножения (19</w:t>
            </w:r>
            <w:r w:rsidRPr="006B2381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887997">
              <w:rPr>
                <w:rFonts w:ascii="Times New Roman" w:hAnsi="Times New Roman" w:cs="Times New Roman"/>
                <w:sz w:val="24"/>
                <w:szCs w:val="24"/>
              </w:rPr>
              <w:t>Возведение в квадрат суммы и разности двух выражений.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9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озведение в куб суммы </w:t>
            </w:r>
            <w:r w:rsidRPr="00887997">
              <w:rPr>
                <w:rFonts w:ascii="Times New Roman" w:hAnsi="Times New Roman" w:cs="Times New Roman"/>
                <w:sz w:val="24"/>
                <w:szCs w:val="24"/>
              </w:rPr>
              <w:t xml:space="preserve"> двух выражений.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Возведение в куб </w:t>
            </w:r>
            <w:r w:rsidRPr="00887997">
              <w:rPr>
                <w:rFonts w:ascii="Times New Roman" w:hAnsi="Times New Roman" w:cs="Times New Roman"/>
                <w:sz w:val="24"/>
                <w:szCs w:val="24"/>
              </w:rPr>
              <w:t>разности двух выражений.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997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 помощью формул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квадрата суммы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997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 помощью формул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887997">
              <w:rPr>
                <w:rFonts w:ascii="Times New Roman" w:hAnsi="Times New Roman" w:cs="Times New Roman"/>
                <w:sz w:val="24"/>
                <w:szCs w:val="24"/>
              </w:rPr>
              <w:t>квадрата разности.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6903" w:type="dxa"/>
          </w:tcPr>
          <w:p w:rsidR="00154CDB" w:rsidRPr="006E3B8A" w:rsidRDefault="00154CDB" w:rsidP="00CE5C7B">
            <w:pPr>
              <w:tabs>
                <w:tab w:val="left" w:pos="4152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6E3B8A">
              <w:rPr>
                <w:rFonts w:ascii="Times New Roman" w:hAnsi="Times New Roman" w:cs="Times New Roman"/>
                <w:sz w:val="24"/>
              </w:rPr>
              <w:t>Умножение разности двух выражений на их сумму.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903" w:type="dxa"/>
          </w:tcPr>
          <w:p w:rsidR="00154CDB" w:rsidRPr="006E3B8A" w:rsidRDefault="00154CDB" w:rsidP="00CE5C7B">
            <w:pPr>
              <w:tabs>
                <w:tab w:val="left" w:pos="4152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6E3B8A">
              <w:rPr>
                <w:rFonts w:ascii="Times New Roman" w:hAnsi="Times New Roman" w:cs="Times New Roman"/>
                <w:sz w:val="24"/>
              </w:rPr>
              <w:t>Использование формулы произведения  разности двух выражений на их сумму при преобразовании выражений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903" w:type="dxa"/>
          </w:tcPr>
          <w:p w:rsidR="00154CDB" w:rsidRPr="006E3B8A" w:rsidRDefault="00154CDB" w:rsidP="00CE5C7B">
            <w:pPr>
              <w:tabs>
                <w:tab w:val="left" w:pos="4152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6E3B8A">
              <w:rPr>
                <w:rFonts w:ascii="Times New Roman" w:hAnsi="Times New Roman" w:cs="Times New Roman"/>
                <w:sz w:val="24"/>
              </w:rPr>
              <w:t>Разложение разности квадратов на множители.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903" w:type="dxa"/>
          </w:tcPr>
          <w:p w:rsidR="00154CDB" w:rsidRPr="006E3B8A" w:rsidRDefault="00154CDB" w:rsidP="00CE5C7B">
            <w:pPr>
              <w:tabs>
                <w:tab w:val="left" w:pos="4152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6E3B8A">
              <w:rPr>
                <w:rFonts w:ascii="Times New Roman" w:hAnsi="Times New Roman" w:cs="Times New Roman"/>
                <w:sz w:val="24"/>
              </w:rPr>
              <w:t>Использование формулы разности квадратов при нахождении значения выражения и при решении уравнений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B8A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суммы кубов.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на множители </w:t>
            </w:r>
            <w:r w:rsidRPr="006E3B8A">
              <w:rPr>
                <w:rFonts w:ascii="Times New Roman" w:hAnsi="Times New Roman" w:cs="Times New Roman"/>
                <w:sz w:val="24"/>
                <w:szCs w:val="24"/>
              </w:rPr>
              <w:t>разности кубов.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 по теме: «Квадрат суммы и разности. Разность квадратов. Сумма и разность кубов»</w:t>
            </w:r>
            <w:r w:rsidR="006E471F">
              <w:rPr>
                <w:rFonts w:ascii="Times New Roman" w:hAnsi="Times New Roman" w:cs="Times New Roman"/>
                <w:sz w:val="24"/>
                <w:szCs w:val="24"/>
              </w:rPr>
              <w:t xml:space="preserve"> (за 3 четверть)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903" w:type="dxa"/>
          </w:tcPr>
          <w:p w:rsidR="00154CDB" w:rsidRPr="00E23D83" w:rsidRDefault="00154CDB" w:rsidP="00CE5C7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E23D83">
              <w:rPr>
                <w:rFonts w:ascii="Times New Roman" w:hAnsi="Times New Roman" w:cs="Times New Roman"/>
                <w:sz w:val="24"/>
                <w:szCs w:val="24"/>
              </w:rPr>
              <w:t>Преобразован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целого выражения в многочлен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открытие новых знаний)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903" w:type="dxa"/>
          </w:tcPr>
          <w:p w:rsidR="00154CDB" w:rsidRPr="00E23D83" w:rsidRDefault="00154CDB" w:rsidP="00CE5C7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D83">
              <w:rPr>
                <w:rFonts w:ascii="Times New Roman" w:hAnsi="Times New Roman" w:cs="Times New Roman"/>
                <w:sz w:val="24"/>
                <w:szCs w:val="24"/>
              </w:rPr>
              <w:t>Преобразование целого выражения в мног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очлен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закрепление)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903" w:type="dxa"/>
          </w:tcPr>
          <w:p w:rsidR="00154CDB" w:rsidRPr="00E23D83" w:rsidRDefault="00154CDB" w:rsidP="00CE5C7B">
            <w:pPr>
              <w:tabs>
                <w:tab w:val="left" w:pos="4152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E23D83">
              <w:rPr>
                <w:rFonts w:ascii="Times New Roman" w:hAnsi="Times New Roman" w:cs="Times New Roman"/>
                <w:sz w:val="24"/>
              </w:rPr>
              <w:t>Разложение многочлена на множители вынесением общего множителя за скобки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903" w:type="dxa"/>
          </w:tcPr>
          <w:p w:rsidR="00154CDB" w:rsidRPr="00E23D83" w:rsidRDefault="00154CDB" w:rsidP="00CE5C7B">
            <w:pPr>
              <w:tabs>
                <w:tab w:val="left" w:pos="4152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E23D83">
              <w:rPr>
                <w:rFonts w:ascii="Times New Roman" w:hAnsi="Times New Roman" w:cs="Times New Roman"/>
                <w:sz w:val="24"/>
              </w:rPr>
              <w:t>Разложение многочлена на множители с помощью формул сокращенного умножения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903" w:type="dxa"/>
          </w:tcPr>
          <w:p w:rsidR="00154CDB" w:rsidRPr="00E23D83" w:rsidRDefault="00154CDB" w:rsidP="00CE5C7B">
            <w:pPr>
              <w:tabs>
                <w:tab w:val="left" w:pos="4152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E23D83">
              <w:rPr>
                <w:rFonts w:ascii="Times New Roman" w:hAnsi="Times New Roman" w:cs="Times New Roman"/>
                <w:sz w:val="24"/>
              </w:rPr>
              <w:t>Применение различных способов для разложения на множители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903" w:type="dxa"/>
          </w:tcPr>
          <w:p w:rsidR="00154CDB" w:rsidRPr="00E23D83" w:rsidRDefault="00154CDB" w:rsidP="00CE5C7B">
            <w:pPr>
              <w:tabs>
                <w:tab w:val="left" w:pos="4152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E23D83">
              <w:rPr>
                <w:rFonts w:ascii="Times New Roman" w:hAnsi="Times New Roman" w:cs="Times New Roman"/>
                <w:sz w:val="24"/>
              </w:rPr>
              <w:t>Решение упражнений на применение различных способов для разложения на множители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D8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  <w:r w:rsidRPr="00E23D8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«Формулы сокращенного умножения»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3" w:type="dxa"/>
          </w:tcPr>
          <w:p w:rsidR="00154CDB" w:rsidRPr="00E23D83" w:rsidRDefault="00154CDB" w:rsidP="00CE5C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D83">
              <w:rPr>
                <w:rFonts w:ascii="Times New Roman" w:hAnsi="Times New Roman" w:cs="Times New Roman"/>
                <w:b/>
                <w:sz w:val="24"/>
                <w:szCs w:val="24"/>
              </w:rPr>
              <w:t>Системы линейных уравнений (14ч.)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E23D83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двумя переменными.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903" w:type="dxa"/>
          </w:tcPr>
          <w:p w:rsidR="00154CDB" w:rsidRPr="00E23D83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23D83">
              <w:rPr>
                <w:rFonts w:ascii="Times New Roman" w:hAnsi="Times New Roman" w:cs="Times New Roman"/>
                <w:sz w:val="24"/>
              </w:rPr>
              <w:t>График линейного уравнения с двумя переменными.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903" w:type="dxa"/>
          </w:tcPr>
          <w:p w:rsidR="00154CDB" w:rsidRPr="00E23D83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23D83">
              <w:rPr>
                <w:rFonts w:ascii="Times New Roman" w:hAnsi="Times New Roman" w:cs="Times New Roman"/>
                <w:sz w:val="24"/>
              </w:rPr>
              <w:t>Построение графика линейного уравнения с двумя переменными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903" w:type="dxa"/>
          </w:tcPr>
          <w:p w:rsidR="00154CDB" w:rsidRPr="00E23D83" w:rsidRDefault="00154CDB" w:rsidP="00CE5C7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D83">
              <w:rPr>
                <w:rFonts w:ascii="Times New Roman" w:hAnsi="Times New Roman" w:cs="Times New Roman"/>
                <w:sz w:val="24"/>
                <w:szCs w:val="24"/>
              </w:rPr>
              <w:t>Системы линейны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уравнений с двумя переменными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открытие новых знаний)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903" w:type="dxa"/>
          </w:tcPr>
          <w:p w:rsidR="00154CDB" w:rsidRPr="00E23D83" w:rsidRDefault="00154CDB" w:rsidP="00CE5C7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D83">
              <w:rPr>
                <w:rFonts w:ascii="Times New Roman" w:hAnsi="Times New Roman" w:cs="Times New Roman"/>
                <w:sz w:val="24"/>
                <w:szCs w:val="24"/>
              </w:rPr>
              <w:t>Системы линейны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уравнений с двумя переменными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закрепление)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903" w:type="dxa"/>
          </w:tcPr>
          <w:p w:rsidR="00154CDB" w:rsidRPr="00AF70A7" w:rsidRDefault="00154CDB" w:rsidP="00CE5C7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подстановки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открытие новых знаний)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903" w:type="dxa"/>
          </w:tcPr>
          <w:p w:rsidR="00154CDB" w:rsidRPr="00AF70A7" w:rsidRDefault="00154CDB" w:rsidP="00CE5C7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подстановки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закрепление)</w:t>
            </w:r>
          </w:p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A7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способом подстановки.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903" w:type="dxa"/>
          </w:tcPr>
          <w:p w:rsidR="00154CDB" w:rsidRPr="00AF70A7" w:rsidRDefault="00154CDB" w:rsidP="00CE5C7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70A7">
              <w:rPr>
                <w:rFonts w:ascii="Times New Roman" w:hAnsi="Times New Roman" w:cs="Times New Roman"/>
                <w:sz w:val="24"/>
                <w:szCs w:val="24"/>
              </w:rPr>
              <w:t>Способ сложения (</w:t>
            </w:r>
            <w:r w:rsidRPr="00AF70A7">
              <w:rPr>
                <w:rFonts w:ascii="Times New Roman" w:hAnsi="Times New Roman" w:cs="Times New Roman"/>
                <w:i/>
                <w:sz w:val="24"/>
                <w:szCs w:val="24"/>
              </w:rPr>
              <w:t>открытие новых знаний)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903" w:type="dxa"/>
          </w:tcPr>
          <w:p w:rsidR="00154CDB" w:rsidRPr="00AF70A7" w:rsidRDefault="00154CDB" w:rsidP="00CE5C7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70A7">
              <w:rPr>
                <w:rFonts w:ascii="Times New Roman" w:hAnsi="Times New Roman" w:cs="Times New Roman"/>
                <w:sz w:val="24"/>
                <w:szCs w:val="24"/>
              </w:rPr>
              <w:t>Способ сложения (</w:t>
            </w:r>
            <w:r w:rsidRPr="00AF70A7">
              <w:rPr>
                <w:rFonts w:ascii="Times New Roman" w:hAnsi="Times New Roman" w:cs="Times New Roman"/>
                <w:i/>
                <w:sz w:val="24"/>
                <w:szCs w:val="24"/>
              </w:rPr>
              <w:t>закрепление)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903" w:type="dxa"/>
          </w:tcPr>
          <w:p w:rsidR="00154CDB" w:rsidRPr="00AF70A7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A7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способом сложения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903" w:type="dxa"/>
          </w:tcPr>
          <w:p w:rsidR="00154CDB" w:rsidRPr="00AF70A7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F70A7">
              <w:rPr>
                <w:rFonts w:ascii="Times New Roman" w:hAnsi="Times New Roman" w:cs="Times New Roman"/>
                <w:sz w:val="24"/>
              </w:rPr>
              <w:t>Решение задач с помощью систем уравнений.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903" w:type="dxa"/>
          </w:tcPr>
          <w:p w:rsidR="00154CDB" w:rsidRPr="00AF70A7" w:rsidRDefault="00154CDB" w:rsidP="00CE5C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F70A7">
              <w:rPr>
                <w:rFonts w:ascii="Times New Roman" w:hAnsi="Times New Roman" w:cs="Times New Roman"/>
                <w:sz w:val="24"/>
              </w:rPr>
              <w:t>Решение задач на выполненную работу и движение с помощью систем уравнений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0A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№9 по теме «Системы линейных уравнений»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3" w:type="dxa"/>
          </w:tcPr>
          <w:p w:rsidR="00154CDB" w:rsidRPr="007F5B41" w:rsidRDefault="00154CDB" w:rsidP="00CE5C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курса 7 класса (5 ч.)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темы: «Выражения. Тождества. Уравнения»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 работе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B41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F03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темы: «Функции»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DB" w:rsidRPr="00CA088A" w:rsidTr="00525011">
        <w:tc>
          <w:tcPr>
            <w:tcW w:w="576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6903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темы: «Степень с натуральным показателем»</w:t>
            </w:r>
          </w:p>
        </w:tc>
        <w:tc>
          <w:tcPr>
            <w:tcW w:w="851" w:type="dxa"/>
          </w:tcPr>
          <w:p w:rsidR="00154CDB" w:rsidRPr="00CA088A" w:rsidRDefault="00154CDB" w:rsidP="00CE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4CDB" w:rsidRPr="00CA088A" w:rsidRDefault="00154CDB" w:rsidP="00CE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5011" w:rsidRDefault="00525011" w:rsidP="000878D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8DB" w:rsidRPr="007B009F" w:rsidRDefault="000878DB" w:rsidP="000878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  <w:r w:rsidRPr="007B009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>КАЛЕНДАРНО-ТЕМАТИЧЕСКОЕ ПЛАНИРОВАНИЕ 8 КЛАСС</w:t>
      </w:r>
    </w:p>
    <w:p w:rsidR="000878DB" w:rsidRPr="000878DB" w:rsidRDefault="000878DB" w:rsidP="000878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6"/>
        <w:gridCol w:w="6195"/>
        <w:gridCol w:w="992"/>
        <w:gridCol w:w="992"/>
      </w:tblGrid>
      <w:tr w:rsidR="001D06B9" w:rsidTr="00525011">
        <w:tc>
          <w:tcPr>
            <w:tcW w:w="576" w:type="dxa"/>
          </w:tcPr>
          <w:p w:rsidR="001D06B9" w:rsidRPr="00A33F8F" w:rsidRDefault="001D06B9" w:rsidP="002457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33F8F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6195" w:type="dxa"/>
          </w:tcPr>
          <w:p w:rsidR="001D06B9" w:rsidRPr="00A33F8F" w:rsidRDefault="001D06B9" w:rsidP="002457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33F8F">
              <w:rPr>
                <w:rFonts w:ascii="Times New Roman" w:hAnsi="Times New Roman" w:cs="Times New Roman"/>
                <w:b/>
                <w:sz w:val="24"/>
              </w:rPr>
              <w:t>Название разделов (тем)</w:t>
            </w:r>
          </w:p>
        </w:tc>
        <w:tc>
          <w:tcPr>
            <w:tcW w:w="992" w:type="dxa"/>
          </w:tcPr>
          <w:p w:rsidR="001D06B9" w:rsidRPr="00A33F8F" w:rsidRDefault="001D06B9" w:rsidP="002457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33F8F">
              <w:rPr>
                <w:rFonts w:ascii="Times New Roman" w:hAnsi="Times New Roman" w:cs="Times New Roman"/>
                <w:b/>
                <w:sz w:val="24"/>
              </w:rPr>
              <w:t>Кол-во часов</w:t>
            </w:r>
          </w:p>
        </w:tc>
        <w:tc>
          <w:tcPr>
            <w:tcW w:w="992" w:type="dxa"/>
          </w:tcPr>
          <w:p w:rsidR="001D06B9" w:rsidRPr="00A33F8F" w:rsidRDefault="001D06B9" w:rsidP="002457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33F8F">
              <w:rPr>
                <w:rFonts w:ascii="Times New Roman" w:hAnsi="Times New Roman" w:cs="Times New Roman"/>
                <w:b/>
                <w:sz w:val="24"/>
              </w:rPr>
              <w:t>Дата по плану</w:t>
            </w:r>
          </w:p>
        </w:tc>
      </w:tr>
      <w:tr w:rsidR="00F66E2E" w:rsidTr="00525011">
        <w:tc>
          <w:tcPr>
            <w:tcW w:w="576" w:type="dxa"/>
          </w:tcPr>
          <w:p w:rsidR="00F66E2E" w:rsidRPr="007B009F" w:rsidRDefault="00F66E2E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195" w:type="dxa"/>
          </w:tcPr>
          <w:p w:rsidR="00F66E2E" w:rsidRPr="007B009F" w:rsidRDefault="00F66E2E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Повторение</w:t>
            </w:r>
          </w:p>
        </w:tc>
        <w:tc>
          <w:tcPr>
            <w:tcW w:w="992" w:type="dxa"/>
          </w:tcPr>
          <w:p w:rsidR="00F66E2E" w:rsidRDefault="00F66E2E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F66E2E" w:rsidRDefault="00F66E2E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66E2E" w:rsidTr="00525011">
        <w:tc>
          <w:tcPr>
            <w:tcW w:w="576" w:type="dxa"/>
          </w:tcPr>
          <w:p w:rsidR="00F66E2E" w:rsidRPr="00F66E2E" w:rsidRDefault="00F66E2E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66E2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195" w:type="dxa"/>
          </w:tcPr>
          <w:p w:rsidR="00F66E2E" w:rsidRPr="007B009F" w:rsidRDefault="00F66E2E" w:rsidP="00F66E2E">
            <w:pPr>
              <w:suppressAutoHyphens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992" w:type="dxa"/>
          </w:tcPr>
          <w:p w:rsidR="00F66E2E" w:rsidRPr="00F66E2E" w:rsidRDefault="00F66E2E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F66E2E" w:rsidRDefault="00F66E2E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66E2E" w:rsidTr="00525011">
        <w:tc>
          <w:tcPr>
            <w:tcW w:w="576" w:type="dxa"/>
          </w:tcPr>
          <w:p w:rsidR="00F66E2E" w:rsidRPr="00F66E2E" w:rsidRDefault="00F66E2E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195" w:type="dxa"/>
          </w:tcPr>
          <w:p w:rsidR="00F66E2E" w:rsidRPr="007B009F" w:rsidRDefault="00F66E2E" w:rsidP="00F66E2E">
            <w:pPr>
              <w:suppressAutoHyphens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Выражения. Тождества. Уравнения</w:t>
            </w:r>
          </w:p>
        </w:tc>
        <w:tc>
          <w:tcPr>
            <w:tcW w:w="992" w:type="dxa"/>
          </w:tcPr>
          <w:p w:rsidR="00F66E2E" w:rsidRPr="00F66E2E" w:rsidRDefault="00F66E2E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66E2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F66E2E" w:rsidRDefault="00F66E2E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66E2E" w:rsidTr="00525011">
        <w:tc>
          <w:tcPr>
            <w:tcW w:w="576" w:type="dxa"/>
          </w:tcPr>
          <w:p w:rsidR="00F66E2E" w:rsidRPr="00F66E2E" w:rsidRDefault="00F66E2E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66E2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195" w:type="dxa"/>
          </w:tcPr>
          <w:p w:rsidR="00F66E2E" w:rsidRPr="00F66E2E" w:rsidRDefault="00F66E2E" w:rsidP="00F66E2E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66E2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Входная контрольная работа</w:t>
            </w:r>
          </w:p>
        </w:tc>
        <w:tc>
          <w:tcPr>
            <w:tcW w:w="992" w:type="dxa"/>
          </w:tcPr>
          <w:p w:rsidR="00F66E2E" w:rsidRPr="00F66E2E" w:rsidRDefault="00F66E2E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66E2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F66E2E" w:rsidRDefault="00F66E2E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Рациональные дроби</w:t>
            </w:r>
          </w:p>
        </w:tc>
        <w:tc>
          <w:tcPr>
            <w:tcW w:w="992" w:type="dxa"/>
          </w:tcPr>
          <w:p w:rsidR="001D06B9" w:rsidRPr="007B009F" w:rsidRDefault="00F66E2E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66E2E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Рациональные выражения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66E2E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Основное свойство дроби. 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66E2E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Сокращение дробей.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66E2E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Сложение дробей с одинаковыми знаменателями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66E2E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Вычитание дробей с одинаковыми знаменателями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66E2E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Сложение и вычитание дробей с одинаковыми знаменателями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66E2E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Сложение дробей с разными знаменателями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66E2E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Вычитание дробей с разными знаменателями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66E2E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</w:t>
            </w:r>
          </w:p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Сложение и вычитание дробей с разными знаменателями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Контрольная работа №1  по теме: «Сумма и разность дробей»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14</w:t>
            </w:r>
          </w:p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 контрольной работы. Умножение дробей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Возведение дроби в степень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Правило деления   дробей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Упрощение </w:t>
            </w:r>
            <w:proofErr w:type="gramStart"/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выражений</w:t>
            </w:r>
            <w:proofErr w:type="gramEnd"/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используя правило деления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Деление   дробей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Преобразование рациональных выражений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Решение </w:t>
            </w:r>
            <w:proofErr w:type="gramStart"/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задач</w:t>
            </w:r>
            <w:proofErr w:type="gramEnd"/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используя преобразование рациональных выражений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Функция у = </w:t>
            </w: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k</w:t>
            </w: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/х и её свойства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Построение графика функции </w:t>
            </w: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y</w:t>
            </w: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= </w:t>
            </w: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k</w:t>
            </w: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/ х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Контрольная работа №2 по теме: «Преобразование, произведение и частное дробей»</w:t>
            </w:r>
            <w:r w:rsidR="006E471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(за 1 четверть)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 контрольной работы. Обобщение по теме: «Рациональные дроби».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Квадратные корни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Рациональные числа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Иррациональные числа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Квадратные корни.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Арифметический квадратный корень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Уравнение </w:t>
            </w:r>
            <w:r w:rsidRPr="007B009F">
              <w:rPr>
                <w:rFonts w:ascii="Times New Roman" w:eastAsia="Times New Roman" w:hAnsi="Times New Roman" w:cs="Times New Roman"/>
                <w:kern w:val="1"/>
                <w:position w:val="-6"/>
                <w:sz w:val="24"/>
                <w:szCs w:val="24"/>
                <w:lang w:eastAsia="ar-SA"/>
              </w:rPr>
              <w:object w:dxaOrig="66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8pt;height:15.65pt" o:ole="">
                  <v:imagedata r:id="rId10" o:title=""/>
                </v:shape>
                <o:OLEObject Type="Embed" ProgID="Equation.DSMT4" ShapeID="_x0000_i1025" DrawAspect="Content" ObjectID="_1700491877" r:id="rId11"/>
              </w:objec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Нахождение приближённых значений квадратного корня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31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Функция  </w:t>
            </w:r>
            <w:r w:rsidRPr="007B009F">
              <w:rPr>
                <w:rFonts w:ascii="Times New Roman" w:eastAsia="Times New Roman" w:hAnsi="Times New Roman" w:cs="Times New Roman"/>
                <w:kern w:val="1"/>
                <w:position w:val="-10"/>
                <w:sz w:val="24"/>
                <w:szCs w:val="24"/>
                <w:lang w:eastAsia="ar-SA"/>
              </w:rPr>
              <w:object w:dxaOrig="760" w:dyaOrig="380">
                <v:shape id="_x0000_i1026" type="#_x0000_t75" style="width:38.2pt;height:18.8pt" o:ole="">
                  <v:imagedata r:id="rId12" o:title=""/>
                </v:shape>
                <o:OLEObject Type="Embed" ProgID="Equation.DSMT4" ShapeID="_x0000_i1026" DrawAspect="Content" ObjectID="_1700491878" r:id="rId13"/>
              </w:object>
            </w:r>
            <w:r w:rsidRPr="007B009F">
              <w:rPr>
                <w:rFonts w:ascii="Times New Roman" w:eastAsia="Times New Roman" w:hAnsi="Times New Roman" w:cs="Times New Roman"/>
                <w:kern w:val="1"/>
                <w:position w:val="-10"/>
                <w:sz w:val="24"/>
                <w:szCs w:val="24"/>
                <w:lang w:eastAsia="ar-SA"/>
              </w:rPr>
              <w:t xml:space="preserve"> и её график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Квадратный корень из дроби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Квадратный корень из произведения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Квадратный корень из степени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Контрольная работа № 3  по теме «Квадратные корни»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 контрольной работы. Вынесение множителя за знак корня.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Внесение множителя под  знак корня.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Преобразование выражений, содержащих квадратные корни.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Сокращение дробей, содержащих квадратные корни.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Освобождение знаменателя в дроби от иррациональности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Преобразование выражений с использованием формул сокращенного умножения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Контрольная работа № 4  по теме « Применение свойств арифметического квадратного корня»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 контрольной работы. Упрощение выражений, содержащих квадратные корни.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Квадратные уравнения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Неполные квадратные уравнения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Решение квадратных уравнений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Формула корней квадратного уравнения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Решение квадратного уравнения по формуле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Использование формулы корней квадратного уравнения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Решение задач с помощью квадратных уравнений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Решение задач с помощью  дискриминанта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Теорема Виета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Решение квадратных уравнений с помощью теоремы Виета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Обобщение и закрепление по теме: «Квадратные уравнения»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Контрольная работа № 5 по теме «Квадратные уравнения»</w:t>
            </w:r>
            <w:r w:rsidR="006E471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(за 1 полугодие)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 контрольной работы. Дробные рациональные уравнения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Составление схемы решения дробных рациональных уравнений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57</w:t>
            </w:r>
          </w:p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Решение дробных рациональных уравнений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Графическое решение дробных рациональных уравнений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Решение задач с помощью рациональных уравнений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Составление и решение рационального уравнения в задачах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Уравнение с параметром 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Решение уравнений с параметром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Контрольная работа № 6 по теме «Дробные рациональные уравнения»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64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 контрольной работы. Обобщение по теме « Дробные рациональные уравнения»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Неравенства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Числовые неравенства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Сравнение значений числовых неравенств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Свойства числовых неравенств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Использование свойств числовых неравенств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69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Сложение числовых неравенств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Умножение числовых неравенств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Абсолютная погрешность приближения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72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Относительная погрешность  приближения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Контрольная работа № 7 по теме «Числовые неравенства»</w:t>
            </w:r>
            <w:r w:rsidR="006E471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(за 3 четверть)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 контрольной работы. Пересечение множеств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Объединение множеств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76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Числовые промежутки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77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Числовые промежутки на </w:t>
            </w:r>
            <w:proofErr w:type="gramStart"/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координатной</w:t>
            </w:r>
            <w:proofErr w:type="gramEnd"/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прямой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78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Решение неравенств с одной переменной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79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Равносильные неравенства с одной переменной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Свойства неравенств с одной переменной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Решение систем неравенств с одной переменной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82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Решение двойного неравенства с одной переменной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83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Контрольная работа №8 по теме «Неравенства»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84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 контрольной работы. Обобщение по теме: «Неравенства»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Степень с целым показателем. Элементы статистики.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85</w:t>
            </w:r>
          </w:p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Определение степени с целым отрицательным показателем.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86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Представление чисел в виде степени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87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Свойства степени с целым показателем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88</w:t>
            </w:r>
          </w:p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Упрощение </w:t>
            </w:r>
            <w:proofErr w:type="gramStart"/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выражений</w:t>
            </w:r>
            <w:proofErr w:type="gramEnd"/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используя свойство степени с целым показателем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89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Стандартный вид числа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Стандартный вид числа в задачах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91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Контрольная работа № 9 по теме «Степень с целым отрицательным показателем»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92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 контрольной работы. Сбор и группировка статистических данных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93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Сбор и группировка статистических данных в задачах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94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Наглядное представление статистической информации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Наглядное представление статистической информации в задачах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Дисперсия и среднее квадратичное отклонение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Повторение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97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Повторение по теме: «Рациональные дроби»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98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Итоговая контрольная работа.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 контрольной работы.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100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Повторение по теме: «Квадратные корни»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101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Повторение по теме: «Степень с целым показателем»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6195" w:type="dxa"/>
          </w:tcPr>
          <w:p w:rsidR="001D06B9" w:rsidRPr="007B009F" w:rsidRDefault="001D06B9" w:rsidP="002457EF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Повт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орение по теме: «Неравенства</w:t>
            </w: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92" w:type="dxa"/>
          </w:tcPr>
          <w:p w:rsidR="001D06B9" w:rsidRPr="007B009F" w:rsidRDefault="001D06B9" w:rsidP="002457EF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B00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1D06B9" w:rsidRDefault="001D06B9" w:rsidP="007B00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F37D9E" w:rsidRDefault="00F37D9E" w:rsidP="005250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38689A" w:rsidRDefault="0038689A" w:rsidP="005250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  <w:r w:rsidRPr="007B009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>КАЛЕНД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>АРНО-ТЕМАТИЧЕСКОЕ ПЛАНИРОВАНИЕ 9</w:t>
      </w:r>
      <w:r w:rsidRPr="007B009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 xml:space="preserve"> КЛАСС</w:t>
      </w:r>
    </w:p>
    <w:p w:rsidR="0038689A" w:rsidRDefault="0038689A" w:rsidP="003868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6"/>
        <w:gridCol w:w="6620"/>
        <w:gridCol w:w="850"/>
        <w:gridCol w:w="993"/>
      </w:tblGrid>
      <w:tr w:rsidR="001D06B9" w:rsidTr="00525011">
        <w:tc>
          <w:tcPr>
            <w:tcW w:w="576" w:type="dxa"/>
          </w:tcPr>
          <w:p w:rsidR="001D06B9" w:rsidRPr="00A33F8F" w:rsidRDefault="001D06B9" w:rsidP="00E351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33F8F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6620" w:type="dxa"/>
          </w:tcPr>
          <w:p w:rsidR="001D06B9" w:rsidRPr="00A33F8F" w:rsidRDefault="001D06B9" w:rsidP="00E3518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33F8F">
              <w:rPr>
                <w:rFonts w:ascii="Times New Roman" w:hAnsi="Times New Roman" w:cs="Times New Roman"/>
                <w:b/>
                <w:sz w:val="24"/>
              </w:rPr>
              <w:t>Название разделов (тем)</w:t>
            </w:r>
          </w:p>
        </w:tc>
        <w:tc>
          <w:tcPr>
            <w:tcW w:w="850" w:type="dxa"/>
          </w:tcPr>
          <w:p w:rsidR="001D06B9" w:rsidRPr="00A33F8F" w:rsidRDefault="001D06B9" w:rsidP="00E3518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33F8F">
              <w:rPr>
                <w:rFonts w:ascii="Times New Roman" w:hAnsi="Times New Roman" w:cs="Times New Roman"/>
                <w:b/>
                <w:sz w:val="24"/>
              </w:rPr>
              <w:t>Кол-во часов</w:t>
            </w:r>
          </w:p>
        </w:tc>
        <w:tc>
          <w:tcPr>
            <w:tcW w:w="993" w:type="dxa"/>
          </w:tcPr>
          <w:p w:rsidR="001D06B9" w:rsidRPr="00A33F8F" w:rsidRDefault="001D06B9" w:rsidP="00E3518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</w:p>
        </w:tc>
      </w:tr>
      <w:tr w:rsidR="00F37D9E" w:rsidTr="00525011">
        <w:tc>
          <w:tcPr>
            <w:tcW w:w="576" w:type="dxa"/>
          </w:tcPr>
          <w:p w:rsidR="00F37D9E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0" w:type="dxa"/>
          </w:tcPr>
          <w:p w:rsidR="00F37D9E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850" w:type="dxa"/>
          </w:tcPr>
          <w:p w:rsidR="00F37D9E" w:rsidRDefault="00F37D9E" w:rsidP="00A2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:rsidR="00F37D9E" w:rsidRDefault="00F37D9E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F37D9E" w:rsidTr="00525011">
        <w:tc>
          <w:tcPr>
            <w:tcW w:w="576" w:type="dxa"/>
          </w:tcPr>
          <w:p w:rsidR="00F37D9E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0" w:type="dxa"/>
          </w:tcPr>
          <w:p w:rsidR="00F37D9E" w:rsidRPr="00F37D9E" w:rsidRDefault="00F37D9E" w:rsidP="00F37D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уравне</w:t>
            </w:r>
            <w:r w:rsidRPr="00F37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ний,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37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неравенств</w:t>
            </w:r>
          </w:p>
        </w:tc>
        <w:tc>
          <w:tcPr>
            <w:tcW w:w="850" w:type="dxa"/>
          </w:tcPr>
          <w:p w:rsidR="00F37D9E" w:rsidRPr="00F37D9E" w:rsidRDefault="00F37D9E" w:rsidP="00A206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37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F37D9E" w:rsidRDefault="00F37D9E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F37D9E" w:rsidTr="00525011">
        <w:tc>
          <w:tcPr>
            <w:tcW w:w="576" w:type="dxa"/>
          </w:tcPr>
          <w:p w:rsidR="00F37D9E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0" w:type="dxa"/>
          </w:tcPr>
          <w:p w:rsidR="00F37D9E" w:rsidRPr="00F37D9E" w:rsidRDefault="00F37D9E" w:rsidP="00F37D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37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850" w:type="dxa"/>
          </w:tcPr>
          <w:p w:rsidR="00F37D9E" w:rsidRPr="00F37D9E" w:rsidRDefault="00F37D9E" w:rsidP="00A206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37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F37D9E" w:rsidRDefault="00F37D9E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F37D9E" w:rsidTr="00525011">
        <w:tc>
          <w:tcPr>
            <w:tcW w:w="576" w:type="dxa"/>
          </w:tcPr>
          <w:p w:rsidR="00F37D9E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0" w:type="dxa"/>
          </w:tcPr>
          <w:p w:rsidR="00F37D9E" w:rsidRPr="00F37D9E" w:rsidRDefault="00F37D9E" w:rsidP="00F37D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850" w:type="dxa"/>
          </w:tcPr>
          <w:p w:rsidR="00F37D9E" w:rsidRPr="00F37D9E" w:rsidRDefault="00F37D9E" w:rsidP="00A206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37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F37D9E" w:rsidRDefault="00F37D9E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Квадратичная функция</w:t>
            </w:r>
          </w:p>
        </w:tc>
        <w:tc>
          <w:tcPr>
            <w:tcW w:w="850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определения функции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Область значения функции. 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функций </w:t>
            </w:r>
            <w:r w:rsidRPr="007B00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(открытие нового материала)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функций </w:t>
            </w:r>
            <w:r w:rsidRPr="007B00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(закрепление знаний)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трехчлен и его корни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из трехчлена квадрата двучлена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квадратного трехчлена на множители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по теме: «Квадратный трёхчлен и его корни». 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 по теме: «Функция»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Функция у = ах</w:t>
            </w:r>
            <w:proofErr w:type="gramStart"/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у = ах</w:t>
            </w:r>
            <w:proofErr w:type="gramStart"/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ее график и свойства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функции у = ax</w:t>
            </w: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n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задач, используя свойства функции у = ах</w:t>
            </w:r>
            <w:proofErr w:type="gramStart"/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функции  y= a(x-m)</w:t>
            </w: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графика функций у = а</w:t>
            </w: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а(</w:t>
            </w: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графика квадратичной функции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теме: «Квадратичная функция: свойства и график»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у= х</w:t>
            </w:r>
            <w:proofErr w:type="gramStart"/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n</w:t>
            </w:r>
            <w:proofErr w:type="gramEnd"/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F37D9E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Корень </w:t>
            </w: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proofErr w:type="gramEnd"/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2 по теме:  «Квадратичная функция»</w:t>
            </w:r>
            <w:r w:rsidR="00F37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1 четверть)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Уравнения и неравенства с одной переменной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Целое уравнение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Целое уравнение и его корни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Допустимые значения подкоренного выражения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Дробные рациональные уравнения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Дробные рациональные уравнения и их решения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 и их решения с помощью введения новой переменной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теме «Дробные рациональные уравнения»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теме: »Дробные рациональные уравнения»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неравенства второй степени с одной </w:t>
            </w: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переменной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неравен</w:t>
            </w:r>
            <w:proofErr w:type="gramStart"/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вт</w:t>
            </w:r>
            <w:proofErr w:type="gramEnd"/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орой степени с одной переменной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неравенств методом интервалов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неравенств методом интервалов на упражнениях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неравен</w:t>
            </w:r>
            <w:proofErr w:type="gramStart"/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вт</w:t>
            </w:r>
            <w:proofErr w:type="gramEnd"/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орой степени в задачах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3 по теме: «Уравнения и неравенства с одной переменной»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Уравнения и неравенства с двумя </w:t>
            </w: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00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переменными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Уравнение с двумя переменными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степени уравнения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уравнения по графику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способ решения систем уравнений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уравнений второй степени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уравнений второй степени способом подстановки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уравнений второй степени графическим способом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уравнений второй степени аналитическим способом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уравнений второй степени способом сложения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закрепление по теме: «Решение систем уравнений второй степени»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систем уравнений второй степени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закрепление по теме: «Решение задач с помощью систем уравнений второй степени»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с двумя переменными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решения неравенства с двумя переменными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системы неравен</w:t>
            </w:r>
            <w:proofErr w:type="gramStart"/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с дв</w:t>
            </w:r>
            <w:proofErr w:type="gramEnd"/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умя переменными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теме: «</w:t>
            </w: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Уравнения и неравенства с двумя переменными»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4 по теме: «</w:t>
            </w: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Уравнения и неравенства с двумя переменными»</w:t>
            </w:r>
            <w:r w:rsidR="006E4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(за 1 полугодие)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Арифметическая и геометрическая прогрессии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Последовательности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Определение арифметической прогрессии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Формула </w:t>
            </w: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n</w:t>
            </w: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-го члена</w:t>
            </w:r>
            <w:r w:rsidRPr="007B009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арифметической прогрессии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Формула суммы </w:t>
            </w: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n</w:t>
            </w: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первых членов арифметической прогрессии </w:t>
            </w:r>
            <w:r w:rsidRPr="00D33EF6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  <w:t>(открытие новых знаний)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формулы </w:t>
            </w: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суммы </w:t>
            </w: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n</w:t>
            </w: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первых членов арифметической прогрессии в задачах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Формула суммы </w:t>
            </w: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n</w:t>
            </w: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первых членов арифметической прогрессии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Обобщение  </w:t>
            </w: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теме: «</w:t>
            </w: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Арифметическая прогрессия»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5 по теме: «Арифметическая прогрессия</w:t>
            </w: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Анализ контрольной работы. Определение геометрической прогрессии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 xml:space="preserve">Формула </w:t>
            </w:r>
            <w:r w:rsidRPr="007B009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 w:eastAsia="ru-RU"/>
              </w:rPr>
              <w:t>n</w:t>
            </w:r>
            <w:r w:rsidRPr="007B009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-го члена геометрической прогрессии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Формула суммы  первых </w:t>
            </w:r>
            <w:r w:rsidRPr="007B009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 w:eastAsia="ru-RU"/>
              </w:rPr>
              <w:t>n</w:t>
            </w:r>
            <w:r w:rsidRPr="007B009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членов геометрической прогрессии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Применение формулы суммы первых </w:t>
            </w: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n</w:t>
            </w: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членов геометрической прогрессии при решении упражнений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теме: «Геометрическая прогрессия»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 6  </w:t>
            </w: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по теме: «Геометрическая прогрессия»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комбинаторики и теории вероятностей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Примеры комбинаторных задач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Перестановки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перестановок при решении задач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размещения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Размещения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размещения при решении задач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сочетания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сочетания при решении задач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случайного события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Относительная частота случайного события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равновозможных событий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случайного события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7 по теме: «Элементы комбинаторики и теории вероятностей»</w:t>
            </w:r>
            <w:r w:rsidR="006E4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3 четверть)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контрольной работы. Повторение темы: «Нахождение значения числового выражения»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темы: «Упрощение выражений»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темы: «Преобразование выражений, содержащих квадратные корни»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темы: «Формулы сокращенного выражения»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темы: «Тождественные преобразования выражений»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темы: «Разложение многочлена на множители»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темы: «Степень с целым показателем»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темы: «Решение линейных уравнений»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темы: «Решение квадратных уравнений»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темы: «Решение систем уравнений»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темы: « Решение неравенств»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tabs>
                <w:tab w:val="left" w:pos="130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темы: «Решение систем неравенств»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tabs>
                <w:tab w:val="left" w:pos="130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темы: « Свойства функций»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tabs>
                <w:tab w:val="left" w:pos="130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Повторение. Решение задач на построение и чтение графиков функций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темы: «Элементы комбинаторики и теории вероятностей»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1D06B9" w:rsidTr="00525011">
        <w:tc>
          <w:tcPr>
            <w:tcW w:w="576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620" w:type="dxa"/>
          </w:tcPr>
          <w:p w:rsidR="001D06B9" w:rsidRPr="007B009F" w:rsidRDefault="001D06B9" w:rsidP="00A20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Повторение. Решение задач по теме «Теория вероятностей</w:t>
            </w:r>
          </w:p>
        </w:tc>
        <w:tc>
          <w:tcPr>
            <w:tcW w:w="850" w:type="dxa"/>
          </w:tcPr>
          <w:p w:rsidR="001D06B9" w:rsidRPr="007B009F" w:rsidRDefault="001D06B9" w:rsidP="00A20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D06B9" w:rsidRDefault="001D06B9" w:rsidP="00A206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525011" w:rsidRDefault="00525011" w:rsidP="003868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CE7053" w:rsidRPr="00CE7053" w:rsidRDefault="00CE7053" w:rsidP="00CE7053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E705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                            Приложение 1.</w:t>
      </w:r>
    </w:p>
    <w:p w:rsidR="00CE7053" w:rsidRPr="00CE7053" w:rsidRDefault="00CE7053" w:rsidP="00CE7053">
      <w:pPr>
        <w:tabs>
          <w:tab w:val="left" w:pos="251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E7053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Планирование коррекционной работы по алгебре в 7 классе для детей с ОВЗ.</w:t>
      </w:r>
    </w:p>
    <w:p w:rsidR="00CE7053" w:rsidRPr="00CE7053" w:rsidRDefault="00CE7053" w:rsidP="00CE705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7262"/>
      </w:tblGrid>
      <w:tr w:rsidR="00CE7053" w:rsidRPr="00CE7053" w:rsidTr="00CE7053">
        <w:tc>
          <w:tcPr>
            <w:tcW w:w="2377" w:type="dxa"/>
          </w:tcPr>
          <w:p w:rsidR="00CE7053" w:rsidRPr="00CE7053" w:rsidRDefault="00CE7053" w:rsidP="00CE70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7262" w:type="dxa"/>
          </w:tcPr>
          <w:p w:rsidR="00CE7053" w:rsidRPr="00CE7053" w:rsidRDefault="00CE7053" w:rsidP="00CE70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Коррекционная работа</w:t>
            </w:r>
          </w:p>
        </w:tc>
      </w:tr>
      <w:tr w:rsidR="00CE7053" w:rsidRPr="00CE7053" w:rsidTr="00CE7053">
        <w:tc>
          <w:tcPr>
            <w:tcW w:w="2377" w:type="dxa"/>
            <w:vAlign w:val="center"/>
          </w:tcPr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Calibri" w:hAnsi="Times New Roman" w:cs="Times New Roman"/>
                <w:sz w:val="24"/>
                <w:szCs w:val="24"/>
              </w:rPr>
              <w:t>Линейные уравнения с одной переменной</w:t>
            </w:r>
          </w:p>
        </w:tc>
        <w:tc>
          <w:tcPr>
            <w:tcW w:w="7262" w:type="dxa"/>
          </w:tcPr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формирование умений находить корень линейного уравнения с одной переменной</w:t>
            </w:r>
          </w:p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формирование умений определять, является ли число корнем уравнения </w:t>
            </w:r>
          </w:p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развитие навыков самоконтроля и внимания на основе упражнений «Найди ошибку»</w:t>
            </w:r>
          </w:p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коррекция ЗУН по теме «</w:t>
            </w:r>
            <w:r w:rsidRPr="00CE7053">
              <w:rPr>
                <w:rFonts w:ascii="Times New Roman" w:eastAsia="Calibri" w:hAnsi="Times New Roman" w:cs="Times New Roman"/>
                <w:sz w:val="24"/>
                <w:szCs w:val="24"/>
              </w:rPr>
              <w:t>Линейные уравнения с одной переменной</w:t>
            </w: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</w:p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развитие наблюдательности на основе решения  линейных уравнений </w:t>
            </w:r>
          </w:p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формирование умений работать над увеличением скорости вычислений</w:t>
            </w:r>
          </w:p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развитие математической речи при проговаривании алгоритма решения уравнения</w:t>
            </w:r>
          </w:p>
        </w:tc>
      </w:tr>
      <w:tr w:rsidR="00CE7053" w:rsidRPr="00CE7053" w:rsidTr="00CE7053">
        <w:trPr>
          <w:trHeight w:val="2807"/>
        </w:trPr>
        <w:tc>
          <w:tcPr>
            <w:tcW w:w="2377" w:type="dxa"/>
            <w:vAlign w:val="center"/>
          </w:tcPr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Calibri" w:hAnsi="Times New Roman" w:cs="Times New Roman"/>
                <w:sz w:val="24"/>
                <w:szCs w:val="24"/>
              </w:rPr>
              <w:t>Целые выражения</w:t>
            </w:r>
          </w:p>
        </w:tc>
        <w:tc>
          <w:tcPr>
            <w:tcW w:w="7262" w:type="dxa"/>
          </w:tcPr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коррекция ЗУН по теме «Действия с рациональными числами»</w:t>
            </w:r>
          </w:p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формирование умений приводить подобные, раскрывать скобки, раскладывать многочлен на множители, умножать одночлен на многочлен и многочлен на многочлен</w:t>
            </w:r>
          </w:p>
          <w:p w:rsidR="00CE7053" w:rsidRPr="00CE7053" w:rsidRDefault="00CE7053" w:rsidP="00CE7053">
            <w:pPr>
              <w:tabs>
                <w:tab w:val="left" w:pos="113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развитие математической речи на основе работы с формулами сокращённого умножения </w:t>
            </w:r>
          </w:p>
          <w:p w:rsidR="00CE7053" w:rsidRPr="00CE7053" w:rsidRDefault="00CE7053" w:rsidP="00CE7053">
            <w:pPr>
              <w:tabs>
                <w:tab w:val="left" w:pos="113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формирование умений работать над увеличением скорости вычислений</w:t>
            </w:r>
          </w:p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развитие навыков самоконтроля и внимания на основе упражнений «Найди ошибку»</w:t>
            </w:r>
          </w:p>
          <w:p w:rsidR="00CE7053" w:rsidRPr="00CE7053" w:rsidRDefault="00CE7053" w:rsidP="00CE7053">
            <w:pPr>
              <w:tabs>
                <w:tab w:val="left" w:pos="113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развитие памяти при заучивании формул сокращённого умножения</w:t>
            </w:r>
          </w:p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коррекция внимания на основе упражнений  по теме «</w:t>
            </w:r>
            <w:r w:rsidRPr="00CE7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Целые выражения</w:t>
            </w: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развитие наблюдательности на основе решения текстовых задач  </w:t>
            </w:r>
          </w:p>
        </w:tc>
      </w:tr>
      <w:tr w:rsidR="00CE7053" w:rsidRPr="00CE7053" w:rsidTr="00CE7053">
        <w:trPr>
          <w:trHeight w:val="2032"/>
        </w:trPr>
        <w:tc>
          <w:tcPr>
            <w:tcW w:w="2377" w:type="dxa"/>
            <w:vAlign w:val="center"/>
          </w:tcPr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53">
              <w:rPr>
                <w:rFonts w:ascii="Times New Roman" w:eastAsia="Calibri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262" w:type="dxa"/>
          </w:tcPr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формирование понятия линейной функции </w:t>
            </w:r>
          </w:p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формирование умения строить график линейной функции</w:t>
            </w:r>
          </w:p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формирование умения узнавать график линейной функции среди других графиков</w:t>
            </w:r>
          </w:p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развитие аккуратности при построении графиков</w:t>
            </w:r>
          </w:p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развитие математической речи при изучении свойств линейной функции</w:t>
            </w:r>
          </w:p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развитие навыков самоконтроля и внимания при построении графиков</w:t>
            </w:r>
          </w:p>
        </w:tc>
      </w:tr>
      <w:tr w:rsidR="00CE7053" w:rsidRPr="00CE7053" w:rsidTr="00CE7053">
        <w:trPr>
          <w:trHeight w:val="2561"/>
        </w:trPr>
        <w:tc>
          <w:tcPr>
            <w:tcW w:w="2377" w:type="dxa"/>
            <w:vAlign w:val="center"/>
          </w:tcPr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Системы линейных уравнений с двумя переменными</w:t>
            </w:r>
          </w:p>
        </w:tc>
        <w:tc>
          <w:tcPr>
            <w:tcW w:w="7262" w:type="dxa"/>
          </w:tcPr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формирование умений находить решение линейного уравнения с двумя переменными</w:t>
            </w:r>
          </w:p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формирование умений определять, является ли пара чисел решением уравнения </w:t>
            </w:r>
          </w:p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развитие навыков самоконтроля и внимания на основе упражнений «Найди ошибку»</w:t>
            </w:r>
          </w:p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коррекция внимания на основе упражнений  по теме «</w:t>
            </w:r>
            <w:r w:rsidRPr="00CE7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Линейные уравнения с двумя переменными</w:t>
            </w: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CE7053" w:rsidRPr="00CE7053" w:rsidRDefault="00CE7053" w:rsidP="00CE70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7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развитие наблюдательности на основе решения текстовых задач  </w:t>
            </w:r>
          </w:p>
        </w:tc>
      </w:tr>
    </w:tbl>
    <w:p w:rsidR="000878DB" w:rsidRDefault="000878DB" w:rsidP="007B009F">
      <w:pPr>
        <w:jc w:val="center"/>
        <w:rPr>
          <w:rFonts w:ascii="Times New Roman" w:hAnsi="Times New Roman" w:cs="Times New Roman"/>
          <w:b/>
          <w:sz w:val="24"/>
        </w:rPr>
      </w:pPr>
    </w:p>
    <w:p w:rsidR="001A7219" w:rsidRDefault="001A7219" w:rsidP="001A7219">
      <w:pPr>
        <w:tabs>
          <w:tab w:val="left" w:pos="251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Планирование коррекционной работы по алгебре в 8 классе для детей с ОВЗ.</w:t>
      </w:r>
    </w:p>
    <w:p w:rsidR="001A7219" w:rsidRDefault="001A7219" w:rsidP="001A721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77"/>
        <w:gridCol w:w="7262"/>
      </w:tblGrid>
      <w:tr w:rsidR="001A7219" w:rsidTr="001A7219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19" w:rsidRDefault="001A7219" w:rsidP="008612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19" w:rsidRDefault="001A7219" w:rsidP="0086125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Коррекционная работа</w:t>
            </w:r>
          </w:p>
        </w:tc>
      </w:tr>
      <w:tr w:rsidR="001A7219" w:rsidTr="001A7219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219" w:rsidRDefault="001A7219" w:rsidP="008612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Рациональные выражения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19" w:rsidRDefault="001A7219" w:rsidP="008612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умений сокращать рациональные дроби</w:t>
            </w:r>
          </w:p>
          <w:p w:rsidR="001A7219" w:rsidRDefault="001A7219" w:rsidP="008612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 умений складывать и вычитать, умножать и делить рациональные дроби </w:t>
            </w:r>
          </w:p>
          <w:p w:rsidR="001A7219" w:rsidRDefault="001A7219" w:rsidP="008612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навыков самоконтроля и внимания на основе упражнений «Найди ошибку»</w:t>
            </w:r>
          </w:p>
          <w:p w:rsidR="001A7219" w:rsidRDefault="001A7219" w:rsidP="008612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коррекция ЗУН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Рациональные выражения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1A7219" w:rsidRDefault="001A7219" w:rsidP="008612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развитие наблюдательности на основе действий с рациональными дробями </w:t>
            </w:r>
          </w:p>
          <w:p w:rsidR="001A7219" w:rsidRDefault="001A7219" w:rsidP="008612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памяти на основе запоминания алгоритмов работы с рациональными дробями</w:t>
            </w:r>
          </w:p>
          <w:p w:rsidR="001A7219" w:rsidRDefault="001A7219" w:rsidP="0086125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математической речи при проговаривании алгоритмов работы с рациональными дробями</w:t>
            </w:r>
          </w:p>
        </w:tc>
      </w:tr>
      <w:tr w:rsidR="001A7219" w:rsidTr="001A7219">
        <w:trPr>
          <w:trHeight w:val="280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219" w:rsidRDefault="001A7219" w:rsidP="008612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Квадратные корни. Действительные числа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19" w:rsidRDefault="001A7219" w:rsidP="008612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коррекция ЗУН по теме «Квадратные корни»</w:t>
            </w:r>
          </w:p>
          <w:p w:rsidR="001A7219" w:rsidRDefault="001A7219" w:rsidP="008612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 умений преобразовывать выражения с корнями, </w:t>
            </w:r>
          </w:p>
          <w:p w:rsidR="001A7219" w:rsidRDefault="001A7219" w:rsidP="00861255">
            <w:pPr>
              <w:tabs>
                <w:tab w:val="left" w:pos="113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математической речи на основе работы с корнями</w:t>
            </w:r>
          </w:p>
          <w:p w:rsidR="001A7219" w:rsidRDefault="001A7219" w:rsidP="00861255">
            <w:pPr>
              <w:tabs>
                <w:tab w:val="left" w:pos="113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умений работать над увеличением скорости вычислений</w:t>
            </w:r>
          </w:p>
          <w:p w:rsidR="001A7219" w:rsidRDefault="001A7219" w:rsidP="008612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навыков самоконтроля и внимания на основе упражнений «Найди ошибку»</w:t>
            </w:r>
          </w:p>
          <w:p w:rsidR="001A7219" w:rsidRDefault="001A7219" w:rsidP="00861255">
            <w:pPr>
              <w:tabs>
                <w:tab w:val="left" w:pos="113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памяти при работе с алгоритмом вычисления квадратных корней</w:t>
            </w:r>
          </w:p>
          <w:p w:rsidR="001A7219" w:rsidRDefault="001A7219" w:rsidP="008612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коррекция внимания на основе упражнений по теме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Квадратные корни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A7219" w:rsidRDefault="001A7219" w:rsidP="008612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умения узнавать графики линейной функций у=х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у=</w:t>
            </w:r>
            <w:r>
              <w:rPr>
                <w:noProof/>
                <w:position w:val="-6"/>
                <w:lang w:eastAsia="ru-RU"/>
              </w:rPr>
              <w:drawing>
                <wp:inline distT="0" distB="0" distL="0" distR="0" wp14:anchorId="3183ACCA" wp14:editId="238895AE">
                  <wp:extent cx="174625" cy="222885"/>
                  <wp:effectExtent l="0" t="0" r="0" b="5715"/>
                  <wp:docPr id="8355" name="Рисунок 8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2228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среди других графиков </w:t>
            </w:r>
          </w:p>
          <w:p w:rsidR="001A7219" w:rsidRDefault="001A7219" w:rsidP="008612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аккуратности при построении графиков</w:t>
            </w:r>
          </w:p>
          <w:p w:rsidR="001A7219" w:rsidRDefault="001A7219" w:rsidP="0086125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памяти и наблюдательности на основе работы с графиками функций у=х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у=</w:t>
            </w:r>
            <w:r>
              <w:rPr>
                <w:noProof/>
                <w:position w:val="-6"/>
                <w:lang w:eastAsia="ru-RU"/>
              </w:rPr>
              <w:drawing>
                <wp:inline distT="0" distB="0" distL="0" distR="0" wp14:anchorId="49E2F4F3" wp14:editId="22DBE5B9">
                  <wp:extent cx="174625" cy="222885"/>
                  <wp:effectExtent l="0" t="0" r="0" b="5715"/>
                  <wp:docPr id="8354" name="Рисунок 8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2228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1A7219" w:rsidTr="001A7219">
        <w:trPr>
          <w:trHeight w:val="203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219" w:rsidRDefault="001A7219" w:rsidP="008612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Квадратные уравнения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19" w:rsidRDefault="001A7219" w:rsidP="008612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понятия квадратного уравнения</w:t>
            </w:r>
          </w:p>
          <w:p w:rsidR="001A7219" w:rsidRDefault="001A7219" w:rsidP="008612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умения решать квадратные уравнения</w:t>
            </w:r>
          </w:p>
          <w:p w:rsidR="001A7219" w:rsidRDefault="001A7219" w:rsidP="008612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памяти при работе с формулой корней квадратного уравнения</w:t>
            </w:r>
          </w:p>
          <w:p w:rsidR="001A7219" w:rsidRDefault="001A7219" w:rsidP="008612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навыков самоконтроля и внимания при нахождении корней квадратного уравнения</w:t>
            </w:r>
          </w:p>
          <w:p w:rsidR="001A7219" w:rsidRDefault="001A7219" w:rsidP="0086125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математической речи при изучении свой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 кв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адратного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уравнения</w:t>
            </w:r>
          </w:p>
        </w:tc>
      </w:tr>
    </w:tbl>
    <w:p w:rsidR="000878DB" w:rsidRDefault="000878DB" w:rsidP="007B009F">
      <w:pPr>
        <w:jc w:val="center"/>
        <w:rPr>
          <w:rFonts w:ascii="Times New Roman" w:hAnsi="Times New Roman" w:cs="Times New Roman"/>
          <w:b/>
          <w:sz w:val="24"/>
        </w:rPr>
      </w:pPr>
    </w:p>
    <w:p w:rsidR="00957AF9" w:rsidRPr="001B526F" w:rsidRDefault="00957AF9" w:rsidP="00957A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26F">
        <w:rPr>
          <w:rFonts w:ascii="Times New Roman" w:hAnsi="Times New Roman" w:cs="Times New Roman"/>
          <w:b/>
          <w:sz w:val="24"/>
          <w:szCs w:val="24"/>
        </w:rPr>
        <w:t>Основные направления коррекционной работы по алгебре в 9 классе</w:t>
      </w:r>
    </w:p>
    <w:p w:rsidR="00957AF9" w:rsidRPr="00957AF9" w:rsidRDefault="00957AF9" w:rsidP="00957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F9">
        <w:rPr>
          <w:rFonts w:ascii="Times New Roman" w:hAnsi="Times New Roman" w:cs="Times New Roman"/>
          <w:sz w:val="24"/>
          <w:szCs w:val="24"/>
        </w:rPr>
        <w:t xml:space="preserve">1. Коррекция отдельных сторон психической деятельности: </w:t>
      </w:r>
    </w:p>
    <w:p w:rsidR="00957AF9" w:rsidRPr="00957AF9" w:rsidRDefault="00957AF9" w:rsidP="00957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F9">
        <w:rPr>
          <w:rFonts w:ascii="Times New Roman" w:hAnsi="Times New Roman" w:cs="Times New Roman"/>
          <w:sz w:val="24"/>
          <w:szCs w:val="24"/>
        </w:rPr>
        <w:t xml:space="preserve">- развитие зрительного восприятия и узнавание; </w:t>
      </w:r>
    </w:p>
    <w:p w:rsidR="00957AF9" w:rsidRPr="00957AF9" w:rsidRDefault="00957AF9" w:rsidP="00957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F9">
        <w:rPr>
          <w:rFonts w:ascii="Times New Roman" w:hAnsi="Times New Roman" w:cs="Times New Roman"/>
          <w:sz w:val="24"/>
          <w:szCs w:val="24"/>
        </w:rPr>
        <w:t>- развитие пространственных представлений и ориентировки;</w:t>
      </w:r>
    </w:p>
    <w:p w:rsidR="00957AF9" w:rsidRPr="00957AF9" w:rsidRDefault="00957AF9" w:rsidP="00957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F9">
        <w:rPr>
          <w:rFonts w:ascii="Times New Roman" w:hAnsi="Times New Roman" w:cs="Times New Roman"/>
          <w:sz w:val="24"/>
          <w:szCs w:val="24"/>
        </w:rPr>
        <w:t xml:space="preserve"> - развитие слухового внимания и памяти. </w:t>
      </w:r>
    </w:p>
    <w:p w:rsidR="00957AF9" w:rsidRPr="00957AF9" w:rsidRDefault="00957AF9" w:rsidP="00957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F9">
        <w:rPr>
          <w:rFonts w:ascii="Times New Roman" w:hAnsi="Times New Roman" w:cs="Times New Roman"/>
          <w:sz w:val="24"/>
          <w:szCs w:val="24"/>
        </w:rPr>
        <w:t xml:space="preserve">2. Развитие основных мыслительных операций; </w:t>
      </w:r>
    </w:p>
    <w:p w:rsidR="00957AF9" w:rsidRPr="00957AF9" w:rsidRDefault="00957AF9" w:rsidP="00957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F9">
        <w:rPr>
          <w:rFonts w:ascii="Times New Roman" w:hAnsi="Times New Roman" w:cs="Times New Roman"/>
          <w:sz w:val="24"/>
          <w:szCs w:val="24"/>
        </w:rPr>
        <w:t xml:space="preserve">- формирование навыков соотносительного анализа; </w:t>
      </w:r>
    </w:p>
    <w:p w:rsidR="00957AF9" w:rsidRPr="00957AF9" w:rsidRDefault="00957AF9" w:rsidP="00957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F9">
        <w:rPr>
          <w:rFonts w:ascii="Times New Roman" w:hAnsi="Times New Roman" w:cs="Times New Roman"/>
          <w:sz w:val="24"/>
          <w:szCs w:val="24"/>
        </w:rPr>
        <w:t xml:space="preserve">- развитие навыков группировки и классификации; </w:t>
      </w:r>
    </w:p>
    <w:p w:rsidR="00957AF9" w:rsidRPr="00957AF9" w:rsidRDefault="00957AF9" w:rsidP="00957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F9">
        <w:rPr>
          <w:rFonts w:ascii="Times New Roman" w:hAnsi="Times New Roman" w:cs="Times New Roman"/>
          <w:sz w:val="24"/>
          <w:szCs w:val="24"/>
        </w:rPr>
        <w:t xml:space="preserve">- формирование умения работы по словесной и письменной инструкции, алгоритму. </w:t>
      </w:r>
    </w:p>
    <w:p w:rsidR="00957AF9" w:rsidRPr="00957AF9" w:rsidRDefault="00957AF9" w:rsidP="00957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F9">
        <w:rPr>
          <w:rFonts w:ascii="Times New Roman" w:hAnsi="Times New Roman" w:cs="Times New Roman"/>
          <w:sz w:val="24"/>
          <w:szCs w:val="24"/>
        </w:rPr>
        <w:t xml:space="preserve">3. Развитие различных видов мышления; </w:t>
      </w:r>
    </w:p>
    <w:p w:rsidR="00957AF9" w:rsidRPr="00957AF9" w:rsidRDefault="00957AF9" w:rsidP="00957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F9">
        <w:rPr>
          <w:rFonts w:ascii="Times New Roman" w:hAnsi="Times New Roman" w:cs="Times New Roman"/>
          <w:sz w:val="24"/>
          <w:szCs w:val="24"/>
        </w:rPr>
        <w:t xml:space="preserve">- развитие наглядно-образного мышления </w:t>
      </w:r>
    </w:p>
    <w:p w:rsidR="00957AF9" w:rsidRPr="00957AF9" w:rsidRDefault="00957AF9" w:rsidP="00957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F9">
        <w:rPr>
          <w:rFonts w:ascii="Times New Roman" w:hAnsi="Times New Roman" w:cs="Times New Roman"/>
          <w:sz w:val="24"/>
          <w:szCs w:val="24"/>
        </w:rPr>
        <w:t xml:space="preserve"> -развитие словесно-логического мышления (умение видеть и устанавливать логические связи между предметами, явлениями и событиями). </w:t>
      </w:r>
    </w:p>
    <w:p w:rsidR="00957AF9" w:rsidRPr="00957AF9" w:rsidRDefault="00957AF9" w:rsidP="00957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F9">
        <w:rPr>
          <w:rFonts w:ascii="Times New Roman" w:hAnsi="Times New Roman" w:cs="Times New Roman"/>
          <w:sz w:val="24"/>
          <w:szCs w:val="24"/>
        </w:rPr>
        <w:t xml:space="preserve">4. Коррекция индивидуальных пробелов в знаниях. </w:t>
      </w:r>
    </w:p>
    <w:p w:rsidR="00957AF9" w:rsidRDefault="00957AF9" w:rsidP="00957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F9">
        <w:rPr>
          <w:rFonts w:ascii="Times New Roman" w:hAnsi="Times New Roman" w:cs="Times New Roman"/>
          <w:sz w:val="24"/>
          <w:szCs w:val="24"/>
        </w:rPr>
        <w:t xml:space="preserve">Коррекционная работа с </w:t>
      </w:r>
      <w:proofErr w:type="gramStart"/>
      <w:r w:rsidRPr="00957AF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57AF9">
        <w:rPr>
          <w:rFonts w:ascii="Times New Roman" w:hAnsi="Times New Roman" w:cs="Times New Roman"/>
          <w:sz w:val="24"/>
          <w:szCs w:val="24"/>
        </w:rPr>
        <w:t xml:space="preserve"> строится на принципах сочетания слова, наглядного образа и практических действий. На уроках организуется специальная помощь, направленная на то, чтобы облегчить усвоение учебного материала, от излишней детализации. Разнообразные виды деятельности, применяемые на уроке, такие как, работа в парах, решение логических задач, применение ИКТ. Разнообразные методические приемы помогают в доходчивой форме усвоить учебный материал. Коррекционная деятельность может осуществляться через дидактические игры, моделирование реальных ситуаций, создание проблемных ситуаций, решение логических задач, индивидуальную работу. Проведение </w:t>
      </w:r>
      <w:proofErr w:type="gramStart"/>
      <w:r w:rsidRPr="00957AF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57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7AF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57AF9">
        <w:rPr>
          <w:rFonts w:ascii="Times New Roman" w:hAnsi="Times New Roman" w:cs="Times New Roman"/>
          <w:sz w:val="24"/>
          <w:szCs w:val="24"/>
        </w:rPr>
        <w:t xml:space="preserve"> дидактических игр и упражнений являются эффективным инструментом развития внимания, памяти, мышления и т.д. </w:t>
      </w:r>
    </w:p>
    <w:p w:rsidR="001B526F" w:rsidRDefault="001B526F" w:rsidP="00957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26F" w:rsidRDefault="001B526F" w:rsidP="00957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26F" w:rsidRDefault="001B526F" w:rsidP="00957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26F" w:rsidRDefault="001B526F" w:rsidP="00957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26F" w:rsidRPr="00957AF9" w:rsidRDefault="001B526F" w:rsidP="00957A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AF9" w:rsidRDefault="00957AF9" w:rsidP="00AB76C4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57AF9" w:rsidRDefault="00957AF9" w:rsidP="00AB76C4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57AF9" w:rsidRDefault="00957AF9" w:rsidP="00AB76C4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57AF9" w:rsidRDefault="00957AF9" w:rsidP="00AB76C4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57AF9" w:rsidRDefault="00957AF9" w:rsidP="00AB76C4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57AF9" w:rsidRDefault="00957AF9" w:rsidP="00AB76C4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57AF9" w:rsidRDefault="00957AF9" w:rsidP="00AB76C4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57AF9" w:rsidRDefault="00957AF9" w:rsidP="00AB76C4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57AF9" w:rsidRDefault="00957AF9" w:rsidP="00AB76C4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B76C4" w:rsidRPr="00CA11B3" w:rsidRDefault="00AB76C4" w:rsidP="00AB76C4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  <w:r w:rsidRPr="00CA11B3">
        <w:rPr>
          <w:b/>
          <w:sz w:val="28"/>
          <w:szCs w:val="28"/>
        </w:rPr>
        <w:lastRenderedPageBreak/>
        <w:t>Контрольно-измерительные материалы по алгебре</w:t>
      </w:r>
    </w:p>
    <w:p w:rsidR="00AB76C4" w:rsidRPr="00CA11B3" w:rsidRDefault="00AB76C4" w:rsidP="00AB76C4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  <w:r w:rsidRPr="00CA11B3">
        <w:rPr>
          <w:b/>
          <w:sz w:val="28"/>
          <w:szCs w:val="28"/>
        </w:rPr>
        <w:t>7 класс</w:t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Контрольная работа №1 по теме «Выражения. Тождества</w:t>
      </w:r>
      <w:r>
        <w:rPr>
          <w:b/>
          <w:bCs/>
          <w:sz w:val="27"/>
          <w:szCs w:val="27"/>
        </w:rPr>
        <w:t>»</w:t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Вариант 1</w:t>
      </w:r>
    </w:p>
    <w:p w:rsidR="00AB76C4" w:rsidRDefault="00AB76C4" w:rsidP="001B526F">
      <w:pPr>
        <w:pStyle w:val="ae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17280" behindDoc="0" locked="0" layoutInCell="1" allowOverlap="0" wp14:anchorId="24D41621" wp14:editId="7761BC6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419725" cy="2895600"/>
            <wp:effectExtent l="0" t="0" r="9525" b="0"/>
            <wp:wrapSquare wrapText="bothSides"/>
            <wp:docPr id="1" name="Рисунок 2" descr="hello_html_ma4373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a43735a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7"/>
          <w:szCs w:val="27"/>
        </w:rPr>
        <w:br/>
        <w:t>Контрольная работа №1 по теме «Выражения. Тождества</w:t>
      </w:r>
      <w:r>
        <w:rPr>
          <w:b/>
          <w:bCs/>
          <w:sz w:val="27"/>
          <w:szCs w:val="27"/>
        </w:rPr>
        <w:t>»</w:t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Вариант II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noProof/>
        </w:rPr>
        <w:drawing>
          <wp:inline distT="0" distB="0" distL="0" distR="0" wp14:anchorId="21002DB3" wp14:editId="1EE5F562">
            <wp:extent cx="4326647" cy="2329733"/>
            <wp:effectExtent l="0" t="0" r="0" b="0"/>
            <wp:docPr id="2" name="Рисунок 2" descr="hello_html_m370107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70107d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963" cy="233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6C4" w:rsidRDefault="00AB76C4" w:rsidP="001B526F">
      <w:pPr>
        <w:pStyle w:val="ae"/>
        <w:spacing w:before="0" w:beforeAutospacing="0" w:after="0" w:afterAutospacing="0" w:line="294" w:lineRule="atLeast"/>
      </w:pPr>
      <w:r>
        <w:br/>
      </w:r>
      <w:r>
        <w:rPr>
          <w:sz w:val="27"/>
          <w:szCs w:val="27"/>
        </w:rPr>
        <w:t>Контрольная работа №2 по теме «Уравнения с одной переменной»</w:t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Вариант I</w:t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 wp14:anchorId="0DA5DC68" wp14:editId="2F0535A2">
            <wp:extent cx="4617561" cy="2027583"/>
            <wp:effectExtent l="0" t="0" r="0" b="0"/>
            <wp:docPr id="4" name="Рисунок 4" descr="hello_html_4798e7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798e7e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055" cy="203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Вариант II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noProof/>
        </w:rPr>
        <w:drawing>
          <wp:inline distT="0" distB="0" distL="0" distR="0" wp14:anchorId="75E75600" wp14:editId="46DB2926">
            <wp:extent cx="4039263" cy="1806017"/>
            <wp:effectExtent l="0" t="0" r="0" b="3810"/>
            <wp:docPr id="5" name="Рисунок 5" descr="hello_html_59d924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9d9242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002" cy="180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6C4" w:rsidRDefault="00AB76C4" w:rsidP="00AB76C4">
      <w:pPr>
        <w:pStyle w:val="ae"/>
        <w:spacing w:before="0" w:beforeAutospacing="0" w:after="0" w:afterAutospacing="0"/>
      </w:pP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Контрольная работа №3 по теме «Функции»</w:t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Вариант I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noProof/>
        </w:rPr>
        <w:drawing>
          <wp:inline distT="0" distB="0" distL="0" distR="0" wp14:anchorId="73B2DD6B" wp14:editId="2FE53CDF">
            <wp:extent cx="4142630" cy="1771069"/>
            <wp:effectExtent l="0" t="0" r="0" b="635"/>
            <wp:docPr id="7" name="Рисунок 7" descr="hello_html_m6d224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d22470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331" cy="177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Вариант II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noProof/>
        </w:rPr>
        <w:drawing>
          <wp:inline distT="0" distB="0" distL="0" distR="0" wp14:anchorId="085CF92D" wp14:editId="71CFF5BB">
            <wp:extent cx="4386337" cy="1876508"/>
            <wp:effectExtent l="0" t="0" r="0" b="0"/>
            <wp:docPr id="8" name="Рисунок 8" descr="hello_html_687d03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687d039a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541" cy="187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lastRenderedPageBreak/>
        <w:t>Контрольная работа №4 по теме «Степень с натуральным показателем»</w:t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Вариант I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noProof/>
        </w:rPr>
        <w:drawing>
          <wp:inline distT="0" distB="0" distL="0" distR="0" wp14:anchorId="2FCFCDF2" wp14:editId="521C7A48">
            <wp:extent cx="4982031" cy="1940118"/>
            <wp:effectExtent l="0" t="0" r="0" b="3175"/>
            <wp:docPr id="10" name="Рисунок 10" descr="hello_html_6652a3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6652a3eb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635" cy="194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Вариант II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noProof/>
        </w:rPr>
        <w:drawing>
          <wp:inline distT="0" distB="0" distL="0" distR="0" wp14:anchorId="298BECEE" wp14:editId="780D38F4">
            <wp:extent cx="4150581" cy="1829182"/>
            <wp:effectExtent l="0" t="0" r="2540" b="0"/>
            <wp:docPr id="11" name="Рисунок 11" descr="hello_html_3d0a40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3d0a408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805" cy="182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Контрольная работа №5 по теме «Сумма и разность многочленов. Произведение одночлена и многочлена»</w:t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Вариант I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noProof/>
        </w:rPr>
        <w:drawing>
          <wp:inline distT="0" distB="0" distL="0" distR="0" wp14:anchorId="60EBF13B" wp14:editId="56925666">
            <wp:extent cx="4079551" cy="1765190"/>
            <wp:effectExtent l="0" t="0" r="0" b="6985"/>
            <wp:docPr id="13" name="Рисунок 13" descr="hello_html_m138622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138622ef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075" cy="176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Вариант II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noProof/>
        </w:rPr>
        <w:drawing>
          <wp:inline distT="0" distB="0" distL="0" distR="0" wp14:anchorId="47096B75" wp14:editId="4F6C50A1">
            <wp:extent cx="3997416" cy="1582310"/>
            <wp:effectExtent l="0" t="0" r="3175" b="0"/>
            <wp:docPr id="14" name="Рисунок 14" descr="hello_html_m568254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568254d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551" cy="158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lastRenderedPageBreak/>
        <w:t>Контрольная работа №6 по теме «Многочлены»</w:t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Вариант I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noProof/>
        </w:rPr>
        <w:drawing>
          <wp:inline distT="0" distB="0" distL="0" distR="0" wp14:anchorId="57DE6463" wp14:editId="09BE095A">
            <wp:extent cx="3935896" cy="1844092"/>
            <wp:effectExtent l="0" t="0" r="7620" b="3810"/>
            <wp:docPr id="17" name="Рисунок 17" descr="hello_html_6c2bac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6c2bacd5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400" cy="184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Вариант II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noProof/>
        </w:rPr>
        <w:drawing>
          <wp:inline distT="0" distB="0" distL="0" distR="0" wp14:anchorId="5A797DF0" wp14:editId="01E13B87">
            <wp:extent cx="4611064" cy="1860605"/>
            <wp:effectExtent l="0" t="0" r="0" b="6350"/>
            <wp:docPr id="18" name="Рисунок 18" descr="hello_html_2577ec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2577ecfd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798" cy="186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6C4" w:rsidRDefault="00AB76C4" w:rsidP="001B526F">
      <w:pPr>
        <w:pStyle w:val="ae"/>
        <w:spacing w:before="0" w:beforeAutospacing="0" w:after="0" w:afterAutospacing="0" w:line="294" w:lineRule="atLeast"/>
      </w:pPr>
      <w:r>
        <w:br/>
      </w:r>
      <w:r>
        <w:rPr>
          <w:sz w:val="27"/>
          <w:szCs w:val="27"/>
        </w:rPr>
        <w:t>Контрольная работа №7 по теме «Квадрат суммы и разности, разность квадратов. Сумма и разность кубов»</w:t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Вариант I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noProof/>
        </w:rPr>
        <w:drawing>
          <wp:inline distT="0" distB="0" distL="0" distR="0" wp14:anchorId="1FAC080D" wp14:editId="25BD9445">
            <wp:extent cx="3737113" cy="2199120"/>
            <wp:effectExtent l="0" t="0" r="0" b="0"/>
            <wp:docPr id="21" name="Рисунок 21" descr="hello_html_7b4c1d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7b4c1d31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747" cy="220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Вариант II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74EDE1B9" wp14:editId="64F95B0F">
            <wp:extent cx="3641121" cy="2035534"/>
            <wp:effectExtent l="0" t="0" r="0" b="3175"/>
            <wp:docPr id="22" name="Рисунок 22" descr="hello_html_5bafe1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5bafe18d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640" cy="203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6C4" w:rsidRDefault="00AB76C4" w:rsidP="001B526F">
      <w:pPr>
        <w:pStyle w:val="ae"/>
        <w:spacing w:before="0" w:beforeAutospacing="0" w:after="0" w:afterAutospacing="0" w:line="294" w:lineRule="atLeast"/>
      </w:pPr>
      <w:r>
        <w:br/>
      </w:r>
      <w:r>
        <w:rPr>
          <w:sz w:val="27"/>
          <w:szCs w:val="27"/>
        </w:rPr>
        <w:t>Контрольная работа №8 по теме «Формулы сокращённого умножения»</w:t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Вариант I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noProof/>
        </w:rPr>
        <w:drawing>
          <wp:inline distT="0" distB="0" distL="0" distR="0" wp14:anchorId="0318D9F9" wp14:editId="6B6EDFD3">
            <wp:extent cx="4103847" cy="1789044"/>
            <wp:effectExtent l="0" t="0" r="0" b="1905"/>
            <wp:docPr id="25" name="Рисунок 25" descr="hello_html_188b55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188b5581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44" cy="178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Вариант II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noProof/>
        </w:rPr>
        <w:drawing>
          <wp:inline distT="0" distB="0" distL="0" distR="0" wp14:anchorId="178D8E9A" wp14:editId="2CA4788C">
            <wp:extent cx="3689405" cy="1509587"/>
            <wp:effectExtent l="0" t="0" r="6350" b="0"/>
            <wp:docPr id="26" name="Рисунок 26" descr="hello_html_m1b5b80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b5b80b2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012" cy="151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6C4" w:rsidRDefault="00AB76C4" w:rsidP="00AB76C4">
      <w:pPr>
        <w:pStyle w:val="ae"/>
        <w:spacing w:before="0" w:beforeAutospacing="0" w:after="0" w:afterAutospacing="0"/>
        <w:jc w:val="center"/>
        <w:rPr>
          <w:noProof/>
        </w:rPr>
      </w:pPr>
    </w:p>
    <w:p w:rsidR="00B84E19" w:rsidRPr="00CA11B3" w:rsidRDefault="00B84E19" w:rsidP="00B84E19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  <w:r w:rsidRPr="00CA11B3">
        <w:rPr>
          <w:b/>
          <w:sz w:val="28"/>
          <w:szCs w:val="28"/>
        </w:rPr>
        <w:t>Контрольно-измерительные материалы по алгебре</w:t>
      </w:r>
    </w:p>
    <w:p w:rsidR="00AB76C4" w:rsidRDefault="00B84E19" w:rsidP="00B84E19">
      <w:pPr>
        <w:pStyle w:val="ae"/>
        <w:spacing w:before="0" w:beforeAutospacing="0" w:after="0" w:afterAutospacing="0"/>
        <w:jc w:val="center"/>
      </w:pPr>
      <w:r>
        <w:rPr>
          <w:b/>
          <w:sz w:val="28"/>
          <w:szCs w:val="28"/>
        </w:rPr>
        <w:t xml:space="preserve">8 </w:t>
      </w:r>
      <w:r w:rsidRPr="00CA11B3">
        <w:rPr>
          <w:b/>
          <w:sz w:val="28"/>
          <w:szCs w:val="28"/>
        </w:rPr>
        <w:t>класс</w:t>
      </w:r>
    </w:p>
    <w:p w:rsidR="00AB76C4" w:rsidRDefault="00CA11B3" w:rsidP="00AB76C4">
      <w:pPr>
        <w:pStyle w:val="ae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16256" behindDoc="0" locked="0" layoutInCell="1" allowOverlap="0" wp14:anchorId="584CD81C" wp14:editId="170B9399">
            <wp:simplePos x="0" y="0"/>
            <wp:positionH relativeFrom="page">
              <wp:posOffset>914400</wp:posOffset>
            </wp:positionH>
            <wp:positionV relativeFrom="margin">
              <wp:posOffset>9525</wp:posOffset>
            </wp:positionV>
            <wp:extent cx="5695950" cy="7502525"/>
            <wp:effectExtent l="0" t="0" r="0" b="3175"/>
            <wp:wrapSquare wrapText="bothSides"/>
            <wp:docPr id="7138" name="Picture 7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8" name="Picture 713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750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11B3" w:rsidRDefault="00CA11B3" w:rsidP="00CA11B3">
      <w:pPr>
        <w:pStyle w:val="3"/>
        <w:ind w:left="0" w:firstLine="0"/>
      </w:pPr>
    </w:p>
    <w:p w:rsidR="00CA11B3" w:rsidRDefault="00CA11B3" w:rsidP="00CA11B3">
      <w:pPr>
        <w:pStyle w:val="3"/>
        <w:ind w:left="2828"/>
      </w:pPr>
    </w:p>
    <w:p w:rsidR="00CA11B3" w:rsidRDefault="00CA11B3" w:rsidP="00CA11B3">
      <w:pPr>
        <w:pStyle w:val="3"/>
        <w:ind w:left="0" w:firstLine="0"/>
      </w:pPr>
    </w:p>
    <w:p w:rsidR="00CA11B3" w:rsidRPr="00CA11B3" w:rsidRDefault="00CA11B3" w:rsidP="00CA11B3">
      <w:pPr>
        <w:rPr>
          <w:lang w:eastAsia="ru-RU"/>
        </w:rPr>
      </w:pPr>
    </w:p>
    <w:p w:rsidR="00CA11B3" w:rsidRDefault="00CA11B3" w:rsidP="00CA11B3">
      <w:pPr>
        <w:pStyle w:val="3"/>
        <w:ind w:left="2828"/>
      </w:pPr>
    </w:p>
    <w:p w:rsidR="00CA11B3" w:rsidRDefault="00CA11B3" w:rsidP="00CA11B3">
      <w:pPr>
        <w:sectPr w:rsidR="00CA11B3">
          <w:pgSz w:w="11908" w:h="16836"/>
          <w:pgMar w:top="1440" w:right="1440" w:bottom="1440" w:left="1440" w:header="720" w:footer="720" w:gutter="0"/>
          <w:cols w:space="720"/>
        </w:sectPr>
      </w:pPr>
    </w:p>
    <w:p w:rsidR="00CA11B3" w:rsidRDefault="00CA11B3" w:rsidP="001B526F">
      <w:pPr>
        <w:spacing w:line="240" w:lineRule="auto"/>
        <w:ind w:left="2353"/>
        <w:jc w:val="both"/>
      </w:pPr>
    </w:p>
    <w:tbl>
      <w:tblPr>
        <w:tblStyle w:val="TableGrid"/>
        <w:tblpPr w:vertAnchor="text" w:horzAnchor="margin" w:tblpX="-448" w:tblpY="-11819"/>
        <w:tblOverlap w:val="never"/>
        <w:tblW w:w="8465" w:type="dxa"/>
        <w:tblInd w:w="0" w:type="dxa"/>
        <w:tblLook w:val="04A0" w:firstRow="1" w:lastRow="0" w:firstColumn="1" w:lastColumn="0" w:noHBand="0" w:noVBand="1"/>
      </w:tblPr>
      <w:tblGrid>
        <w:gridCol w:w="8465"/>
      </w:tblGrid>
      <w:tr w:rsidR="00CA11B3" w:rsidTr="00316932"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</w:tcPr>
          <w:p w:rsidR="00CA11B3" w:rsidRDefault="00CA11B3" w:rsidP="00316932">
            <w:pPr>
              <w:spacing w:after="126"/>
              <w:jc w:val="both"/>
            </w:pPr>
          </w:p>
          <w:p w:rsidR="00CA11B3" w:rsidRDefault="00CA11B3" w:rsidP="00316932">
            <w:pPr>
              <w:ind w:right="112"/>
              <w:jc w:val="right"/>
            </w:pPr>
          </w:p>
        </w:tc>
      </w:tr>
    </w:tbl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Контрольная работа №9 по теме «Системы линейных уравнений»</w:t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Вариант I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noProof/>
        </w:rPr>
        <w:drawing>
          <wp:inline distT="0" distB="0" distL="0" distR="0" wp14:anchorId="27BEDD9B" wp14:editId="60485461">
            <wp:extent cx="3799022" cy="2210463"/>
            <wp:effectExtent l="0" t="0" r="0" b="0"/>
            <wp:docPr id="29" name="Рисунок 29" descr="hello_html_75ce31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75ce316b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316" cy="221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  <w:r>
        <w:rPr>
          <w:sz w:val="27"/>
          <w:szCs w:val="27"/>
        </w:rPr>
        <w:t>Вариант II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noProof/>
        </w:rPr>
        <w:drawing>
          <wp:inline distT="0" distB="0" distL="0" distR="0" wp14:anchorId="51D9FB9B" wp14:editId="32965881">
            <wp:extent cx="3585827" cy="2170706"/>
            <wp:effectExtent l="0" t="0" r="0" b="1270"/>
            <wp:docPr id="30" name="Рисунок 30" descr="hello_html_m29137d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29137d2e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655" cy="217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6C4" w:rsidRDefault="00AB76C4" w:rsidP="00AB76C4">
      <w:pPr>
        <w:pStyle w:val="ae"/>
        <w:spacing w:before="0" w:beforeAutospacing="0" w:after="0" w:afterAutospacing="0"/>
      </w:pPr>
    </w:p>
    <w:p w:rsidR="00B84E19" w:rsidRPr="00CA11B3" w:rsidRDefault="00AB76C4" w:rsidP="001B526F">
      <w:pPr>
        <w:pStyle w:val="ae"/>
        <w:spacing w:before="0" w:beforeAutospacing="0" w:after="0" w:afterAutospacing="0" w:line="294" w:lineRule="atLeast"/>
        <w:rPr>
          <w:b/>
          <w:sz w:val="28"/>
          <w:szCs w:val="28"/>
        </w:rPr>
      </w:pPr>
      <w:r>
        <w:br/>
      </w:r>
      <w:r w:rsidR="00B84E19" w:rsidRPr="00CA11B3">
        <w:rPr>
          <w:b/>
          <w:sz w:val="28"/>
          <w:szCs w:val="28"/>
        </w:rPr>
        <w:t>Контрольно-измерительные материалы по алгебре</w:t>
      </w:r>
    </w:p>
    <w:p w:rsidR="002D302B" w:rsidRDefault="00B84E19" w:rsidP="00B84E19">
      <w:pPr>
        <w:pStyle w:val="ae"/>
        <w:spacing w:before="0" w:beforeAutospacing="0" w:after="0" w:afterAutospacing="0"/>
        <w:jc w:val="center"/>
      </w:pPr>
      <w:r>
        <w:rPr>
          <w:b/>
          <w:sz w:val="28"/>
          <w:szCs w:val="28"/>
        </w:rPr>
        <w:t>9</w:t>
      </w:r>
      <w:r w:rsidRPr="00CA11B3">
        <w:rPr>
          <w:b/>
          <w:sz w:val="28"/>
          <w:szCs w:val="28"/>
        </w:rPr>
        <w:t xml:space="preserve"> класс</w:t>
      </w:r>
    </w:p>
    <w:p w:rsidR="00AB76C4" w:rsidRDefault="00AB76C4" w:rsidP="00AB76C4">
      <w:pPr>
        <w:pStyle w:val="ae"/>
        <w:spacing w:before="0" w:beforeAutospacing="0" w:after="0" w:afterAutospacing="0"/>
      </w:pPr>
    </w:p>
    <w:p w:rsidR="00AB76C4" w:rsidRDefault="00AB76C4" w:rsidP="00AB76C4">
      <w:pPr>
        <w:pStyle w:val="ae"/>
        <w:spacing w:before="0" w:beforeAutospacing="0" w:after="0" w:afterAutospacing="0"/>
      </w:pPr>
    </w:p>
    <w:p w:rsidR="00AB76C4" w:rsidRDefault="00AB76C4" w:rsidP="00AB76C4">
      <w:pPr>
        <w:pStyle w:val="ae"/>
        <w:spacing w:before="0" w:beforeAutospacing="0" w:after="0" w:afterAutospacing="0"/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4786"/>
        <w:gridCol w:w="4820"/>
      </w:tblGrid>
      <w:tr w:rsidR="00AB76C4" w:rsidTr="00AB76C4">
        <w:tc>
          <w:tcPr>
            <w:tcW w:w="4786" w:type="dxa"/>
          </w:tcPr>
          <w:p w:rsidR="00AB76C4" w:rsidRPr="00E945BB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5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№1. </w:t>
            </w:r>
          </w:p>
          <w:p w:rsidR="00AB76C4" w:rsidRPr="00E945BB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5BB">
              <w:rPr>
                <w:rFonts w:ascii="Times New Roman" w:hAnsi="Times New Roman" w:cs="Times New Roman"/>
                <w:b/>
                <w:sz w:val="24"/>
                <w:szCs w:val="24"/>
              </w:rPr>
              <w:t>Функции и их свойства</w:t>
            </w:r>
          </w:p>
        </w:tc>
        <w:tc>
          <w:tcPr>
            <w:tcW w:w="4820" w:type="dxa"/>
          </w:tcPr>
          <w:p w:rsidR="00AB76C4" w:rsidRPr="00E945BB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5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№1. </w:t>
            </w:r>
          </w:p>
          <w:p w:rsidR="00AB76C4" w:rsidRPr="00E945BB" w:rsidRDefault="00AB76C4" w:rsidP="00AB76C4">
            <w:pPr>
              <w:rPr>
                <w:rFonts w:ascii="Times New Roman" w:hAnsi="Times New Roman" w:cs="Times New Roman"/>
                <w:b/>
              </w:rPr>
            </w:pPr>
            <w:r w:rsidRPr="00E945BB">
              <w:rPr>
                <w:rFonts w:ascii="Times New Roman" w:hAnsi="Times New Roman" w:cs="Times New Roman"/>
                <w:b/>
                <w:sz w:val="24"/>
                <w:szCs w:val="24"/>
              </w:rPr>
              <w:t>Функции и их свойства</w:t>
            </w:r>
          </w:p>
        </w:tc>
      </w:tr>
      <w:tr w:rsidR="00AB76C4" w:rsidTr="00AB76C4">
        <w:tc>
          <w:tcPr>
            <w:tcW w:w="4786" w:type="dxa"/>
          </w:tcPr>
          <w:p w:rsidR="00AB76C4" w:rsidRPr="00E945BB" w:rsidRDefault="00AB76C4" w:rsidP="00AB76C4">
            <w:pPr>
              <w:rPr>
                <w:rFonts w:ascii="Times New Roman" w:hAnsi="Times New Roman" w:cs="Times New Roman"/>
                <w:b/>
              </w:rPr>
            </w:pPr>
            <w:r w:rsidRPr="00E945BB">
              <w:rPr>
                <w:rFonts w:ascii="Times New Roman" w:hAnsi="Times New Roman" w:cs="Times New Roman"/>
                <w:b/>
              </w:rPr>
              <w:t>Вариант 1</w:t>
            </w:r>
          </w:p>
        </w:tc>
        <w:tc>
          <w:tcPr>
            <w:tcW w:w="4820" w:type="dxa"/>
          </w:tcPr>
          <w:p w:rsidR="00AB76C4" w:rsidRPr="00E945BB" w:rsidRDefault="00AB76C4" w:rsidP="00AB76C4">
            <w:pPr>
              <w:rPr>
                <w:rFonts w:ascii="Times New Roman" w:hAnsi="Times New Roman" w:cs="Times New Roman"/>
                <w:b/>
              </w:rPr>
            </w:pPr>
            <w:r w:rsidRPr="00E945BB">
              <w:rPr>
                <w:rFonts w:ascii="Times New Roman" w:hAnsi="Times New Roman" w:cs="Times New Roman"/>
                <w:b/>
              </w:rPr>
              <w:t>Вариант 2</w:t>
            </w:r>
          </w:p>
        </w:tc>
      </w:tr>
      <w:tr w:rsidR="00AB76C4" w:rsidRPr="006E6B2B" w:rsidTr="00AB76C4">
        <w:trPr>
          <w:trHeight w:val="2000"/>
        </w:trPr>
        <w:tc>
          <w:tcPr>
            <w:tcW w:w="4786" w:type="dxa"/>
          </w:tcPr>
          <w:p w:rsidR="00AB76C4" w:rsidRPr="00E945BB" w:rsidRDefault="00AB76C4" w:rsidP="00AB76C4">
            <w:pPr>
              <w:pStyle w:val="a3"/>
              <w:numPr>
                <w:ilvl w:val="0"/>
                <w:numId w:val="11"/>
              </w:numPr>
              <w:ind w:left="426" w:hanging="42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Постройте график функции:</w:t>
            </w:r>
          </w:p>
          <w:p w:rsidR="00AB76C4" w:rsidRPr="006E6B2B" w:rsidRDefault="00AB76C4" w:rsidP="00AB76C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6E003E">
              <w:rPr>
                <w:rFonts w:ascii="Times New Roman" w:hAnsi="Times New Roman" w:cs="Times New Roman"/>
                <w:i/>
                <w:lang w:val="en-US"/>
              </w:rPr>
              <w:t>y = x+|x|;</w:t>
            </w:r>
            <w:r w:rsidRPr="00E945BB"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Pr="007C13D4">
              <w:rPr>
                <w:rFonts w:ascii="Times New Roman" w:hAnsi="Times New Roman" w:cs="Times New Roman"/>
                <w:lang w:val="en-US"/>
              </w:rPr>
              <w:t xml:space="preserve">       </w:t>
            </w:r>
            <w:r w:rsidRPr="00E945BB">
              <w:rPr>
                <w:rFonts w:ascii="Times New Roman" w:hAnsi="Times New Roman" w:cs="Times New Roman"/>
                <w:lang w:val="en-US"/>
              </w:rPr>
              <w:t>2)</w:t>
            </w:r>
            <w:r>
              <w:rPr>
                <w:rFonts w:ascii="Times New Roman" w:hAnsi="Times New Roman" w:cs="Times New Roman"/>
                <w:lang w:val="en-US"/>
              </w:rPr>
              <w:t xml:space="preserve"> y = -</w:t>
            </w:r>
            <w:r w:rsidRPr="00E945BB">
              <w:rPr>
                <w:rFonts w:ascii="Times New Roman" w:hAnsi="Times New Roman" w:cs="Times New Roman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x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lang w:val="en-US"/>
              </w:rPr>
              <w:t>;</w:t>
            </w:r>
          </w:p>
          <w:p w:rsidR="00AB76C4" w:rsidRPr="007C13D4" w:rsidRDefault="00AB76C4" w:rsidP="00AB76C4">
            <w:pPr>
              <w:pStyle w:val="a3"/>
              <w:ind w:left="786"/>
              <w:rPr>
                <w:rFonts w:ascii="Times New Roman" w:hAnsi="Times New Roman" w:cs="Times New Roman"/>
                <w:b/>
                <w:lang w:val="en-US"/>
              </w:rPr>
            </w:pPr>
          </w:p>
          <w:p w:rsidR="00AB76C4" w:rsidRPr="007C13D4" w:rsidRDefault="00AB76C4" w:rsidP="00AB76C4">
            <w:pPr>
              <w:pStyle w:val="a3"/>
              <w:numPr>
                <w:ilvl w:val="0"/>
                <w:numId w:val="11"/>
              </w:numPr>
              <w:ind w:left="426" w:hanging="426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</w:rPr>
              <w:t>Укажите область определения функции:</w:t>
            </w:r>
          </w:p>
          <w:p w:rsidR="00AB76C4" w:rsidRPr="006E6B2B" w:rsidRDefault="00AB76C4" w:rsidP="00AB76C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  <m:oMath>
              <m:r>
                <w:rPr>
                  <w:rFonts w:ascii="Cambria Math" w:hAnsi="Cambria Math" w:cs="Times New Roman"/>
                  <w:lang w:val="en-US"/>
                </w:rPr>
                <m:t>y=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lang w:val="en-US"/>
                    </w:rPr>
                    <m:t>5x-2</m:t>
                  </m:r>
                </m:e>
              </m:rad>
            </m:oMath>
            <w:r w:rsidRPr="007C13D4">
              <w:rPr>
                <w:rFonts w:ascii="Times New Roman" w:eastAsiaTheme="minorEastAsia" w:hAnsi="Times New Roman" w:cs="Times New Roman"/>
                <w:lang w:val="en-US"/>
              </w:rPr>
              <w:t>;     2</w:t>
            </w:r>
            <w:proofErr w:type="gramStart"/>
            <w:r w:rsidRPr="007C13D4">
              <w:rPr>
                <w:rFonts w:ascii="Times New Roman" w:eastAsiaTheme="minorEastAsia" w:hAnsi="Times New Roman" w:cs="Times New Roman"/>
                <w:lang w:val="en-US"/>
              </w:rPr>
              <w:t>)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  </w:t>
            </w:r>
            <w:proofErr w:type="gramEnd"/>
            <m:oMath>
              <m:r>
                <w:rPr>
                  <w:rFonts w:ascii="Cambria Math" w:hAnsi="Cambria Math" w:cs="Times New Roman"/>
                  <w:lang w:val="en-US"/>
                </w:rPr>
                <m:t>y=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lang w:val="en-US"/>
                    </w:rPr>
                    <m:t>|x|-2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lang w:val="en-US"/>
              </w:rPr>
              <w:t>.</w:t>
            </w:r>
          </w:p>
          <w:p w:rsidR="00AB76C4" w:rsidRPr="007C13D4" w:rsidRDefault="00AB76C4" w:rsidP="00AB76C4">
            <w:pPr>
              <w:pStyle w:val="a3"/>
              <w:ind w:left="786"/>
              <w:rPr>
                <w:rFonts w:ascii="Times New Roman" w:hAnsi="Times New Roman" w:cs="Times New Roman"/>
                <w:lang w:val="en-US"/>
              </w:rPr>
            </w:pPr>
          </w:p>
          <w:p w:rsidR="00AB76C4" w:rsidRPr="007C13D4" w:rsidRDefault="00AB76C4" w:rsidP="00AB76C4">
            <w:pPr>
              <w:pStyle w:val="a3"/>
              <w:numPr>
                <w:ilvl w:val="0"/>
                <w:numId w:val="11"/>
              </w:numPr>
              <w:ind w:left="426" w:hanging="426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</w:rPr>
              <w:t>Укажите область значений функции:</w:t>
            </w:r>
          </w:p>
          <w:p w:rsidR="00AB76C4" w:rsidRPr="006E6B2B" w:rsidRDefault="00AB76C4" w:rsidP="00AB76C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y=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x-1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 xml:space="preserve">; </m:t>
              </m:r>
            </m:oMath>
            <w:r>
              <w:rPr>
                <w:rFonts w:ascii="Times New Roman" w:eastAsiaTheme="minorEastAsia" w:hAnsi="Times New Roman" w:cs="Times New Roman"/>
                <w:b/>
                <w:lang w:val="en-US"/>
              </w:rPr>
              <w:t xml:space="preserve">   </w:t>
            </w:r>
            <w:r w:rsidRPr="006E6B2B">
              <w:rPr>
                <w:rFonts w:ascii="Times New Roman" w:eastAsiaTheme="minorEastAsia" w:hAnsi="Times New Roman" w:cs="Times New Roman"/>
                <w:lang w:val="en-US"/>
              </w:rPr>
              <w:t>2)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proofErr w:type="gramStart"/>
            <w:r w:rsidRPr="006E003E">
              <w:rPr>
                <w:rFonts w:ascii="Times New Roman" w:eastAsiaTheme="minorEastAsia" w:hAnsi="Times New Roman" w:cs="Times New Roman"/>
                <w:i/>
                <w:lang w:val="en-US"/>
              </w:rPr>
              <w:t>y</w:t>
            </w:r>
            <w:proofErr w:type="gramEnd"/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r w:rsidRPr="006E003E">
              <w:rPr>
                <w:rFonts w:ascii="Times New Roman" w:eastAsiaTheme="minorEastAsia" w:hAnsi="Times New Roman" w:cs="Times New Roman"/>
                <w:i/>
                <w:lang w:val="en-US"/>
              </w:rPr>
              <w:t>= x</w:t>
            </w:r>
            <w:r w:rsidRPr="006E003E">
              <w:rPr>
                <w:rFonts w:ascii="Times New Roman" w:eastAsiaTheme="minorEastAsia" w:hAnsi="Times New Roman" w:cs="Times New Roman"/>
                <w:i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+1;   3) </w:t>
            </w:r>
            <m:oMath>
              <m:r>
                <w:rPr>
                  <w:rFonts w:ascii="Cambria Math" w:eastAsiaTheme="minorEastAsia" w:hAnsi="Cambria Math" w:cs="Times New Roman"/>
                  <w:lang w:val="en-US"/>
                </w:rPr>
                <m:t>y=-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x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lang w:val="en-US"/>
              </w:rPr>
              <w:t>.</w:t>
            </w:r>
          </w:p>
          <w:p w:rsidR="00AB76C4" w:rsidRPr="006E6B2B" w:rsidRDefault="00AB76C4" w:rsidP="00AB76C4">
            <w:pPr>
              <w:pStyle w:val="a3"/>
              <w:ind w:left="786"/>
              <w:rPr>
                <w:rFonts w:ascii="Times New Roman" w:hAnsi="Times New Roman" w:cs="Times New Roman"/>
                <w:b/>
                <w:lang w:val="en-US"/>
              </w:rPr>
            </w:pPr>
          </w:p>
          <w:p w:rsidR="00AB76C4" w:rsidRPr="006E6B2B" w:rsidRDefault="00AB76C4" w:rsidP="00AB76C4">
            <w:pPr>
              <w:pStyle w:val="a3"/>
              <w:numPr>
                <w:ilvl w:val="0"/>
                <w:numId w:val="11"/>
              </w:numPr>
              <w:ind w:left="426" w:hanging="42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Определите, какие функции являются возрастающими, а какие – убывающими на своей области определения:</w:t>
            </w:r>
          </w:p>
          <w:p w:rsidR="00AB76C4" w:rsidRPr="006E6B2B" w:rsidRDefault="00AB76C4" w:rsidP="00AB76C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  <w:lang w:val="en-US"/>
                </w:rPr>
                <m:t>y=-71x-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</w:rPr>
                    <m:t>3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lang w:val="en-US"/>
              </w:rPr>
              <w:t>;</w:t>
            </w:r>
          </w:p>
          <w:p w:rsidR="00AB76C4" w:rsidRPr="006E6B2B" w:rsidRDefault="00AB76C4" w:rsidP="00AB76C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  <w:lang w:val="en-US"/>
                </w:rPr>
                <w:lastRenderedPageBreak/>
                <m:t xml:space="preserve">y= 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lang w:val="en-US"/>
                    </w:rPr>
                    <m:t>3</m:t>
                  </m:r>
                </m:e>
              </m:rad>
              <m:r>
                <w:rPr>
                  <w:rFonts w:ascii="Cambria Math" w:hAnsi="Cambria Math" w:cs="Times New Roman"/>
                  <w:lang w:val="en-US"/>
                </w:rPr>
                <m:t>x-71</m:t>
              </m:r>
            </m:oMath>
            <w:r>
              <w:rPr>
                <w:rFonts w:ascii="Times New Roman" w:eastAsiaTheme="minorEastAsia" w:hAnsi="Times New Roman" w:cs="Times New Roman"/>
                <w:lang w:val="en-US"/>
              </w:rPr>
              <w:t>;</w:t>
            </w:r>
          </w:p>
          <w:p w:rsidR="00AB76C4" w:rsidRDefault="00AB76C4" w:rsidP="00AB76C4">
            <w:pPr>
              <w:pStyle w:val="a3"/>
              <w:numPr>
                <w:ilvl w:val="0"/>
                <w:numId w:val="15"/>
              </w:numPr>
              <w:rPr>
                <w:rFonts w:ascii="Times New Roman" w:eastAsiaTheme="minorEastAsia" w:hAnsi="Times New Roman" w:cs="Times New Roman"/>
              </w:rPr>
            </w:pPr>
            <m:oMath>
              <m:r>
                <w:rPr>
                  <w:rFonts w:ascii="Cambria Math" w:hAnsi="Cambria Math" w:cs="Times New Roman"/>
                  <w:lang w:val="en-US"/>
                </w:rPr>
                <m:t>y=2x+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lang w:val="en-US"/>
                </w:rPr>
                <m:t>.</m:t>
              </m:r>
            </m:oMath>
          </w:p>
          <w:p w:rsidR="00AB76C4" w:rsidRPr="006E6B2B" w:rsidRDefault="00AB76C4" w:rsidP="00AB76C4">
            <w:pPr>
              <w:pStyle w:val="a3"/>
              <w:ind w:left="786"/>
              <w:rPr>
                <w:rFonts w:ascii="Times New Roman" w:eastAsiaTheme="minorEastAsia" w:hAnsi="Times New Roman" w:cs="Times New Roman"/>
              </w:rPr>
            </w:pPr>
          </w:p>
          <w:p w:rsidR="00AB76C4" w:rsidRDefault="00AB76C4" w:rsidP="00AB76C4">
            <w:pPr>
              <w:ind w:left="426" w:hanging="426"/>
              <w:rPr>
                <w:rFonts w:ascii="Times New Roman" w:eastAsiaTheme="minorEastAsia" w:hAnsi="Times New Roman" w:cs="Times New Roman"/>
              </w:rPr>
            </w:pPr>
            <w:r w:rsidRPr="006E6B2B">
              <w:rPr>
                <w:rFonts w:ascii="Times New Roman" w:eastAsiaTheme="minorEastAsia" w:hAnsi="Times New Roman" w:cs="Times New Roman"/>
                <w:b/>
              </w:rPr>
              <w:t>5.</w:t>
            </w:r>
            <w:r w:rsidRPr="006E6B2B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6E6B2B">
              <w:rPr>
                <w:rFonts w:ascii="Times New Roman" w:eastAsiaTheme="minorEastAsia" w:hAnsi="Times New Roman" w:cs="Times New Roman"/>
                <w:b/>
              </w:rPr>
              <w:t xml:space="preserve">   </w:t>
            </w:r>
            <w:r>
              <w:rPr>
                <w:rFonts w:ascii="Times New Roman" w:eastAsiaTheme="minorEastAsia" w:hAnsi="Times New Roman" w:cs="Times New Roman"/>
              </w:rPr>
              <w:t>Укажите нули функции, если они существуют:</w:t>
            </w:r>
          </w:p>
          <w:p w:rsidR="00AB76C4" w:rsidRDefault="00AB76C4" w:rsidP="00AB76C4">
            <w:pPr>
              <w:ind w:left="426" w:hanging="426"/>
              <w:rPr>
                <w:rFonts w:ascii="Times New Roman" w:eastAsiaTheme="minorEastAsia" w:hAnsi="Times New Roman" w:cs="Times New Roman"/>
                <w:lang w:val="en-US"/>
              </w:rPr>
            </w:pPr>
            <w:r w:rsidRPr="00AB76C4">
              <w:rPr>
                <w:rFonts w:ascii="Times New Roman" w:eastAsiaTheme="minorEastAsia" w:hAnsi="Times New Roman" w:cs="Times New Roman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</w:rPr>
              <w:t xml:space="preserve">1) 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y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x-1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den>
              </m:f>
            </m:oMath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;       2) y =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+1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x-1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;      3) </w:t>
            </w:r>
            <w:r w:rsidRPr="00796A78">
              <w:rPr>
                <w:rFonts w:ascii="Times New Roman" w:eastAsiaTheme="minorEastAsia" w:hAnsi="Times New Roman" w:cs="Times New Roman"/>
                <w:i/>
                <w:lang w:val="en-US"/>
              </w:rPr>
              <w:t>y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=(</w:t>
            </w:r>
            <w:r w:rsidRPr="00796A78">
              <w:rPr>
                <w:rFonts w:ascii="Times New Roman" w:eastAsiaTheme="minorEastAsia" w:hAnsi="Times New Roman" w:cs="Times New Roman"/>
                <w:i/>
                <w:lang w:val="en-US"/>
              </w:rPr>
              <w:t>3x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-1)(</w:t>
            </w:r>
            <w:r w:rsidRPr="00796A78">
              <w:rPr>
                <w:rFonts w:ascii="Times New Roman" w:eastAsiaTheme="minorEastAsia" w:hAnsi="Times New Roman" w:cs="Times New Roman"/>
                <w:i/>
                <w:lang w:val="en-US"/>
              </w:rPr>
              <w:t>x+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7);</w:t>
            </w:r>
          </w:p>
          <w:p w:rsidR="00AB76C4" w:rsidRPr="00D674B7" w:rsidRDefault="00AB76C4" w:rsidP="00AB76C4">
            <w:pPr>
              <w:ind w:left="426" w:hanging="426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  <w:tc>
          <w:tcPr>
            <w:tcW w:w="4820" w:type="dxa"/>
          </w:tcPr>
          <w:p w:rsidR="00AB76C4" w:rsidRPr="00D674B7" w:rsidRDefault="00AB76C4" w:rsidP="00AB76C4">
            <w:pPr>
              <w:pStyle w:val="a3"/>
              <w:numPr>
                <w:ilvl w:val="0"/>
                <w:numId w:val="17"/>
              </w:numPr>
              <w:ind w:left="459" w:hanging="425"/>
              <w:rPr>
                <w:rFonts w:ascii="Times New Roman" w:hAnsi="Times New Roman" w:cs="Times New Roman"/>
                <w:b/>
              </w:rPr>
            </w:pPr>
            <w:r w:rsidRPr="00D674B7">
              <w:rPr>
                <w:rFonts w:ascii="Times New Roman" w:hAnsi="Times New Roman" w:cs="Times New Roman"/>
                <w:lang w:val="en-US"/>
              </w:rPr>
              <w:lastRenderedPageBreak/>
              <w:t xml:space="preserve"> </w:t>
            </w:r>
            <w:r w:rsidRPr="00D674B7">
              <w:rPr>
                <w:rFonts w:ascii="Times New Roman" w:hAnsi="Times New Roman" w:cs="Times New Roman"/>
              </w:rPr>
              <w:t>Постройте график функции:</w:t>
            </w:r>
          </w:p>
          <w:p w:rsidR="00AB76C4" w:rsidRPr="006E6B2B" w:rsidRDefault="00AB76C4" w:rsidP="00AB76C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6E003E">
              <w:rPr>
                <w:rFonts w:ascii="Times New Roman" w:hAnsi="Times New Roman" w:cs="Times New Roman"/>
                <w:i/>
                <w:lang w:val="en-US"/>
              </w:rPr>
              <w:t>y = x-|x|;</w:t>
            </w:r>
            <w:r w:rsidRPr="00E945BB"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Pr="007C13D4">
              <w:rPr>
                <w:rFonts w:ascii="Times New Roman" w:hAnsi="Times New Roman" w:cs="Times New Roman"/>
                <w:lang w:val="en-US"/>
              </w:rPr>
              <w:t xml:space="preserve">       </w:t>
            </w:r>
            <w:r w:rsidRPr="00E945BB">
              <w:rPr>
                <w:rFonts w:ascii="Times New Roman" w:hAnsi="Times New Roman" w:cs="Times New Roman"/>
                <w:lang w:val="en-US"/>
              </w:rPr>
              <w:t>2)</w:t>
            </w:r>
            <w:r>
              <w:rPr>
                <w:rFonts w:ascii="Times New Roman" w:hAnsi="Times New Roman" w:cs="Times New Roman"/>
                <w:lang w:val="en-US"/>
              </w:rPr>
              <w:t xml:space="preserve"> y = </w:t>
            </w:r>
            <w:r w:rsidRPr="00E945BB">
              <w:rPr>
                <w:rFonts w:ascii="Times New Roman" w:hAnsi="Times New Roman" w:cs="Times New Roman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x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lang w:val="en-US"/>
              </w:rPr>
              <w:t>;</w:t>
            </w:r>
          </w:p>
          <w:p w:rsidR="00AB76C4" w:rsidRPr="007C13D4" w:rsidRDefault="00AB76C4" w:rsidP="00AB76C4">
            <w:pPr>
              <w:pStyle w:val="a3"/>
              <w:ind w:left="786"/>
              <w:rPr>
                <w:rFonts w:ascii="Times New Roman" w:hAnsi="Times New Roman" w:cs="Times New Roman"/>
                <w:b/>
                <w:lang w:val="en-US"/>
              </w:rPr>
            </w:pPr>
          </w:p>
          <w:p w:rsidR="00AB76C4" w:rsidRPr="00D674B7" w:rsidRDefault="00AB76C4" w:rsidP="00AB76C4">
            <w:pPr>
              <w:pStyle w:val="a3"/>
              <w:numPr>
                <w:ilvl w:val="0"/>
                <w:numId w:val="17"/>
              </w:numPr>
              <w:ind w:left="459" w:hanging="425"/>
              <w:rPr>
                <w:rFonts w:ascii="Times New Roman" w:hAnsi="Times New Roman" w:cs="Times New Roman"/>
                <w:b/>
                <w:lang w:val="en-US"/>
              </w:rPr>
            </w:pPr>
            <w:r w:rsidRPr="00D674B7">
              <w:rPr>
                <w:rFonts w:ascii="Times New Roman" w:hAnsi="Times New Roman" w:cs="Times New Roman"/>
              </w:rPr>
              <w:t>Укажите область определения функции:</w:t>
            </w:r>
          </w:p>
          <w:p w:rsidR="00AB76C4" w:rsidRPr="00D674B7" w:rsidRDefault="00AB76C4" w:rsidP="00AB76C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</w:rPr>
                    <m:t>3-8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x</m:t>
                  </m:r>
                </m:e>
              </m:rad>
            </m:oMath>
            <w:r w:rsidRPr="00D674B7">
              <w:rPr>
                <w:rFonts w:ascii="Times New Roman" w:eastAsiaTheme="minorEastAsia" w:hAnsi="Times New Roman" w:cs="Times New Roman"/>
              </w:rPr>
              <w:t xml:space="preserve">;     2)  </w:t>
            </w:r>
            <m:oMath>
              <m:r>
                <w:rPr>
                  <w:rFonts w:ascii="Cambria Math" w:hAnsi="Cambria Math" w:cs="Times New Roman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</w:rPr>
                    <m:t>10-|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</w:rPr>
                    <m:t>|</m:t>
                  </m:r>
                </m:e>
              </m:rad>
            </m:oMath>
            <w:r w:rsidRPr="00D674B7">
              <w:rPr>
                <w:rFonts w:ascii="Times New Roman" w:eastAsiaTheme="minorEastAsia" w:hAnsi="Times New Roman" w:cs="Times New Roman"/>
              </w:rPr>
              <w:t>.</w:t>
            </w:r>
          </w:p>
          <w:p w:rsidR="00AB76C4" w:rsidRPr="00D674B7" w:rsidRDefault="00AB76C4" w:rsidP="00AB76C4">
            <w:pPr>
              <w:pStyle w:val="a3"/>
              <w:ind w:left="786"/>
              <w:rPr>
                <w:rFonts w:ascii="Times New Roman" w:hAnsi="Times New Roman" w:cs="Times New Roman"/>
              </w:rPr>
            </w:pPr>
          </w:p>
          <w:p w:rsidR="00AB76C4" w:rsidRPr="00796A78" w:rsidRDefault="00AB76C4" w:rsidP="00AB76C4">
            <w:pPr>
              <w:pStyle w:val="a3"/>
              <w:numPr>
                <w:ilvl w:val="0"/>
                <w:numId w:val="17"/>
              </w:numPr>
              <w:ind w:left="459" w:hanging="459"/>
              <w:rPr>
                <w:rFonts w:ascii="Times New Roman" w:hAnsi="Times New Roman" w:cs="Times New Roman"/>
                <w:b/>
              </w:rPr>
            </w:pPr>
            <w:r w:rsidRPr="00796A78">
              <w:rPr>
                <w:rFonts w:ascii="Times New Roman" w:hAnsi="Times New Roman" w:cs="Times New Roman"/>
              </w:rPr>
              <w:t>Укажите область значений функции:</w:t>
            </w:r>
          </w:p>
          <w:p w:rsidR="00AB76C4" w:rsidRPr="00D674B7" w:rsidRDefault="00AB76C4" w:rsidP="00AB76C4">
            <w:pPr>
              <w:pStyle w:val="a3"/>
              <w:numPr>
                <w:ilvl w:val="0"/>
                <w:numId w:val="20"/>
              </w:numPr>
              <w:ind w:left="743" w:hanging="284"/>
              <w:rPr>
                <w:rFonts w:ascii="Times New Roman" w:hAnsi="Times New Roman" w:cs="Times New Roman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</w:rPr>
                <m:t xml:space="preserve">; </m:t>
              </m:r>
            </m:oMath>
            <w:r w:rsidRPr="00D674B7">
              <w:rPr>
                <w:rFonts w:ascii="Times New Roman" w:eastAsiaTheme="minorEastAsia" w:hAnsi="Times New Roman" w:cs="Times New Roman"/>
                <w:b/>
              </w:rPr>
              <w:t xml:space="preserve">   </w:t>
            </w:r>
            <w:r w:rsidRPr="00D674B7">
              <w:rPr>
                <w:rFonts w:ascii="Times New Roman" w:eastAsiaTheme="minorEastAsia" w:hAnsi="Times New Roman" w:cs="Times New Roman"/>
              </w:rPr>
              <w:t xml:space="preserve">2) </w:t>
            </w:r>
            <w:r w:rsidRPr="006E003E">
              <w:rPr>
                <w:rFonts w:ascii="Times New Roman" w:eastAsiaTheme="minorEastAsia" w:hAnsi="Times New Roman" w:cs="Times New Roman"/>
                <w:i/>
                <w:lang w:val="en-US"/>
              </w:rPr>
              <w:t>y</w:t>
            </w:r>
            <w:r w:rsidRPr="006E003E">
              <w:rPr>
                <w:rFonts w:ascii="Times New Roman" w:eastAsiaTheme="minorEastAsia" w:hAnsi="Times New Roman" w:cs="Times New Roman"/>
                <w:i/>
              </w:rPr>
              <w:t xml:space="preserve"> = </w:t>
            </w:r>
            <w:r w:rsidRPr="006E003E">
              <w:rPr>
                <w:rFonts w:ascii="Times New Roman" w:eastAsiaTheme="minorEastAsia" w:hAnsi="Times New Roman" w:cs="Times New Roman"/>
                <w:i/>
                <w:lang w:val="en-US"/>
              </w:rPr>
              <w:t>x</w:t>
            </w:r>
            <w:r w:rsidRPr="006E003E">
              <w:rPr>
                <w:rFonts w:ascii="Times New Roman" w:eastAsiaTheme="minorEastAsia" w:hAnsi="Times New Roman" w:cs="Times New Roman"/>
                <w:i/>
                <w:vertAlign w:val="superscript"/>
              </w:rPr>
              <w:t>2</w:t>
            </w:r>
            <w:r w:rsidRPr="006E003E">
              <w:rPr>
                <w:rFonts w:ascii="Times New Roman" w:eastAsiaTheme="minorEastAsia" w:hAnsi="Times New Roman" w:cs="Times New Roman"/>
                <w:i/>
                <w:lang w:val="en-US"/>
              </w:rPr>
              <w:t>-</w:t>
            </w:r>
            <w:r w:rsidRPr="006E003E">
              <w:rPr>
                <w:rFonts w:ascii="Times New Roman" w:eastAsiaTheme="minorEastAsia" w:hAnsi="Times New Roman" w:cs="Times New Roman"/>
                <w:i/>
              </w:rPr>
              <w:t>1</w:t>
            </w:r>
            <w:r w:rsidRPr="00D674B7">
              <w:rPr>
                <w:rFonts w:ascii="Times New Roman" w:eastAsiaTheme="minorEastAsia" w:hAnsi="Times New Roman" w:cs="Times New Roman"/>
              </w:rPr>
              <w:t xml:space="preserve">;   3) </w:t>
            </w:r>
            <m:oMath>
              <m:r>
                <w:rPr>
                  <w:rFonts w:ascii="Cambria Math" w:eastAsiaTheme="minorEastAsia" w:hAnsi="Cambria Math" w:cs="Times New Roman"/>
                  <w:lang w:val="en-US"/>
                </w:rPr>
                <m:t>y</m:t>
              </m:r>
              <m:r>
                <w:rPr>
                  <w:rFonts w:ascii="Cambria Math" w:eastAsiaTheme="minorEastAsia" w:hAnsi="Cambria Math" w:cs="Times New Roman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x</m:t>
                  </m:r>
                </m:e>
              </m:rad>
            </m:oMath>
            <w:r w:rsidRPr="00D674B7">
              <w:rPr>
                <w:rFonts w:ascii="Times New Roman" w:eastAsiaTheme="minorEastAsia" w:hAnsi="Times New Roman" w:cs="Times New Roman"/>
              </w:rPr>
              <w:t>.</w:t>
            </w:r>
          </w:p>
          <w:p w:rsidR="00AB76C4" w:rsidRPr="00D674B7" w:rsidRDefault="00AB76C4" w:rsidP="00AB76C4">
            <w:pPr>
              <w:pStyle w:val="a3"/>
              <w:ind w:left="786"/>
              <w:rPr>
                <w:rFonts w:ascii="Times New Roman" w:hAnsi="Times New Roman" w:cs="Times New Roman"/>
                <w:b/>
              </w:rPr>
            </w:pPr>
          </w:p>
          <w:p w:rsidR="00AB76C4" w:rsidRPr="00796A78" w:rsidRDefault="00AB76C4" w:rsidP="00AB76C4">
            <w:pPr>
              <w:pStyle w:val="a3"/>
              <w:numPr>
                <w:ilvl w:val="0"/>
                <w:numId w:val="17"/>
              </w:numPr>
              <w:ind w:left="459" w:hanging="459"/>
              <w:rPr>
                <w:rFonts w:ascii="Times New Roman" w:hAnsi="Times New Roman" w:cs="Times New Roman"/>
                <w:b/>
              </w:rPr>
            </w:pPr>
            <w:r w:rsidRPr="00796A78">
              <w:rPr>
                <w:rFonts w:ascii="Times New Roman" w:hAnsi="Times New Roman" w:cs="Times New Roman"/>
              </w:rPr>
              <w:t>Определите, какие функции являются возрастающими, а какие – убывающими на своей области определения:</w:t>
            </w:r>
          </w:p>
          <w:p w:rsidR="00AB76C4" w:rsidRPr="006E6B2B" w:rsidRDefault="00AB76C4" w:rsidP="00AB76C4">
            <w:pPr>
              <w:pStyle w:val="a3"/>
              <w:numPr>
                <w:ilvl w:val="0"/>
                <w:numId w:val="21"/>
              </w:numPr>
              <w:ind w:left="884" w:hanging="425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</w:rPr>
                    <m:t>7</m:t>
                  </m:r>
                </m:e>
              </m:rad>
              <m:r>
                <w:rPr>
                  <w:rFonts w:ascii="Cambria Math" w:hAnsi="Cambria Math" w:cs="Times New Roman"/>
                </w:rPr>
                <m:t>x-61</m:t>
              </m:r>
            </m:oMath>
            <w:r w:rsidRPr="00796A78">
              <w:rPr>
                <w:rFonts w:ascii="Times New Roman" w:eastAsiaTheme="minorEastAsia" w:hAnsi="Times New Roman" w:cs="Times New Roman"/>
              </w:rPr>
              <w:t>;</w:t>
            </w:r>
          </w:p>
          <w:p w:rsidR="00AB76C4" w:rsidRPr="006E6B2B" w:rsidRDefault="00AB76C4" w:rsidP="00AB76C4">
            <w:pPr>
              <w:pStyle w:val="a3"/>
              <w:numPr>
                <w:ilvl w:val="0"/>
                <w:numId w:val="21"/>
              </w:numPr>
              <w:ind w:left="884" w:hanging="425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  <w:lang w:val="en-US"/>
                </w:rPr>
                <w:lastRenderedPageBreak/>
                <m:t>y</m:t>
              </m:r>
              <m:r>
                <w:rPr>
                  <w:rFonts w:ascii="Cambria Math" w:hAnsi="Cambria Math" w:cs="Times New Roman"/>
                </w:rPr>
                <m:t>= -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</w:rPr>
                    <m:t>61</m:t>
                  </m:r>
                </m:e>
              </m:rad>
              <m:r>
                <w:rPr>
                  <w:rFonts w:ascii="Cambria Math" w:hAnsi="Cambria Math" w:cs="Times New Roman"/>
                  <w:lang w:val="en-US"/>
                </w:rPr>
                <m:t>x+7</m:t>
              </m:r>
            </m:oMath>
            <w:r>
              <w:rPr>
                <w:rFonts w:ascii="Times New Roman" w:eastAsiaTheme="minorEastAsia" w:hAnsi="Times New Roman" w:cs="Times New Roman"/>
                <w:lang w:val="en-US"/>
              </w:rPr>
              <w:t>;</w:t>
            </w:r>
          </w:p>
          <w:p w:rsidR="00AB76C4" w:rsidRDefault="00AB76C4" w:rsidP="00AB76C4">
            <w:pPr>
              <w:pStyle w:val="a3"/>
              <w:numPr>
                <w:ilvl w:val="0"/>
                <w:numId w:val="21"/>
              </w:numPr>
              <w:ind w:left="884" w:hanging="425"/>
              <w:rPr>
                <w:rFonts w:ascii="Times New Roman" w:eastAsiaTheme="minorEastAsia" w:hAnsi="Times New Roman" w:cs="Times New Roman"/>
              </w:rPr>
            </w:pPr>
            <m:oMath>
              <m:r>
                <w:rPr>
                  <w:rFonts w:ascii="Cambria Math" w:hAnsi="Cambria Math" w:cs="Times New Roman"/>
                  <w:lang w:val="en-US"/>
                </w:rPr>
                <m:t>y=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lang w:val="en-US"/>
                    </w:rPr>
                    <m:t>-x</m:t>
                  </m:r>
                </m:e>
              </m:rad>
              <m:r>
                <w:rPr>
                  <w:rFonts w:ascii="Cambria Math" w:hAnsi="Cambria Math" w:cs="Times New Roman"/>
                  <w:lang w:val="en-US"/>
                </w:rPr>
                <m:t>-x.</m:t>
              </m:r>
            </m:oMath>
          </w:p>
          <w:p w:rsidR="00AB76C4" w:rsidRPr="006E6B2B" w:rsidRDefault="00AB76C4" w:rsidP="00AB76C4">
            <w:pPr>
              <w:pStyle w:val="a3"/>
              <w:ind w:left="786"/>
              <w:rPr>
                <w:rFonts w:ascii="Times New Roman" w:eastAsiaTheme="minorEastAsia" w:hAnsi="Times New Roman" w:cs="Times New Roman"/>
              </w:rPr>
            </w:pPr>
          </w:p>
          <w:p w:rsidR="00AB76C4" w:rsidRDefault="00AB76C4" w:rsidP="00AB76C4">
            <w:pPr>
              <w:ind w:left="426" w:hanging="426"/>
              <w:rPr>
                <w:rFonts w:ascii="Times New Roman" w:eastAsiaTheme="minorEastAsia" w:hAnsi="Times New Roman" w:cs="Times New Roman"/>
              </w:rPr>
            </w:pPr>
            <w:r w:rsidRPr="006E6B2B">
              <w:rPr>
                <w:rFonts w:ascii="Times New Roman" w:eastAsiaTheme="minorEastAsia" w:hAnsi="Times New Roman" w:cs="Times New Roman"/>
                <w:b/>
              </w:rPr>
              <w:t>5.</w:t>
            </w:r>
            <w:r w:rsidRPr="006E6B2B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6E6B2B">
              <w:rPr>
                <w:rFonts w:ascii="Times New Roman" w:eastAsiaTheme="minorEastAsia" w:hAnsi="Times New Roman" w:cs="Times New Roman"/>
                <w:b/>
              </w:rPr>
              <w:t xml:space="preserve">   </w:t>
            </w:r>
            <w:r>
              <w:rPr>
                <w:rFonts w:ascii="Times New Roman" w:eastAsiaTheme="minorEastAsia" w:hAnsi="Times New Roman" w:cs="Times New Roman"/>
              </w:rPr>
              <w:t>Укажите нули функции, если они существуют:</w:t>
            </w:r>
          </w:p>
          <w:p w:rsidR="00AB76C4" w:rsidRDefault="00AB76C4" w:rsidP="00AB76C4">
            <w:pPr>
              <w:ind w:left="426" w:hanging="426"/>
              <w:rPr>
                <w:rFonts w:ascii="Times New Roman" w:eastAsiaTheme="minorEastAsia" w:hAnsi="Times New Roman" w:cs="Times New Roman"/>
                <w:lang w:val="en-US"/>
              </w:rPr>
            </w:pPr>
            <w:r w:rsidRPr="00D674B7">
              <w:rPr>
                <w:rFonts w:ascii="Times New Roman" w:eastAsiaTheme="minorEastAsia" w:hAnsi="Times New Roman" w:cs="Times New Roman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</w:rPr>
              <w:t xml:space="preserve">1) 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y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x+1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2x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;    2) y =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-1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11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;    3) </w:t>
            </w:r>
            <w:r w:rsidRPr="00796A78">
              <w:rPr>
                <w:rFonts w:ascii="Times New Roman" w:eastAsiaTheme="minorEastAsia" w:hAnsi="Times New Roman" w:cs="Times New Roman"/>
                <w:i/>
                <w:lang w:val="en-US"/>
              </w:rPr>
              <w:t>y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=(</w:t>
            </w:r>
            <w:r w:rsidRPr="00796A78">
              <w:rPr>
                <w:rFonts w:ascii="Times New Roman" w:eastAsiaTheme="minorEastAsia" w:hAnsi="Times New Roman" w:cs="Times New Roman"/>
                <w:i/>
                <w:lang w:val="en-US"/>
              </w:rPr>
              <w:t>7x+3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)(</w:t>
            </w:r>
            <w:r w:rsidRPr="006E003E">
              <w:rPr>
                <w:rFonts w:ascii="Times New Roman" w:eastAsiaTheme="minorEastAsia" w:hAnsi="Times New Roman" w:cs="Times New Roman"/>
                <w:i/>
                <w:lang w:val="en-US"/>
              </w:rPr>
              <w:t>5x</w:t>
            </w:r>
            <w:r>
              <w:rPr>
                <w:rFonts w:ascii="Times New Roman" w:eastAsiaTheme="minorEastAsia" w:hAnsi="Times New Roman" w:cs="Times New Roman"/>
                <w:i/>
                <w:lang w:val="en-US"/>
              </w:rPr>
              <w:t>-</w:t>
            </w:r>
            <w:r w:rsidRPr="006E003E">
              <w:rPr>
                <w:rFonts w:ascii="Times New Roman" w:eastAsiaTheme="minorEastAsia" w:hAnsi="Times New Roman" w:cs="Times New Roman"/>
                <w:i/>
                <w:lang w:val="en-US"/>
              </w:rPr>
              <w:t>7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);</w:t>
            </w:r>
          </w:p>
          <w:p w:rsidR="00AB76C4" w:rsidRPr="00D674B7" w:rsidRDefault="00AB76C4" w:rsidP="00AB76C4">
            <w:pPr>
              <w:ind w:left="426" w:hanging="426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</w:tr>
    </w:tbl>
    <w:p w:rsidR="00AB76C4" w:rsidRDefault="00AB76C4" w:rsidP="00AB76C4">
      <w:pPr>
        <w:rPr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B76C4" w:rsidRPr="00796A78" w:rsidTr="00AB76C4">
        <w:tc>
          <w:tcPr>
            <w:tcW w:w="4785" w:type="dxa"/>
          </w:tcPr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Квадратный трехчлен. </w:t>
            </w:r>
          </w:p>
          <w:p w:rsidR="00AB76C4" w:rsidRPr="00796A78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Квадратичная функция.</w:t>
            </w:r>
          </w:p>
        </w:tc>
        <w:tc>
          <w:tcPr>
            <w:tcW w:w="4785" w:type="dxa"/>
          </w:tcPr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Квадратный трехчлен. </w:t>
            </w:r>
          </w:p>
          <w:p w:rsidR="00AB76C4" w:rsidRPr="00796A78" w:rsidRDefault="00AB76C4" w:rsidP="00AB76C4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Квадратичная функция.</w:t>
            </w:r>
          </w:p>
        </w:tc>
      </w:tr>
      <w:tr w:rsidR="00AB76C4" w:rsidRPr="00796A78" w:rsidTr="00AB76C4">
        <w:tc>
          <w:tcPr>
            <w:tcW w:w="4785" w:type="dxa"/>
          </w:tcPr>
          <w:p w:rsidR="00AB76C4" w:rsidRPr="00E945BB" w:rsidRDefault="00AB76C4" w:rsidP="00AB76C4">
            <w:pPr>
              <w:rPr>
                <w:rFonts w:ascii="Times New Roman" w:hAnsi="Times New Roman" w:cs="Times New Roman"/>
                <w:b/>
              </w:rPr>
            </w:pPr>
            <w:r w:rsidRPr="00E945BB">
              <w:rPr>
                <w:rFonts w:ascii="Times New Roman" w:hAnsi="Times New Roman" w:cs="Times New Roman"/>
                <w:b/>
              </w:rPr>
              <w:t>Вариант 1</w:t>
            </w:r>
          </w:p>
        </w:tc>
        <w:tc>
          <w:tcPr>
            <w:tcW w:w="4785" w:type="dxa"/>
          </w:tcPr>
          <w:p w:rsidR="00AB76C4" w:rsidRPr="00E945BB" w:rsidRDefault="00AB76C4" w:rsidP="00AB76C4">
            <w:pPr>
              <w:rPr>
                <w:rFonts w:ascii="Times New Roman" w:hAnsi="Times New Roman" w:cs="Times New Roman"/>
                <w:b/>
              </w:rPr>
            </w:pPr>
            <w:r w:rsidRPr="00E945BB">
              <w:rPr>
                <w:rFonts w:ascii="Times New Roman" w:hAnsi="Times New Roman" w:cs="Times New Roman"/>
                <w:b/>
              </w:rPr>
              <w:t>Вариант 2</w:t>
            </w:r>
          </w:p>
        </w:tc>
      </w:tr>
      <w:tr w:rsidR="00AB76C4" w:rsidRPr="00796A78" w:rsidTr="00AB76C4">
        <w:tc>
          <w:tcPr>
            <w:tcW w:w="4785" w:type="dxa"/>
          </w:tcPr>
          <w:p w:rsidR="00AB76C4" w:rsidRPr="00796A78" w:rsidRDefault="00AB76C4" w:rsidP="00AB76C4">
            <w:pPr>
              <w:pStyle w:val="a3"/>
              <w:numPr>
                <w:ilvl w:val="0"/>
                <w:numId w:val="22"/>
              </w:numPr>
              <w:ind w:left="426" w:hanging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Разложите на множители квадратный трехчлен: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96A7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E00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B76C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AB76C4">
              <w:rPr>
                <w:rFonts w:ascii="Times New Roman" w:hAnsi="Times New Roman" w:cs="Times New Roman"/>
                <w:i/>
                <w:sz w:val="24"/>
                <w:szCs w:val="24"/>
              </w:rPr>
              <w:t>-5</w:t>
            </w:r>
            <w:r w:rsidRPr="006E00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B76C4">
              <w:rPr>
                <w:rFonts w:ascii="Times New Roman" w:hAnsi="Times New Roman" w:cs="Times New Roman"/>
                <w:i/>
                <w:sz w:val="24"/>
                <w:szCs w:val="24"/>
              </w:rPr>
              <w:t>+6</w:t>
            </w: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 2) </w:t>
            </w:r>
            <w:r w:rsidRPr="00AB76C4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B76C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AB76C4">
              <w:rPr>
                <w:rFonts w:ascii="Times New Roman" w:hAnsi="Times New Roman" w:cs="Times New Roman"/>
                <w:i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B76C4">
              <w:rPr>
                <w:rFonts w:ascii="Times New Roman" w:hAnsi="Times New Roman" w:cs="Times New Roman"/>
                <w:i/>
                <w:sz w:val="24"/>
                <w:szCs w:val="24"/>
              </w:rPr>
              <w:t>-2</w:t>
            </w: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76C4" w:rsidRPr="006E003E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0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 схематически график функции:</w:t>
            </w:r>
          </w:p>
          <w:p w:rsidR="00AB76C4" w:rsidRP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6E003E">
              <w:rPr>
                <w:rFonts w:ascii="Times New Roman" w:hAnsi="Times New Roman" w:cs="Times New Roman"/>
                <w:i/>
                <w:sz w:val="24"/>
                <w:szCs w:val="24"/>
              </w:rPr>
              <w:t>=3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AB76C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 xml:space="preserve">;                2)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+2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;</m:t>
              </m:r>
            </m:oMath>
          </w:p>
          <w:p w:rsidR="00AB76C4" w:rsidRPr="006E003E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E003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3.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Постройте график функции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6E003E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=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6E003E">
              <w:rPr>
                <w:rFonts w:ascii="Times New Roman" w:eastAsiaTheme="minorEastAsia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6E003E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-4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6E003E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+4.</w:t>
            </w:r>
            <w:r w:rsidRPr="006E003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графика найдите: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значение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6E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=-0,5;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значение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2;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нули функции;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промежутки, в которых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231C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&gt;0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231C88">
              <w:rPr>
                <w:rFonts w:ascii="Times New Roman" w:hAnsi="Times New Roman" w:cs="Times New Roman"/>
                <w:i/>
                <w:sz w:val="24"/>
                <w:szCs w:val="24"/>
              </w:rPr>
              <w:t>&lt;0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Сократите дробь</w:t>
            </w:r>
          </w:p>
          <w:p w:rsidR="00AB76C4" w:rsidRDefault="00957AF9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+2y-1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5y+5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.</m:t>
                </m:r>
              </m:oMath>
            </m:oMathPara>
          </w:p>
          <w:p w:rsidR="00AB76C4" w:rsidRDefault="00AB76C4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1C8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5.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Найдите область определения функции: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1)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у=х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-8х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         2)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у=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2у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-5у-3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.</m:t>
              </m:r>
            </m:oMath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Pr="00231C88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Найдите координаты точек пересечения графиков функций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у=6х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-2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у=11х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5" w:type="dxa"/>
          </w:tcPr>
          <w:p w:rsidR="00AB76C4" w:rsidRPr="001F2291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 </w:t>
            </w:r>
            <w:r w:rsidRPr="001F2291">
              <w:rPr>
                <w:rFonts w:ascii="Times New Roman" w:hAnsi="Times New Roman" w:cs="Times New Roman"/>
                <w:sz w:val="24"/>
                <w:szCs w:val="24"/>
              </w:rPr>
              <w:t>Разложите на множители квадратный трехчлен: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29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96A7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E00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1F229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1F229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Pr="006E00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1F2291"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1F2291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1F2291"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 2)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1F229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1F229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r w:rsidRPr="001F2291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1F22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76C4" w:rsidRPr="006E003E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0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 схематически график функции:</w:t>
            </w:r>
          </w:p>
          <w:p w:rsidR="00AB76C4" w:rsidRPr="001F2291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F229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=4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1F229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1F2291">
              <w:rPr>
                <w:rFonts w:ascii="Times New Roman" w:hAnsi="Times New Roman" w:cs="Times New Roman"/>
                <w:sz w:val="24"/>
                <w:szCs w:val="24"/>
              </w:rPr>
              <w:t xml:space="preserve">;                2)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-3;</m:t>
              </m:r>
            </m:oMath>
          </w:p>
          <w:p w:rsidR="00AB76C4" w:rsidRPr="006E003E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E003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3.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Постройте график функции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6E003E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=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6E003E">
              <w:rPr>
                <w:rFonts w:ascii="Times New Roman" w:eastAsiaTheme="minorEastAsia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6E003E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6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6E003E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+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9</w:t>
            </w:r>
            <w:r w:rsidRPr="006E003E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.</w:t>
            </w:r>
            <w:r w:rsidRPr="006E003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графика найдите: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значение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6E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=-0,5;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значение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2;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нули функции;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промежутки, в которых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231C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&gt;0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231C88">
              <w:rPr>
                <w:rFonts w:ascii="Times New Roman" w:hAnsi="Times New Roman" w:cs="Times New Roman"/>
                <w:i/>
                <w:sz w:val="24"/>
                <w:szCs w:val="24"/>
              </w:rPr>
              <w:t>&lt;0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Сократите дробь</w:t>
            </w:r>
          </w:p>
          <w:p w:rsidR="00AB76C4" w:rsidRDefault="00957AF9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-7y+6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3y-3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.</m:t>
                </m:r>
              </m:oMath>
            </m:oMathPara>
          </w:p>
          <w:p w:rsidR="00AB76C4" w:rsidRDefault="00AB76C4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1C8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5.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Найдите область определения функции: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1)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у=х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-7х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         2)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у=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6у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-5у+1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.</m:t>
              </m:r>
            </m:oMath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Pr="00796A78" w:rsidRDefault="00AB76C4" w:rsidP="00AB76C4"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Найдите координаты точек пересечения графиков функций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у=3х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-2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у=-5х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</w:tbl>
    <w:p w:rsidR="00AB76C4" w:rsidRDefault="00AB76C4" w:rsidP="00AB76C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B76C4" w:rsidTr="00AB76C4">
        <w:tc>
          <w:tcPr>
            <w:tcW w:w="4785" w:type="dxa"/>
          </w:tcPr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№3. </w:t>
            </w:r>
          </w:p>
          <w:p w:rsidR="00AB76C4" w:rsidRPr="001F2291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Степенная функция. Корень </w:t>
            </w:r>
            <w:r w:rsidRPr="001F2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-й степени.</w:t>
            </w:r>
          </w:p>
        </w:tc>
        <w:tc>
          <w:tcPr>
            <w:tcW w:w="4785" w:type="dxa"/>
          </w:tcPr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№3. </w:t>
            </w:r>
          </w:p>
          <w:p w:rsidR="00AB76C4" w:rsidRPr="001F2291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Степенная функция. Корень </w:t>
            </w:r>
            <w:r w:rsidRPr="001F2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-й степени.</w:t>
            </w:r>
          </w:p>
        </w:tc>
      </w:tr>
      <w:tr w:rsidR="00AB76C4" w:rsidTr="00AB76C4">
        <w:tc>
          <w:tcPr>
            <w:tcW w:w="4785" w:type="dxa"/>
          </w:tcPr>
          <w:p w:rsidR="00AB76C4" w:rsidRPr="00E945BB" w:rsidRDefault="00AB76C4" w:rsidP="00AB76C4">
            <w:pPr>
              <w:rPr>
                <w:rFonts w:ascii="Times New Roman" w:hAnsi="Times New Roman" w:cs="Times New Roman"/>
                <w:b/>
              </w:rPr>
            </w:pPr>
            <w:r w:rsidRPr="00E945BB">
              <w:rPr>
                <w:rFonts w:ascii="Times New Roman" w:hAnsi="Times New Roman" w:cs="Times New Roman"/>
                <w:b/>
              </w:rPr>
              <w:t>Вариант 1</w:t>
            </w:r>
          </w:p>
        </w:tc>
        <w:tc>
          <w:tcPr>
            <w:tcW w:w="4785" w:type="dxa"/>
          </w:tcPr>
          <w:p w:rsidR="00AB76C4" w:rsidRPr="00E945BB" w:rsidRDefault="00AB76C4" w:rsidP="00AB76C4">
            <w:pPr>
              <w:rPr>
                <w:rFonts w:ascii="Times New Roman" w:hAnsi="Times New Roman" w:cs="Times New Roman"/>
                <w:b/>
              </w:rPr>
            </w:pPr>
            <w:r w:rsidRPr="00E945BB">
              <w:rPr>
                <w:rFonts w:ascii="Times New Roman" w:hAnsi="Times New Roman" w:cs="Times New Roman"/>
                <w:b/>
              </w:rPr>
              <w:t>Вариант 2</w:t>
            </w:r>
          </w:p>
        </w:tc>
      </w:tr>
      <w:tr w:rsidR="00AB76C4" w:rsidTr="00AB76C4">
        <w:tc>
          <w:tcPr>
            <w:tcW w:w="4785" w:type="dxa"/>
          </w:tcPr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Вычислите:</w:t>
            </w:r>
          </w:p>
          <w:p w:rsidR="00AB76C4" w:rsidRPr="001F2291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g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32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-27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g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  3) </w:t>
            </w:r>
            <m:oMath>
              <m:rad>
                <m:ra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g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0,0081∙16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;</m:t>
              </m:r>
            </m:oMath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2) </w:t>
            </w:r>
            <m:oMath>
              <m:rad>
                <m:ra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8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12</m:t>
                      </m:r>
                    </m:sup>
                  </m:sSup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                            4)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ad>
                    <m:ra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5</m:t>
                      </m:r>
                    </m:deg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64</m:t>
                      </m:r>
                    </m:e>
                  </m:rad>
                </m:num>
                <m:den>
                  <m:rad>
                    <m:ra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5</m:t>
                      </m:r>
                    </m:deg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</m:rad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AB76C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Решите уравнение: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=17;             2) 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6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=-2;                3) 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=27;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3.</w:t>
            </w:r>
            <w:r w:rsidRPr="00CA11B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Найдите значение выражения:</w:t>
            </w:r>
          </w:p>
          <w:p w:rsidR="00AB76C4" w:rsidRPr="00797FDE" w:rsidRDefault="00957AF9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ad>
                  <m:ra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17-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73</m:t>
                        </m:r>
                      </m:e>
                    </m:rad>
                  </m:e>
                </m:rad>
                <m:rad>
                  <m:ra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17+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73</m:t>
                        </m:r>
                      </m:e>
                    </m:rad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.</m:t>
                </m:r>
              </m:oMath>
            </m:oMathPara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4. </w:t>
            </w:r>
            <w:r w:rsidRPr="00797FD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 каких координатных четвертях лежит график функции?</w:t>
            </w:r>
          </w:p>
          <w:p w:rsidR="00AB76C4" w:rsidRP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97FD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1)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=5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</m:t>
                  </m:r>
                </m:sup>
              </m:sSup>
            </m:oMath>
            <w:r w:rsidRPr="00AB76C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        2)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7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+2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B76C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AB76C4" w:rsidRP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97FD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5.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Проходит ли график функции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у=х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через точку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-5; -125)?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Найдите корни уравнения 0,02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-1,28=0.</w:t>
            </w:r>
          </w:p>
          <w:p w:rsidR="00AB76C4" w:rsidRPr="00766D2E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D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Вычислите:</w:t>
            </w:r>
          </w:p>
          <w:p w:rsidR="00AB76C4" w:rsidRPr="001F2291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g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-32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g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81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  3) </w:t>
            </w:r>
            <m:oMath>
              <m:rad>
                <m:ra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0,125∙27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;</m:t>
              </m:r>
            </m:oMath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2) </w:t>
            </w:r>
            <m:oMath>
              <m:rad>
                <m:ra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7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18</m:t>
                      </m:r>
                    </m:sup>
                  </m:sSup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                            4)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ad>
                    <m:ra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deg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375</m:t>
                      </m:r>
                    </m:e>
                  </m:rad>
                </m:num>
                <m:den>
                  <m:rad>
                    <m:ra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deg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e>
                  </m:rad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766D2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Решите уравнение: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7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=25;             2) 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 xml:space="preserve">8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-4;              3) 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=81;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3.</w:t>
            </w:r>
            <w:r w:rsidRPr="00766D2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Найдите значение выражения:</w:t>
            </w:r>
          </w:p>
          <w:p w:rsidR="00AB76C4" w:rsidRPr="00797FDE" w:rsidRDefault="00957AF9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ad>
                  <m:ra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g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26+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51</m:t>
                        </m:r>
                      </m:e>
                    </m:rad>
                  </m:e>
                </m:rad>
                <m:rad>
                  <m:ra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g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26-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51</m:t>
                        </m:r>
                      </m:e>
                    </m:rad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.</m:t>
                </m:r>
              </m:oMath>
            </m:oMathPara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4. </w:t>
            </w:r>
            <w:r w:rsidRPr="00797FD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 каких координатных четвертях лежит график функции?</w:t>
            </w:r>
          </w:p>
          <w:p w:rsidR="00AB76C4" w:rsidRPr="00766D2E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97FD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1)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=6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7</m:t>
                  </m:r>
                </m:sup>
              </m:sSup>
            </m:oMath>
            <w:r w:rsidRPr="00766D2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        2)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-3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766D2E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AB76C4" w:rsidRPr="00766D2E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97FD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5.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Проходит ли график функции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у=х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через точку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-2; -32)?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Pr="00797FDE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Найдите корни уравнения 0,3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-2,4=0.</w:t>
            </w:r>
          </w:p>
        </w:tc>
      </w:tr>
      <w:tr w:rsidR="00AB76C4" w:rsidTr="00AB76C4">
        <w:tc>
          <w:tcPr>
            <w:tcW w:w="4785" w:type="dxa"/>
          </w:tcPr>
          <w:p w:rsidR="00AB76C4" w:rsidRPr="00766D2E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Контрольная работа №4. Уравнения и неравенства с одной переменной.</w:t>
            </w:r>
          </w:p>
        </w:tc>
        <w:tc>
          <w:tcPr>
            <w:tcW w:w="4785" w:type="dxa"/>
          </w:tcPr>
          <w:p w:rsidR="00AB76C4" w:rsidRPr="00766D2E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№4. Уравнения и неравенства с одной переменной.</w:t>
            </w:r>
          </w:p>
        </w:tc>
      </w:tr>
      <w:tr w:rsidR="00AB76C4" w:rsidTr="00AB76C4">
        <w:tc>
          <w:tcPr>
            <w:tcW w:w="4785" w:type="dxa"/>
          </w:tcPr>
          <w:p w:rsidR="00AB76C4" w:rsidRPr="00E945BB" w:rsidRDefault="00AB76C4" w:rsidP="00AB76C4">
            <w:pPr>
              <w:rPr>
                <w:rFonts w:ascii="Times New Roman" w:hAnsi="Times New Roman" w:cs="Times New Roman"/>
                <w:b/>
              </w:rPr>
            </w:pPr>
            <w:r w:rsidRPr="00E945BB">
              <w:rPr>
                <w:rFonts w:ascii="Times New Roman" w:hAnsi="Times New Roman" w:cs="Times New Roman"/>
                <w:b/>
              </w:rPr>
              <w:t>Вариант 1</w:t>
            </w:r>
          </w:p>
        </w:tc>
        <w:tc>
          <w:tcPr>
            <w:tcW w:w="4785" w:type="dxa"/>
          </w:tcPr>
          <w:p w:rsidR="00AB76C4" w:rsidRPr="00E945BB" w:rsidRDefault="00AB76C4" w:rsidP="00AB76C4">
            <w:pPr>
              <w:rPr>
                <w:rFonts w:ascii="Times New Roman" w:hAnsi="Times New Roman" w:cs="Times New Roman"/>
                <w:b/>
              </w:rPr>
            </w:pPr>
            <w:r w:rsidRPr="00E945BB">
              <w:rPr>
                <w:rFonts w:ascii="Times New Roman" w:hAnsi="Times New Roman" w:cs="Times New Roman"/>
                <w:b/>
              </w:rPr>
              <w:t>Вариант 2</w:t>
            </w:r>
          </w:p>
        </w:tc>
      </w:tr>
      <w:tr w:rsidR="00AB76C4" w:rsidTr="00AB76C4">
        <w:tc>
          <w:tcPr>
            <w:tcW w:w="4785" w:type="dxa"/>
          </w:tcPr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Решите неравенство:</w:t>
            </w:r>
          </w:p>
          <w:p w:rsidR="00AB76C4" w:rsidRPr="00FD0A4F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 2х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-5х+2</w:t>
            </w:r>
            <w:r w:rsidRPr="00FD0A4F">
              <w:rPr>
                <w:rFonts w:ascii="Times New Roman" w:hAnsi="Times New Roman" w:cs="Times New Roman"/>
                <w:sz w:val="24"/>
                <w:szCs w:val="24"/>
              </w:rPr>
              <w:t>&lt;0;</w:t>
            </w:r>
          </w:p>
          <w:p w:rsidR="00AB76C4" w:rsidRP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A4F">
              <w:rPr>
                <w:rFonts w:ascii="Times New Roman" w:hAnsi="Times New Roman" w:cs="Times New Roman"/>
                <w:sz w:val="24"/>
                <w:szCs w:val="24"/>
              </w:rPr>
              <w:t>2) 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D0A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B76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>≥0;</w:t>
            </w:r>
          </w:p>
          <w:p w:rsidR="00AB76C4" w:rsidRP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>3)  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B76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>-1&gt;0;</w:t>
            </w:r>
          </w:p>
          <w:p w:rsidR="00AB76C4" w:rsidRP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Решите неравенство методом интервалов:</w:t>
            </w:r>
          </w:p>
          <w:p w:rsidR="00AB76C4" w:rsidRP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  (х-3)(х+7)</w:t>
            </w: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 xml:space="preserve">&lt;0;           2)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-1.5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≥0</m:t>
              </m:r>
            </m:oMath>
            <w:r w:rsidRPr="00AB76C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AB76C4" w:rsidRP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7F0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Решите уравнение: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1) 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-12=0;              2)  5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+9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-2=0;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4.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Определите, при каких значениях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имеет смысл выражение</w:t>
            </w:r>
          </w:p>
          <w:p w:rsidR="00AB76C4" w:rsidRDefault="00957AF9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х+3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(5-2х)</m:t>
                  </m:r>
                </m:e>
              </m:rad>
            </m:oMath>
            <w:r w:rsidR="00AB76C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AB76C4" w:rsidRDefault="00AB76C4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5.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Найдите область определения функции</w:t>
            </w:r>
          </w:p>
          <w:p w:rsidR="00AB76C4" w:rsidRDefault="00AB76C4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у=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х-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AB76C4" w:rsidRDefault="00AB76C4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Pr="00AB76C4" w:rsidRDefault="00AB76C4" w:rsidP="00AB76C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6.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При каких значениях </w:t>
            </w:r>
            <w:r w:rsidRPr="00BF389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BF389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уравнение</w:t>
            </w:r>
          </w:p>
          <w:p w:rsidR="00AB76C4" w:rsidRPr="00BF3894" w:rsidRDefault="00AB76C4" w:rsidP="00AB76C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kx</w:t>
            </w:r>
            <w:proofErr w:type="spellEnd"/>
            <w:r w:rsidRPr="00BF3894">
              <w:rPr>
                <w:rFonts w:ascii="Times New Roman" w:eastAsiaTheme="minorEastAsia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BF389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-</w:t>
            </w:r>
            <w:r w:rsidRPr="00BF3894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proofErr w:type="gramEnd"/>
            <w:r w:rsidRPr="00BF389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-</w:t>
            </w:r>
            <w:r w:rsidRPr="00BF3894">
              <w:rPr>
                <w:rFonts w:ascii="Times New Roman" w:eastAsiaTheme="minorEastAsia" w:hAnsi="Times New Roman" w:cs="Times New Roman"/>
                <w:sz w:val="24"/>
                <w:szCs w:val="24"/>
              </w:rPr>
              <w:t>1=0</w:t>
            </w:r>
            <w:r w:rsidRPr="00BF389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имеет два различных корня?</w:t>
            </w:r>
          </w:p>
          <w:p w:rsidR="00AB76C4" w:rsidRPr="008F7F0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Решите неравенство:</w:t>
            </w:r>
          </w:p>
          <w:p w:rsidR="00AB76C4" w:rsidRPr="00FD0A4F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 5х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-7х+2</w:t>
            </w:r>
            <w:r w:rsidRPr="00FD0A4F">
              <w:rPr>
                <w:rFonts w:ascii="Times New Roman" w:hAnsi="Times New Roman" w:cs="Times New Roman"/>
                <w:sz w:val="24"/>
                <w:szCs w:val="24"/>
              </w:rPr>
              <w:t>&lt;0;</w:t>
            </w:r>
          </w:p>
          <w:p w:rsidR="00AB76C4" w:rsidRPr="00BF389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F38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-6х</w:t>
            </w:r>
            <w:r w:rsidRPr="00BF3894">
              <w:rPr>
                <w:rFonts w:ascii="Times New Roman" w:hAnsi="Times New Roman" w:cs="Times New Roman"/>
                <w:sz w:val="24"/>
                <w:szCs w:val="24"/>
              </w:rPr>
              <w:t>≥0;</w:t>
            </w:r>
          </w:p>
          <w:p w:rsidR="00AB76C4" w:rsidRPr="00BF389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F38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F38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F3894">
              <w:rPr>
                <w:rFonts w:ascii="Times New Roman" w:hAnsi="Times New Roman" w:cs="Times New Roman"/>
                <w:sz w:val="24"/>
                <w:szCs w:val="24"/>
              </w:rPr>
              <w:t>&gt;0;</w:t>
            </w:r>
          </w:p>
          <w:p w:rsidR="00AB76C4" w:rsidRPr="00BF389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Решите неравенство методом интервалов:</w:t>
            </w:r>
          </w:p>
          <w:p w:rsidR="00AB76C4" w:rsidRPr="00BF389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F389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  (х-4)(х+8)</w:t>
            </w:r>
            <w:r w:rsidRPr="00BF3894">
              <w:rPr>
                <w:rFonts w:ascii="Times New Roman" w:hAnsi="Times New Roman" w:cs="Times New Roman"/>
                <w:sz w:val="24"/>
                <w:szCs w:val="24"/>
              </w:rPr>
              <w:t xml:space="preserve">&gt;0;           2)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+1.5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≤0</m:t>
              </m:r>
            </m:oMath>
            <w:r w:rsidRPr="00BF389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AB76C4" w:rsidRPr="00BF389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7F0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Решите уравнение: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1) 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х</w:t>
            </w:r>
            <w:r w:rsidRPr="00BF389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Pr="00BF3894">
              <w:rPr>
                <w:rFonts w:ascii="Times New Roman" w:eastAsiaTheme="minorEastAsia" w:hAnsi="Times New Roman" w:cs="Times New Roman"/>
                <w:sz w:val="24"/>
                <w:szCs w:val="24"/>
              </w:rPr>
              <w:t>16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=0;              2)  </w:t>
            </w:r>
            <w:r w:rsidRPr="00AB76C4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+</w:t>
            </w:r>
            <w:r w:rsidRPr="00AB76C4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-2=0;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4.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Определите, при каких значениях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имеет смысл выражение</w:t>
            </w:r>
          </w:p>
          <w:p w:rsidR="00AB76C4" w:rsidRDefault="00957AF9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8-x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(7-3х)</m:t>
                  </m:r>
                </m:e>
              </m:rad>
            </m:oMath>
            <w:r w:rsidR="00AB76C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AB76C4" w:rsidRDefault="00AB76C4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5.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Найдите область определения функции</w:t>
            </w:r>
          </w:p>
          <w:p w:rsidR="00AB76C4" w:rsidRDefault="00AB76C4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у=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4</m:t>
                      </m:r>
                    </m:sup>
                  </m:sSup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AB76C4" w:rsidRDefault="00AB76C4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Pr="00BF3894" w:rsidRDefault="00AB76C4" w:rsidP="00AB76C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6.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При каких значениях </w:t>
            </w:r>
            <w:r w:rsidRPr="00BF389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BF389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уравнение</w:t>
            </w:r>
          </w:p>
          <w:p w:rsidR="00AB76C4" w:rsidRPr="00BF3894" w:rsidRDefault="00AB76C4" w:rsidP="00AB76C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389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Kx</w:t>
            </w:r>
            <w:proofErr w:type="spellEnd"/>
            <w:r w:rsidRPr="00BF3894">
              <w:rPr>
                <w:rFonts w:ascii="Times New Roman" w:eastAsiaTheme="minorEastAsia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BF389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+2</w:t>
            </w:r>
            <w:r w:rsidRPr="00BF389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BF389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-</w:t>
            </w:r>
            <w:r w:rsidRPr="00BF3894">
              <w:rPr>
                <w:rFonts w:ascii="Times New Roman" w:eastAsiaTheme="minorEastAsia" w:hAnsi="Times New Roman" w:cs="Times New Roman"/>
                <w:sz w:val="24"/>
                <w:szCs w:val="24"/>
              </w:rPr>
              <w:t>1=0</w:t>
            </w:r>
            <w:r w:rsidRPr="00BF389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имеет два различных корня?</w:t>
            </w:r>
          </w:p>
          <w:p w:rsidR="00AB76C4" w:rsidRPr="00766D2E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C4" w:rsidTr="00AB76C4">
        <w:tc>
          <w:tcPr>
            <w:tcW w:w="4785" w:type="dxa"/>
          </w:tcPr>
          <w:p w:rsidR="00AB76C4" w:rsidRPr="00580653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№5. Системы уравнений с двумя неизвестными.</w:t>
            </w:r>
          </w:p>
        </w:tc>
        <w:tc>
          <w:tcPr>
            <w:tcW w:w="4785" w:type="dxa"/>
          </w:tcPr>
          <w:p w:rsidR="00AB76C4" w:rsidRPr="00580653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№5. Системы уравнений с двумя неизвестными.</w:t>
            </w:r>
          </w:p>
        </w:tc>
      </w:tr>
      <w:tr w:rsidR="00AB76C4" w:rsidTr="00AB76C4">
        <w:tc>
          <w:tcPr>
            <w:tcW w:w="4785" w:type="dxa"/>
          </w:tcPr>
          <w:p w:rsidR="00AB76C4" w:rsidRPr="00580653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65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785" w:type="dxa"/>
          </w:tcPr>
          <w:p w:rsidR="00AB76C4" w:rsidRPr="00580653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65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AB76C4" w:rsidTr="00AB76C4">
        <w:tc>
          <w:tcPr>
            <w:tcW w:w="4785" w:type="dxa"/>
          </w:tcPr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Решите систему уравнений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х+у=1</m:t>
                      </m:r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х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у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=25</m:t>
                      </m:r>
                    </m:e>
                  </m:eqArr>
                </m:e>
              </m:d>
            </m:oMath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Площадь прямоугольного треугольника равна 15 дм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сумма длин его катетов равна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Найдите катеты.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Решите графически систему уравнений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957AF9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х+у=7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ху=10</m:t>
                        </m:r>
                      </m:e>
                    </m:eqArr>
                  </m:e>
                </m:d>
              </m:oMath>
            </m:oMathPara>
          </w:p>
          <w:p w:rsidR="00AB76C4" w:rsidRDefault="00AB76C4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4.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Не выполняя построения, найдите координаты точек пересечения окружности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=5 и прямой 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у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 -3.</w:t>
            </w:r>
          </w:p>
          <w:p w:rsidR="00AB76C4" w:rsidRDefault="00AB76C4" w:rsidP="00AB76C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5.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Решите систему уравнений</w:t>
            </w:r>
          </w:p>
          <w:p w:rsidR="00AB76C4" w:rsidRDefault="00957AF9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х-у=5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+2ху-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у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=-7</m:t>
                        </m:r>
                      </m:e>
                    </m:eqArr>
                  </m:e>
                </m:d>
              </m:oMath>
            </m:oMathPara>
          </w:p>
          <w:p w:rsidR="00AB76C4" w:rsidRDefault="00AB76C4" w:rsidP="00AB7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Положив в банк некоторую сумму денег, вкладчик мог получить через год на 670 р. больше. Но он оставил деньги в банке и через год, сняв со своего счета всю сумму, получил 8107 р. Известно, что больше 100%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годовых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банк не начисляет. Какую сумму положил вкладчик первоначально и сколько процентов годовых начислял банк?</w:t>
            </w:r>
          </w:p>
          <w:p w:rsidR="00AB76C4" w:rsidRPr="003E4F51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Решите систему уравнений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х+у=3</m:t>
                      </m:r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х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у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=29</m:t>
                      </m:r>
                    </m:e>
                  </m:eqArr>
                </m:e>
              </m:d>
            </m:oMath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прямоугольника  равен 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 площадь его равна 12 дм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Найдите стороны прямоугольника.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Решите графически систему уравнений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957AF9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у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=25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ху=12</m:t>
                        </m:r>
                      </m:e>
                    </m:eqArr>
                  </m:e>
                </m:d>
              </m:oMath>
            </m:oMathPara>
          </w:p>
          <w:p w:rsidR="00AB76C4" w:rsidRDefault="00AB76C4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4.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Не выполняя построения, найдите координаты точек пересечения окружности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=1 и прямой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у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 -1.</w:t>
            </w:r>
          </w:p>
          <w:p w:rsidR="00AB76C4" w:rsidRDefault="00AB76C4" w:rsidP="00AB76C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5.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Решите систему уравнений</w:t>
            </w:r>
          </w:p>
          <w:p w:rsidR="00AB76C4" w:rsidRDefault="00957AF9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х+2у=7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2у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+ху=14</m:t>
                        </m:r>
                      </m:e>
                    </m:eqArr>
                  </m:e>
                </m:d>
              </m:oMath>
            </m:oMathPara>
          </w:p>
          <w:p w:rsidR="00AB76C4" w:rsidRDefault="00AB76C4" w:rsidP="00AB7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Pr="00580653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Положив в банк некоторую сумму денег, вкладчик мог получить через год на 590 р. больше. Но он оставил деньги в банке и через год, сняв со своего счета всю сумму, получил 7139 р. Известно, что больше 100%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годовых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банк не начисляет. Какую сумму положил вкладчик первоначально и сколько процентов годовых начислял банк?</w:t>
            </w:r>
          </w:p>
        </w:tc>
      </w:tr>
      <w:tr w:rsidR="00AB76C4" w:rsidTr="00AB76C4">
        <w:tc>
          <w:tcPr>
            <w:tcW w:w="4785" w:type="dxa"/>
          </w:tcPr>
          <w:p w:rsidR="00AB76C4" w:rsidRPr="00E003D1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Контрольная работа №6. Неравенства с двумя переменными и их системы.</w:t>
            </w:r>
          </w:p>
        </w:tc>
        <w:tc>
          <w:tcPr>
            <w:tcW w:w="4785" w:type="dxa"/>
          </w:tcPr>
          <w:p w:rsidR="00AB76C4" w:rsidRPr="00E003D1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№6. Неравенства с двумя переменными и их системы.</w:t>
            </w:r>
          </w:p>
        </w:tc>
      </w:tr>
      <w:tr w:rsidR="00AB76C4" w:rsidTr="00AB76C4">
        <w:tc>
          <w:tcPr>
            <w:tcW w:w="4785" w:type="dxa"/>
          </w:tcPr>
          <w:p w:rsidR="00AB76C4" w:rsidRPr="00E003D1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3D1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785" w:type="dxa"/>
          </w:tcPr>
          <w:p w:rsidR="00AB76C4" w:rsidRPr="00E003D1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3D1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AB76C4" w:rsidTr="00AB76C4">
        <w:tc>
          <w:tcPr>
            <w:tcW w:w="4785" w:type="dxa"/>
          </w:tcPr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 на координатной плоскости множество точек, задаваемое неравенством: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у&gt;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х-3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                3)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у≤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-4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-5≤у≤х+5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        4)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ху&lt;10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Являются ли решением системы неравенств</w:t>
            </w:r>
          </w:p>
          <w:p w:rsidR="00AB76C4" w:rsidRPr="00142630" w:rsidRDefault="00957AF9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х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х+4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≤у-3,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у+х&lt;0</m:t>
                        </m:r>
                      </m:e>
                    </m:eqArr>
                  </m:e>
                </m:d>
              </m:oMath>
            </m:oMathPara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пары чисел: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</w:rPr>
            </w:pPr>
            <w:r w:rsidRPr="00142630">
              <w:rPr>
                <w:rFonts w:ascii="Times New Roman" w:eastAsiaTheme="minorEastAsia" w:hAnsi="Times New Roman" w:cs="Times New Roman"/>
              </w:rPr>
              <w:t>(2; 0); (</w:t>
            </w:r>
            <m:oMath>
              <m:r>
                <w:rPr>
                  <w:rFonts w:ascii="Cambria Math" w:eastAsiaTheme="minorEastAsia" w:hAnsi="Cambria Math" w:cs="Times New Roman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 w:cs="Times New Roman"/>
                </w:rPr>
                <m:t>;</m:t>
              </m:r>
            </m:oMath>
            <w:r w:rsidRPr="00142630">
              <w:rPr>
                <w:rFonts w:ascii="Times New Roman" w:eastAsiaTheme="minorEastAsia" w:hAnsi="Times New Roman" w:cs="Times New Roman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 w:cs="Times New Roman"/>
                </w:rPr>
                <m:t xml:space="preserve">); </m:t>
              </m:r>
            </m:oMath>
            <w:r w:rsidRPr="00142630">
              <w:rPr>
                <w:rFonts w:ascii="Times New Roman" w:eastAsiaTheme="minorEastAsia" w:hAnsi="Times New Roman" w:cs="Times New Roman"/>
              </w:rPr>
              <w:t xml:space="preserve">(-1;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</w:rPr>
                <m:t>)</m:t>
              </m:r>
            </m:oMath>
            <w:r w:rsidRPr="00142630">
              <w:rPr>
                <w:rFonts w:ascii="Times New Roman" w:eastAsiaTheme="minorEastAsia" w:hAnsi="Times New Roman" w:cs="Times New Roman"/>
              </w:rPr>
              <w:t xml:space="preserve">; (-2; </w:t>
            </w:r>
            <m:oMath>
              <m:r>
                <w:rPr>
                  <w:rFonts w:ascii="Cambria Math" w:eastAsiaTheme="minorEastAsia" w:hAnsi="Cambria Math" w:cs="Times New Roman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</w:rPr>
                <m:t>)</m:t>
              </m:r>
            </m:oMath>
            <w:r w:rsidRPr="00142630">
              <w:rPr>
                <w:rFonts w:ascii="Times New Roman" w:eastAsiaTheme="minorEastAsia" w:hAnsi="Times New Roman" w:cs="Times New Roman"/>
              </w:rPr>
              <w:t>; (-3; 1); (-4; 3)?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3.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Изобразите на координатной плоскости множество решений системы неравенств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957AF9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у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≤4,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у≤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+1.</m:t>
                        </m:r>
                      </m:e>
                    </m:eqArr>
                  </m:e>
                </m:d>
              </m:oMath>
            </m:oMathPara>
          </w:p>
          <w:p w:rsidR="00AB76C4" w:rsidRDefault="00AB76C4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4.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Задайте системой неравенств множества, изображенные на рисунках;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1) треугольник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799AA404" wp14:editId="3C9313E1">
                      <wp:simplePos x="0" y="0"/>
                      <wp:positionH relativeFrom="column">
                        <wp:posOffset>1501140</wp:posOffset>
                      </wp:positionH>
                      <wp:positionV relativeFrom="paragraph">
                        <wp:posOffset>59055</wp:posOffset>
                      </wp:positionV>
                      <wp:extent cx="19050" cy="1139825"/>
                      <wp:effectExtent l="38100" t="22225" r="57150" b="9525"/>
                      <wp:wrapNone/>
                      <wp:docPr id="113" name="Прямая со стрелкой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050" cy="1139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201F766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13" o:spid="_x0000_s1026" type="#_x0000_t32" style="position:absolute;margin-left:118.2pt;margin-top:4.65pt;width:1.5pt;height:89.75pt;flip:y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1BlawIAAIgEAAAOAAAAZHJzL2Uyb0RvYy54bWysVEtu2zAQ3RfoHQjuHUmOndpC5KCQ7G7S&#10;1kDS7mmRsohSJEEylo2iQNIL5Ai9Qjdd9IOcQb5Rh7TjNO2mKKoFNdRw3ryZedTp2boRaMWM5Upm&#10;ODmKMWKyVJTLZYbfXM56I4ysI5ISoSTL8IZZfDZ5+uS01Snrq1oJygwCEGnTVme4dk6nUWTLmjXE&#10;HinNJDgrZRriYGuWETWkBfRGRP04PolaZag2qmTWwtdi58STgF9VrHSvq8oyh0SGgZsLqwnrwq/R&#10;5JSkS0N0zcs9DfIPLBrCJSQ9QBXEEXRl+B9QDS+NsqpyR6VqIlVVvGShBqgmiX+r5qImmoVaoDlW&#10;H9pk/x9s+Wo1N4hTmF1yjJEkDQyp+7S93t52P7rP21u0venuYNl+3F53X7rv3bfurvuK/GnoXatt&#10;ChC5nBtffbmWF/pcle8skiqviVyyUMPlRgNs4iOiRyF+YzUwWLQvFYUz5Mqp0Mh1ZRpUCa7f+kAP&#10;Ds1C6zC5zWFybO1QCR+TcTyE8ZbgAWbjUX8YcpHUw/hgbax7wVSDvJFh6wzhy9rlSkrQiDK7FGR1&#10;bp0n+RDgg6WacSGCVIREbYbHQ0jgPVYJTr0zbMxykQuDVsSLLTx7Fo+OGXUlaQCrGaHTve0IF2Aj&#10;F1rlDIfmCYZ9toZRjASD++WtHT0hfUYoHwjvrZ3e3o/j8XQ0HQ16g/7JtDeIi6L3fJYPeiez5Nmw&#10;OC7yvEg+ePLJIK05pUx6/vfaTwZ/p639Ldyp9qD+Q6Oix+iho0D2/h1IByX44e9ktFB0Mze+Oi8K&#10;kHs4vL+a/j79ug+nHn4gk58AAAD//wMAUEsDBBQABgAIAAAAIQCz5Qx43wAAAAkBAAAPAAAAZHJz&#10;L2Rvd25yZXYueG1sTI9BT4NAEIXvJv6HzZh4MXYRtNkiS2PU2pNppO19CyOQsrOE3bbw7x1Penx5&#10;X958ky1H24kzDr51pOFhFoFAKl3VUq1ht13dKxA+GKpM5wg1TOhhmV9fZSat3IW+8FyEWvAI+dRo&#10;aELoUyl92aA1fuZ6JO6+3WBN4DjUshrMhcdtJ+MomktrWuILjenxtcHyWJyshrdi87Ta3+3GeCrX&#10;n8WHOm5oetf69mZ8eQYRcAx/MPzqszrk7HRwJ6q86DTEyfyRUQ2LBAT3cbLgfGBQKQUyz+T/D/If&#10;AAAA//8DAFBLAQItABQABgAIAAAAIQC2gziS/gAAAOEBAAATAAAAAAAAAAAAAAAAAAAAAABbQ29u&#10;dGVudF9UeXBlc10ueG1sUEsBAi0AFAAGAAgAAAAhADj9If/WAAAAlAEAAAsAAAAAAAAAAAAAAAAA&#10;LwEAAF9yZWxzLy5yZWxzUEsBAi0AFAAGAAgAAAAhAKy7UGVrAgAAiAQAAA4AAAAAAAAAAAAAAAAA&#10;LgIAAGRycy9lMm9Eb2MueG1sUEsBAi0AFAAGAAgAAAAhALPlDHjfAAAACQEAAA8AAAAAAAAAAAAA&#10;AAAAxQQAAGRycy9kb3ducmV2LnhtbFBLBQYAAAAABAAEAPMAAADR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у   4 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16E8443" wp14:editId="37D50343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27305</wp:posOffset>
                      </wp:positionV>
                      <wp:extent cx="0" cy="988060"/>
                      <wp:effectExtent l="9525" t="13335" r="9525" b="8255"/>
                      <wp:wrapNone/>
                      <wp:docPr id="112" name="Прямая со стрелкой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880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14FB675" id="Прямая со стрелкой 112" o:spid="_x0000_s1026" type="#_x0000_t32" style="position:absolute;margin-left:147.45pt;margin-top:2.15pt;width:0;height:77.8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iNSYQIAAI0EAAAOAAAAZHJzL2Uyb0RvYy54bWysVEtu2zAQ3RfoHQjtHUmu7ThC7KCQ7G7S&#10;NkDSA9AkZRGlSIKkLRtFgTQXyBF6hW666Ac5g3yjDinbSNpNUXRDDYecx/eGjzq/2NQCrZmxXMlJ&#10;lJ4kEWKSKMrlchK9u5n3xhGyDkuKhZJsEm2ZjS6mz5+dNzpjfVUpQZlBACJt1uhJVDmnszi2pGI1&#10;tidKMwmLpTI1djA1y5ga3AB6LeJ+koziRhmqjSLMWsgW3WI0DfhlyYh7W5aWOSQmEXBzYTRhXPgx&#10;np7jbGmwrjjZ08D/wKLGXMKhR6gCO4xWhv8BVXNilFWlOyGqjlVZcsKCBlCTJr+pua6wZkELNMfq&#10;Y5vs/4Mlb9ZXBnEKd5f2IyRxDZfUft7d7u7bn+2X3T3afWofYNjd7W7br+2P9nv70H5Dfjf0rtE2&#10;A4hcXhmvnmzktb5U5L1FUuUVlksWNNxsNcCmviJ+UuInVgODRfNaUdiDV06FRm5KU3tIaBHahPva&#10;Hu+LbRwiXZJA9mw8TkbhKmOcHeq0se4VUzXywSSyzmC+rFyupARTKJOGU/D60jrPCmeHAn+oVHMu&#10;RPCGkKiBI4b9YSiwSnDqF/224FKWC4PWGPy1WHagYlWDmC53OkySvcsgDV7s0ge2R4RA4Qm4UStJ&#10;A4WKYTrbxw5z0cVAWUjPAroBIvZRZ7oPZ8nZbDwbD3qD/mjWGyRF0Xs5zwe90Tw9HRYvijwv0o9e&#10;UDrIKk4pk17T4QGkg78z2P4pdtY9PoFj8+Kn6EEikD18A+lgB++AzksLRbdX5mAT8HzYvH+f/lE9&#10;nkP8+C8y/QUAAP//AwBQSwMEFAAGAAgAAAAhAA45KafdAAAACQEAAA8AAABkcnMvZG93bnJldi54&#10;bWxMj0FLw0AQhe+C/2EZwZvdpLbVxGyKCKJ4EKxF8bbNjtlgdjZkt0n6753iwR4f7+PNN8V6cq0Y&#10;sA+NJwXpLAGBVHnTUK1g+/54dQsiRE1Gt55QwQEDrMvzs0Lnxo/0hsMm1oJHKORagY2xy6UMlUWn&#10;w8x3SNx9+97pyLGvpen1yOOulfMkWUmnG+ILVnf4YLH62eydgtfwuXxJvgzdPI+jffqgdOuGVKnL&#10;i+n+DkTEKf7DcNRndSjZaef3ZIJoFcyzRcaogsU1CO7/8o7BZZaBLAt5+kH5CwAA//8DAFBLAQIt&#10;ABQABgAIAAAAIQC2gziS/gAAAOEBAAATAAAAAAAAAAAAAAAAAAAAAABbQ29udGVudF9UeXBlc10u&#10;eG1sUEsBAi0AFAAGAAgAAAAhADj9If/WAAAAlAEAAAsAAAAAAAAAAAAAAAAALwEAAF9yZWxzLy5y&#10;ZWxzUEsBAi0AFAAGAAgAAAAhABgeI1JhAgAAjQQAAA4AAAAAAAAAAAAAAAAALgIAAGRycy9lMm9E&#10;b2MueG1sUEsBAi0AFAAGAAgAAAAhAA45KafdAAAACQEAAA8AAAAAAAAAAAAAAAAAuwQAAGRycy9k&#10;b3ducmV2LnhtbFBLBQYAAAAABAAEAPMAAADFBQAAAAA=&#10;" strokecolor="#bfbfbf [2412]"/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01EB042D" wp14:editId="300BD5DD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31115</wp:posOffset>
                      </wp:positionV>
                      <wp:extent cx="9525" cy="984885"/>
                      <wp:effectExtent l="9525" t="7620" r="9525" b="7620"/>
                      <wp:wrapNone/>
                      <wp:docPr id="111" name="Прямая со стрелкой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9848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8D184CC" id="Прямая со стрелкой 111" o:spid="_x0000_s1026" type="#_x0000_t32" style="position:absolute;margin-left:133.95pt;margin-top:2.45pt;width:.75pt;height:77.5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N9CZwIAAJAEAAAOAAAAZHJzL2Uyb0RvYy54bWysVEtu2zAQ3RfoHQjtHUmunNhC7KCQ7G7S&#10;NkDSA9AkZQmlSIKkLRtFgTQXyBF6hW666Ac5g3yjDinZbdpNUXRDkTOcxzczb3R+sa052jBtKimm&#10;QXwSBYgJImklVtPgzc1iMA6QsVhQzKVg02DHTHAxe/rkvFEpG8pScso0AhBh0kZNg9JalYahISWr&#10;sTmRiglwFlLX2MJRr0KqcQPoNQ+HUXQaNlJTpSVhxoA175zBzOMXBSP2dVEYZhGfBsDN+lX7denW&#10;cHaO05XGqqxITwP/A4saVwIePULl2GK01tUfUHVFtDSysCdE1qEsioownwNkE0e/ZXNdYsV8LlAc&#10;o45lMv8PlrzaXGlUUehdHAdI4Bqa1H7c3+7v2+/tp/092n9oH2DZ3+1v28/tt/Zr+9B+Qe421K5R&#10;JgWITFxplz3Zimt1Kclbg4TMSixWzOdws1MA6yPCRyHuYBQwWDYvJYU7eG2lL+S20LWDhBKhre/X&#10;7tgvtrWIgHEyGo4CRMAxGSfj8cgxCnF6CFXa2BdM1shtpoGxGler0mZSCNCF1LF/CG8uje0CDwHu&#10;XSEXFedeHlygpn/MeYzkFXVOf3BCZRnXaINBYstVB8rXNeTT2c5GUdQLDcwgx87sTcDWS90heO6P&#10;wLVcC+oplAzTeb+3uOLdHqK5cCygIJBEv+t0924STebj+TgZJMPT+SCJ8nzwfJElg9NFfDbKn+VZ&#10;lsfvXQXiJC0rSplwOR1mIE7+TmP9NHbqPU7BsXjhY3SfIpA9fD1prwgngk5OS0l3V9o1xIkDZO8v&#10;9yPq5urXs7/180cy+wEAAP//AwBQSwMEFAAGAAgAAAAhAB0MuzLfAAAACQEAAA8AAABkcnMvZG93&#10;bnJldi54bWxMj8FKw0AQhu+C77CM4M3uJtTUxmyKCKJ4EFqLpbdtdkyC2dmQ3Sbx7R1PehqG/+Of&#10;b4rN7Dox4hBaTxqShQKBVHnbUq1h//50cwciREPWdJ5QwzcG2JSXF4XJrZ9oi+Mu1oJLKORGQxNj&#10;n0sZqgadCQvfI3H26QdnIq9DLe1gJi53nUyVyqQzLfGFxvT42GD1tTs7DW/hcPuqjpZWL9PUPH9Q&#10;sndjovX11fxwDyLiHP9g+NVndSjZ6eTPZIPoNKTZas2ohiUPztNsvQRxYjBTCmRZyP8flD8AAAD/&#10;/wMAUEsBAi0AFAAGAAgAAAAhALaDOJL+AAAA4QEAABMAAAAAAAAAAAAAAAAAAAAAAFtDb250ZW50&#10;X1R5cGVzXS54bWxQSwECLQAUAAYACAAAACEAOP0h/9YAAACUAQAACwAAAAAAAAAAAAAAAAAvAQAA&#10;X3JlbHMvLnJlbHNQSwECLQAUAAYACAAAACEAgpTfQmcCAACQBAAADgAAAAAAAAAAAAAAAAAuAgAA&#10;ZHJzL2Uyb0RvYy54bWxQSwECLQAUAAYACAAAACEAHQy7Mt8AAAAJAQAADwAAAAAAAAAAAAAAAADB&#10;BAAAZHJzL2Rvd25yZXYueG1sUEsFBgAAAAAEAAQA8wAAAM0FAAAAAA==&#10;" strokecolor="#bfbfbf [2412]"/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51185CDF" wp14:editId="2EAFC2D6">
                      <wp:simplePos x="0" y="0"/>
                      <wp:positionH relativeFrom="column">
                        <wp:posOffset>2053590</wp:posOffset>
                      </wp:positionH>
                      <wp:positionV relativeFrom="paragraph">
                        <wp:posOffset>35560</wp:posOffset>
                      </wp:positionV>
                      <wp:extent cx="0" cy="983615"/>
                      <wp:effectExtent l="9525" t="12065" r="9525" b="13970"/>
                      <wp:wrapNone/>
                      <wp:docPr id="110" name="Прямая со стрелкой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836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BC9BCE4" id="Прямая со стрелкой 110" o:spid="_x0000_s1026" type="#_x0000_t32" style="position:absolute;margin-left:161.7pt;margin-top:2.8pt;width:0;height:77.4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cfYYgIAAI0EAAAOAAAAZHJzL2Uyb0RvYy54bWysVEtu2zAQ3RfoHQjtHUmO7ThC7KCQ7G7S&#10;NkDSA9AkZRGlSIKkLRtFgbQXyBF6hW666Ac5g3yjDinbSNpNUXRDDYecN/OGb3RxuakFWjNjuZKT&#10;KD1JIsQkUZTL5SR6ezvvjSNkHZYUCyXZJNoyG11Onz+7aHTG+qpSgjKDAETarNGTqHJOZ3FsScVq&#10;bE+UZhIOS2Vq7GBrljE1uAH0WsT9JBnFjTJUG0WYteAtusNoGvDLkhH3piwtc0hMIqjNhdWEdeHX&#10;eHqBs6XBuuJkXwb+hypqzCUkPUIV2GG0MvwPqJoTo6wq3QlRdazKkhMWOACbNPmNzU2FNQtcoDlW&#10;H9tk/x8seb2+NohTeLsU+iNxDY/Uft7d7e7bn+2X3T3afWwfYNl92t21X9sf7ff2of2G/G3oXaNt&#10;BhC5vDaePdnIG32lyDuLpMorLJcscLjdaoBNfUT8JMRvrIYKFs0rReEOXjkVGrkpTe0hoUVoE95r&#10;e3wvtnGIdE4C3vPx6SgdBnCcHeK0se4lUzXyxiSyzmC+rFyupARRKJOGLHh9ZZ2vCmeHAJ9UqjkX&#10;ImhDSNRAimF/GAKsEpz6Q38tqJTlwqA1Bn0tlh2oWNVApvOdDZNkrzJwgxY7d3BB0iNCKOEJuFEr&#10;SUMJFcN0trcd5qKzIVpIXwV0A0jsrU5078+T89l4Nh70Bv3RrDdIiqL3Yp4PeqN5ejYsTos8L9IP&#10;nlA6yCpOKZOe02EA0sHfCWw/ip10jyNwbF78FD1QhGIP31B0kINXQKelhaLba3OQCWg+XN7Ppx+q&#10;x3uwH/9Fpr8AAAD//wMAUEsDBBQABgAIAAAAIQDff8dY3QAAAAkBAAAPAAAAZHJzL2Rvd25yZXYu&#10;eG1sTI9BS8NAEIXvgv9hGcGb3aQ1UWI2RQRRPAitpcXbNjtmg9nZkN0m8d874kGPj/fx5ptyPbtO&#10;jDiE1pOCdJGAQKq9aalRsHt7vLoFEaImoztPqOALA6yr87NSF8ZPtMFxGxvBIxQKrcDG2BdShtqi&#10;02HheyTuPvzgdOQ4NNIMeuJx18llkuTS6Zb4gtU9PlisP7cnp+A1HLKX5N3QzfM02ac9pTs3pkpd&#10;Xsz3dyAizvEPhh99VoeKnY7+RCaITsFqubpmVEGWg+D+Nx8ZzJMMZFXK/x9U3wAAAP//AwBQSwEC&#10;LQAUAAYACAAAACEAtoM4kv4AAADhAQAAEwAAAAAAAAAAAAAAAAAAAAAAW0NvbnRlbnRfVHlwZXNd&#10;LnhtbFBLAQItABQABgAIAAAAIQA4/SH/1gAAAJQBAAALAAAAAAAAAAAAAAAAAC8BAABfcmVscy8u&#10;cmVsc1BLAQItABQABgAIAAAAIQCSNcfYYgIAAI0EAAAOAAAAAAAAAAAAAAAAAC4CAABkcnMvZTJv&#10;RG9jLnhtbFBLAQItABQABgAIAAAAIQDff8dY3QAAAAkBAAAPAAAAAAAAAAAAAAAAALwEAABkcnMv&#10;ZG93bnJldi54bWxQSwUGAAAAAAQABADzAAAAxgUAAAAA&#10;" strokecolor="#bfbfbf [2412]"/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27D24DD5" wp14:editId="4A009FCC">
                      <wp:simplePos x="0" y="0"/>
                      <wp:positionH relativeFrom="column">
                        <wp:posOffset>1101090</wp:posOffset>
                      </wp:positionH>
                      <wp:positionV relativeFrom="paragraph">
                        <wp:posOffset>33020</wp:posOffset>
                      </wp:positionV>
                      <wp:extent cx="19050" cy="988060"/>
                      <wp:effectExtent l="9525" t="9525" r="9525" b="12065"/>
                      <wp:wrapNone/>
                      <wp:docPr id="109" name="Прямая со стрелкой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0" cy="9880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E57BB01" id="Прямая со стрелкой 109" o:spid="_x0000_s1026" type="#_x0000_t32" style="position:absolute;margin-left:86.7pt;margin-top:2.6pt;width:1.5pt;height:77.8pt;flip:x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SWIbAIAAJsEAAAOAAAAZHJzL2Uyb0RvYy54bWysVE2O0zAU3iNxByv7NklpO2007QglLSwG&#10;GGmGA7ix01g4tmW7TSuENMMF5ghcgQ0LfjRnSG/Es9OWKWwQYuP4733+vve+l/OLTcXRmmrDpJgE&#10;cTcKEBW5JEwsJ8Hbm3lnFCBjsSCYS0EnwZaa4GL69Ml5rRLak6XkhGoEIMIktZoEpbUqCUOTl7TC&#10;pisVFXBYSF1hC0u9DInGNaBXPOxF0TCspSZKy5waA7tZexhMPX5R0Ny+KQpDLeKTALhZP2o/LtwY&#10;Ts9xstRYlSzf08D/wKLCTMCjR6gMW4xWmv0BVbFcSyML281lFcqiYDn1GkBNHP2m5rrEinotkByj&#10;jmky/w82f72+0ogRqF00DpDAFRSp+bS73d03P5rPu3u0u2seYNh93N02X5rvzbfmofmK3G3IXa1M&#10;AhCpuNJOfb4R1+pS5u8MEjItsVhSr+FmqwA2dhHhSYhbGAUMFvUrSeAOXlnpE7kpdIUKztRLF+jA&#10;IVlo4yu3PVaObizKYTMeRwMobw4n49EoGvrChjhxKC5WaWNfUFkhN5kExmrMlqVNpRBgEanbF/D6&#10;0ljH8VeACxZyzjj3TuEC1fDEoDfwlIzkjLhDd817lqZcozUGty2WLShfVSCt3TsbRNHec7ANzmy3&#10;D2yPCJ7CCbiWK0E8hZJiMtvPLWa8nQNlLhwLyAiI2M9aC74fR+PZaDbqd/q94azTj7Ks83ye9jvD&#10;eXw2yJ5laZrFH5yguJ+UjBAqnKZDO8T9v7PbvjFbIx8b4pi88BTdSwSyh68n7c3h/NA6ayHJ9kof&#10;TAMd4C/vu9W12OM1zB//U6Y/AQAA//8DAFBLAwQUAAYACAAAACEA2kaO4N0AAAAJAQAADwAAAGRy&#10;cy9kb3ducmV2LnhtbEyPwU7DMBBE70j8g7VI3KhDgbSkcaoKFDj0RMoHuPE2jhKvQ+y2ga9ne4Lb&#10;Ps1odiZfT64XJxxD60nB/SwBgVR701Kj4HNX3i1BhKjJ6N4TKvjGAOvi+irXmfFn+sBTFRvBIRQy&#10;rcDGOGRShtqi02HmByTWDn50OjKOjTSjPnO46+U8SVLpdEv8weoBXyzWXXV0Cp6r97os8c2WlH61&#10;Xdu9bjc/O6Vub6bNCkTEKf6Z4VKfq0PBnfb+SCaInnnx8MhWBU9zEBd9kTLv+UiTJcgil/8XFL8A&#10;AAD//wMAUEsBAi0AFAAGAAgAAAAhALaDOJL+AAAA4QEAABMAAAAAAAAAAAAAAAAAAAAAAFtDb250&#10;ZW50X1R5cGVzXS54bWxQSwECLQAUAAYACAAAACEAOP0h/9YAAACUAQAACwAAAAAAAAAAAAAAAAAv&#10;AQAAX3JlbHMvLnJlbHNQSwECLQAUAAYACAAAACEAGPkliGwCAACbBAAADgAAAAAAAAAAAAAAAAAu&#10;AgAAZHJzL2Uyb0RvYy54bWxQSwECLQAUAAYACAAAACEA2kaO4N0AAAAJAQAADwAAAAAAAAAAAAAA&#10;AADGBAAAZHJzL2Rvd25yZXYueG1sUEsFBgAAAAAEAAQA8wAAANAFAAAAAA==&#10;" strokecolor="#bfbfbf [2412]"/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14FF3086" wp14:editId="1CF54F3C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34290</wp:posOffset>
                      </wp:positionV>
                      <wp:extent cx="0" cy="987425"/>
                      <wp:effectExtent l="9525" t="10795" r="9525" b="11430"/>
                      <wp:wrapNone/>
                      <wp:docPr id="108" name="Прямая со стрелкой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87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CE71237" id="Прямая со стрелкой 108" o:spid="_x0000_s1026" type="#_x0000_t32" style="position:absolute;margin-left:73.2pt;margin-top:2.7pt;width:0;height:77.7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nGTYwIAAI0EAAAOAAAAZHJzL2Uyb0RvYy54bWysVEtu2zAQ3RfoHQjtHUmunDhC7KCQ7G7S&#10;NkDSA9AkZRGlSIKkLRtFgbYXyBF6hW666Ac5g3yjDinbSNpNUXRDkUPOm3kzb3RxuWkEWjNjuZKT&#10;KD1JIsQkUZTL5SR6czsfjCNkHZYUCyXZJNoyG11Onz65aHXOhqpWgjKDAETavNWTqHZO53FsSc0a&#10;bE+UZhIuK2Ua7OBoljE1uAX0RsTDJDmNW2WoNoowa8Fa9pfRNOBXFSPudVVZ5pCYRJCbC6sJ68Kv&#10;8fQC50uDdc3JPg38D1k0mEsIeoQqscNoZfgfUA0nRllVuROimlhVFScscAA2afIbm5saaxa4QHGs&#10;PpbJ/j9Y8mp9bRCn0LsEWiVxA03qPu8+7O66n92X3R3afezuYdl92n3ovnY/uu/dffcN+ddQu1bb&#10;HCAKeW08e7KRN/pKkbcWSVXUWC5Z4HC71QCbeo/4kYs/WA0ZLNqXisIbvHIqFHJTmcZDQonQJvRr&#10;e+wX2zhEeiMB6/n4LBuOAjjOD37aWPeCqQb5zSSyzmC+rF2hpARRKJOGKHh9ZZ3PCucHBx9UqjkX&#10;ImhDSNRCiBEE8DdWCU79ZTh4lbJCGLTGoK/FsgcVqwbI9LazUZLsVQZm0GJvDiYIGnTuEUIKj8CN&#10;WkkaUqgZprP93mEu+j14C+mzgGoAif2uF9278+R8Np6Ns0E2PJ0NsqQsB8/nRTY4nadno/JZWRRl&#10;+t4TSrO85pQy6TkdBiDN/k5g+1HspXscgWPx4sfogSIke/iGpIMcvAJ6LS0U3V6bg0xA8+Hxfj79&#10;UD08w/7hX2T6CwAA//8DAFBLAwQUAAYACAAAACEA/q0Qi9wAAAAJAQAADwAAAGRycy9kb3ducmV2&#10;LnhtbEyPQUvEMBCF74L/IYzgzU0qu1Vr00UEUTwIuy6Kt2wzNsVmUppsW/+9s170NPN4jzfflOvZ&#10;d2LEIbaBNGQLBQKpDralRsPu9eHiGkRMhqzpAqGGb4ywrk5PSlPYMNEGx21qBJdQLIwGl1JfSBlr&#10;h97EReiR2PsMgzeJ5dBIO5iJy30nL5XKpTct8QVnerx3WH9tD17DS3xfPasPS1dP0+Qe3yjb+THT&#10;+vxsvrsFkXBOf2E44jM6VMy0DweyUXSsl/mSoxpWPI7+r97zkqsbkFUp/39Q/QAAAP//AwBQSwEC&#10;LQAUAAYACAAAACEAtoM4kv4AAADhAQAAEwAAAAAAAAAAAAAAAAAAAAAAW0NvbnRlbnRfVHlwZXNd&#10;LnhtbFBLAQItABQABgAIAAAAIQA4/SH/1gAAAJQBAAALAAAAAAAAAAAAAAAAAC8BAABfcmVscy8u&#10;cmVsc1BLAQItABQABgAIAAAAIQDCDnGTYwIAAI0EAAAOAAAAAAAAAAAAAAAAAC4CAABkcnMvZTJv&#10;RG9jLnhtbFBLAQItABQABgAIAAAAIQD+rRCL3AAAAAkBAAAPAAAAAAAAAAAAAAAAAL0EAABkcnMv&#10;ZG93bnJldi54bWxQSwUGAAAAAAQABADzAAAAxgUAAAAA&#10;" strokecolor="#bfbfbf [2412]"/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09ED8060" wp14:editId="7762929A">
                      <wp:simplePos x="0" y="0"/>
                      <wp:positionH relativeFrom="column">
                        <wp:posOffset>1310640</wp:posOffset>
                      </wp:positionH>
                      <wp:positionV relativeFrom="paragraph">
                        <wp:posOffset>36195</wp:posOffset>
                      </wp:positionV>
                      <wp:extent cx="0" cy="986790"/>
                      <wp:effectExtent l="9525" t="12700" r="9525" b="10160"/>
                      <wp:wrapNone/>
                      <wp:docPr id="107" name="Прямая со стрелкой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86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E1BC183" id="Прямая со стрелкой 107" o:spid="_x0000_s1026" type="#_x0000_t32" style="position:absolute;margin-left:103.2pt;margin-top:2.85pt;width:0;height:77.7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Q3YYQIAAI0EAAAOAAAAZHJzL2Uyb0RvYy54bWysVE2O0zAU3iNxByv7NknpbzTtCCUtmwFG&#10;muEAru00EY5t2W7TCiENc4E5Aldgw4IfzRnSG/HstNUUNgixcZ6f/T5/3/PnXFxuK442TJtSimkQ&#10;d6MAMUEkLcVqGry7XXTGATIWC4q5FGwa7JgJLmfPn13UKmE9WUhOmUYAIkxSq2lQWKuSMDSkYBU2&#10;XamYgMVc6gpbmOpVSDWuAb3iYS+KhmEtNVVaEmYMZLN2MZh5/DxnxL7Nc8Ms4tMAuFk/aj8u3RjO&#10;LnCy0lgVJTnQwP/AosKlgENPUBm2GK11+QdUVRItjcxtl8gqlHleEuY1gJo4+k3NTYEV81qgOUad&#10;2mT+Hyx5s7nWqKRwd9EoQAJXcEnN5/3d/qH52XzZP6D9p+YRhv39/q752vxovjePzTfkdkPvamUS&#10;gEjFtXbqyVbcqCtJ3hskZFpgsWJew+1OAWzsKsKzEjcxChgs69eSwh68ttI3cpvrykFCi9DW39fu&#10;dF9saxFpkwSyk/FwNPFXGeLkWKe0sa+YrJALpoGxGperwqZSCDCF1LE/BW+ujHWscHIscIcKuSg5&#10;997gAtVwxKA38AVG8pK6RbfNu5SlXKMNBn8tVy0oX1cgps2NBlF0cBmkwYtt+sj2hOApnIFruRbU&#10;UygYpvNDbHHJ2xgoc+FYQDdAxCFqTfdhEk3m4/m43+n3hvNOP8qyzstF2u8MF/FokL3I0jSLPzpB&#10;cT8pSkqZcJqODyDu/53BDk+xte7pCZyaF56je4lA9vj1pL0dnANaLy0l3V3ro03A837z4X26R/V0&#10;DvHTv8jsFwAAAP//AwBQSwMEFAAGAAgAAAAhAKx0wMDcAAAACQEAAA8AAABkcnMvZG93bnJldi54&#10;bWxMj0FLxDAQhe+C/yGM4M1Nsrhd6TZdRBDFg+C6KHvLNmNbbCalybb13zviQY+P9/Hmm2I7+06M&#10;OMQ2kAG9UCCQquBaqg3sX++vbkDEZMnZLhAa+MII2/L8rLC5CxO94LhLteARirk10KTU51LGqkFv&#10;4yL0SNx9hMHbxHGopRvsxOO+k0ulMultS3yhsT3eNVh97k7ewHN8Xz2pg6P14zQ1D2+k937Uxlxe&#10;zLcbEAnn9AfDjz6rQ8lOx3AiF0VnYKmya0YNrNYguP/NRwYzrUGWhfz/QfkNAAD//wMAUEsBAi0A&#10;FAAGAAgAAAAhALaDOJL+AAAA4QEAABMAAAAAAAAAAAAAAAAAAAAAAFtDb250ZW50X1R5cGVzXS54&#10;bWxQSwECLQAUAAYACAAAACEAOP0h/9YAAACUAQAACwAAAAAAAAAAAAAAAAAvAQAAX3JlbHMvLnJl&#10;bHNQSwECLQAUAAYACAAAACEAOT0N2GECAACNBAAADgAAAAAAAAAAAAAAAAAuAgAAZHJzL2Uyb0Rv&#10;Yy54bWxQSwECLQAUAAYACAAAACEArHTAwNwAAAAJAQAADwAAAAAAAAAAAAAAAAC7BAAAZHJzL2Rv&#10;d25yZXYueG1sUEsFBgAAAAAEAAQA8wAAAMQFAAAAAA==&#10;" strokecolor="#bfbfbf [2412]"/>
                  </w:pict>
                </mc:Fallback>
              </mc:AlternateConten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1B9F12D6" wp14:editId="40A25D01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23495</wp:posOffset>
                      </wp:positionV>
                      <wp:extent cx="1123950" cy="825500"/>
                      <wp:effectExtent l="19050" t="13335" r="19050" b="8890"/>
                      <wp:wrapNone/>
                      <wp:docPr id="106" name="Равнобедренный треугольник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3950" cy="8255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330F7044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06" o:spid="_x0000_s1026" type="#_x0000_t5" style="position:absolute;margin-left:73.2pt;margin-top:1.85pt;width:88.5pt;height:6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Y7SiQIAANAEAAAOAAAAZHJzL2Uyb0RvYy54bWysVNtuEzEQfUfiHyy/082GpjSrbqoqpQip&#10;QKXCBzi2d9fgy2I72ZQnBI/wEXwCV4mLyjds/oixN1kSeEO8WB7P+HjmnBkfHS+VRAtunTA6x+ne&#10;ACOuqWFClzl+8vjs1iFGzhPNiDSa5/iKO3w8uXnjqKkzPjSVkYxbBCDaZU2d48r7OksSRyuuiNsz&#10;NdfgLIxVxINpy4RZ0gC6kslwMDhIGmNZbQ3lzsHpaefEk4hfFJz6R0XhuEcyx5Cbj6uN6yysyeSI&#10;ZKUldSXoOg3yD1koIjQ82kOdEk/Q3Iq/oJSg1jhT+D1qVGKKQlAea4Bq0sEf1VxWpOaxFiDH1T1N&#10;7v/B0oeLC4sEA+0GBxhpokCk9l37vv3YXrc/2w/tl/bz6iWs1+316k37Da1eBXP1uv0E7h+rt+D4&#10;2n5H4TqQ2dQuA8zL+sIGOlx9bugzh7SZVkSX/MRa01ScMCghDfHJzoVgOLiKZs0DwyATMvcm8ros&#10;rAqAwBhaRvmuevn40iMKh2k6vD0egcoUfIfD0WgQ9U1ItrldW+fvcaNQ2OTYWwFJyUAxycji3Pko&#10;IVvTQNhTjAoloSEWRCKA6wHXwQC9gYzVGinYmZAyGqGF+VRaBJdzPCvT+IycKyitO+sRSQbH0Kjd&#10;8SbrOAQBAWgCKrfBpUZNjsej4SiC7vicLWf9syHnPuudMCU8TJ4UCrjqg0gWxLmrWZwLT4Ts9vC+&#10;1Gu1gkCd0DPDrkAsa7qxgm8ANpWxLzBqYKRy7J7PieUYyfsaBB+n+/thBqOxP7ozBMNue2bbHqIp&#10;QIFIGHXbqe/mdl5bUVbwUkeoNifQJIXwm27qslonC2MT2VuPeJjLbTtG/f6IJr8AAAD//wMAUEsD&#10;BBQABgAIAAAAIQAN2Cih3AAAAAkBAAAPAAAAZHJzL2Rvd25yZXYueG1sTI/BTsMwEETvSPyDtUjc&#10;qENdhSqNU1UV6Qkh0XLg6MZLEojXVuy2ga9nOcFxdkazb8r15AZxxjH2njTczzIQSI23PbUaXg/1&#10;3RJETIasGTyhhi+MsK6ur0pTWH+hFzzvUyu4hGJhNHQphULK2HToTJz5gMTeux+dSSzHVtrRXLjc&#10;DXKeZbl0pif+0JmA2w6bz/3JafjY0lMdcJdvnp0Nh0e1q7/fnNa3N9NmBSLhlP7C8IvP6FAx09Gf&#10;yEYxsF7kC45qUA8g2FdzxfrIhuKLrEr5f0H1AwAA//8DAFBLAQItABQABgAIAAAAIQC2gziS/gAA&#10;AOEBAAATAAAAAAAAAAAAAAAAAAAAAABbQ29udGVudF9UeXBlc10ueG1sUEsBAi0AFAAGAAgAAAAh&#10;ADj9If/WAAAAlAEAAAsAAAAAAAAAAAAAAAAALwEAAF9yZWxzLy5yZWxzUEsBAi0AFAAGAAgAAAAh&#10;AOR9jtKJAgAA0AQAAA4AAAAAAAAAAAAAAAAALgIAAGRycy9lMm9Eb2MueG1sUEsBAi0AFAAGAAgA&#10;AAAhAA3YKKHcAAAACQEAAA8AAAAAAAAAAAAAAAAA4wQAAGRycy9kb3ducmV2LnhtbFBLBQYAAAAA&#10;BAAEAPMAAADsBQAAAAA=&#10;" fillcolor="#7f7f7f [1612]"/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2FD6D139" wp14:editId="5F2533B9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23495</wp:posOffset>
                      </wp:positionV>
                      <wp:extent cx="2028825" cy="0"/>
                      <wp:effectExtent l="9525" t="13335" r="9525" b="5715"/>
                      <wp:wrapNone/>
                      <wp:docPr id="105" name="Прямая со стрелкой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8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B999FD2" id="Прямая со стрелкой 105" o:spid="_x0000_s1026" type="#_x0000_t32" style="position:absolute;margin-left:38.7pt;margin-top:1.85pt;width:159.75pt;height:0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MEyZQIAAI4EAAAOAAAAZHJzL2Uyb0RvYy54bWysVE2O0zAU3iNxByv7TpLSDp1o0hFKWjYD&#10;jDTDAVzbaSwc27LdphVCGrjAHIErsGHBj+YM6Y14dtpqBjYIsXGe37M/f9/z55xfbBqB1sxYrmQe&#10;pSdJhJgkinK5zKO3N/PBJELWYUmxUJLl0ZbZ6GL69Ml5qzM2VLUSlBkEINJmrc6j2jmdxbElNWuw&#10;PVGaSShWyjTYwdQsY2pwC+iNiIdJchq3ylBtFGHWQrbsi9E04FcVI+5NVVnmkMgj4ObCaMK48GM8&#10;PcfZ0mBdc7Kngf+BRYO5hEOPUCV2GK0M/wOq4cQoqyp3QlQTq6rihAUNoCZNflNzXWPNghZojtXH&#10;Ntn/B0ter68M4hTuLhlHSOIGLqn7vLvd3XU/uy+7O7T72N3DsPu0u+2+dj+679199w351dC7VtsM&#10;IAp5Zbx6spHX+lKRdxZJVdRYLlnQcLPVAJv6HfGjLX5iNTBYtK8UhTV45VRo5KYyjYeEFqFNuK/t&#10;8b7YxiECyWEynEyGQJscajHODhu1se4lUw3yQR5ZZzBf1q5QUoIrlEnDMXh9aZ2nhbPDBn+qVHMu&#10;RDCHkKjNo7MxnOMrVglOfTFMvE1ZIQxaYzDYYtmDilUDavrc83GS7G0GaTBjnw4pODQY3SMECo/A&#10;jVpJGijUDNPZPnaYiz6G3UJ6FtAOELGPete9P0vOZpPZZDQYDU9ng1FSloMX82I0OJ2nz8fls7Io&#10;yvSDF5SOsppTyqTXdHgB6ejvHLZ/i713j2/g2Lz4MXqQCGQP30A6+MFboDfTQtHtlTn4BEwfFu8f&#10;qH9VD+cQP/yNTH8BAAD//wMAUEsDBBQABgAIAAAAIQBODy9Y3AAAAAYBAAAPAAAAZHJzL2Rvd25y&#10;ZXYueG1sTI7BSsNAFEX3Qv9heII7O4nVxqaZFBFEcSFYi9LdNPPMhGbehMw0iX/v040uL/dy7ik2&#10;k2vFgH1oPClI5wkIpMqbhmoFu7eHy1sQIWoyuvWECr4wwKacnRU6N36kVxy2sRYMoZBrBTbGLpcy&#10;VBadDnPfIXH36XunI8e+lqbXI8NdK6+SZCmdbogfrO7w3mJ13J6cgpfwcfOc7A1lT+NoH98p3bkh&#10;VerifLpbg4g4xb8x/OizOpTsdPAnMkG0CrLsmpcKFhkIrher5QrE4TfLspD/9ctvAAAA//8DAFBL&#10;AQItABQABgAIAAAAIQC2gziS/gAAAOEBAAATAAAAAAAAAAAAAAAAAAAAAABbQ29udGVudF9UeXBl&#10;c10ueG1sUEsBAi0AFAAGAAgAAAAhADj9If/WAAAAlAEAAAsAAAAAAAAAAAAAAAAALwEAAF9yZWxz&#10;Ly5yZWxzUEsBAi0AFAAGAAgAAAAhAMocwTJlAgAAjgQAAA4AAAAAAAAAAAAAAAAALgIAAGRycy9l&#10;Mm9Eb2MueG1sUEsBAi0AFAAGAAgAAAAhAE4PL1jcAAAABgEAAA8AAAAAAAAAAAAAAAAAvwQAAGRy&#10;cy9kb3ducmV2LnhtbFBLBQYAAAAABAAEAPMAAADIBQAAAAA=&#10;" strokecolor="#bfbfbf [2412]"/>
                  </w:pict>
                </mc:Fallback>
              </mc:AlternateConten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313E2D01" wp14:editId="39514F50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67310</wp:posOffset>
                      </wp:positionV>
                      <wp:extent cx="2085975" cy="0"/>
                      <wp:effectExtent l="9525" t="13335" r="9525" b="5715"/>
                      <wp:wrapNone/>
                      <wp:docPr id="104" name="Прямая со стрелкой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B9B2F69" id="Прямая со стрелкой 104" o:spid="_x0000_s1026" type="#_x0000_t32" style="position:absolute;margin-left:38.7pt;margin-top:5.3pt;width:164.25pt;height:0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goKZAIAAI4EAAAOAAAAZHJzL2Uyb0RvYy54bWysVEtu2zAQ3RfoHQjtHUmunNhC5KCQ7G7S&#10;NkDSA9AkZRGlSIGkLRtFgTQXyBF6hW666Ac5g3yjDinbSNpNUXRDkUPO43vDNzq/2NQCrZk2XMks&#10;iE+iADFJFOVymQXvbuaDcYCMxZJioSTLgi0zwcX0+bPztknZUFVKUKYRgEiTtk0WVNY2aRgaUrEa&#10;mxPVMAmbpdI1trDUy5Bq3AJ6LcJhFJ2GrdK00YowYyBa9JvB1OOXJSP2bVkaZpHIAuBm/aj9uHBj&#10;OD3H6VLjpuJkTwP/A4sacwmXHqEKbDFaaf4HVM2JVkaV9oSoOlRlyQnzGkBNHP2m5rrCDfNaoDim&#10;OZbJ/D9Y8mZ9pRGn8HZREiCJa3ik7vPudnff/ey+7O7R7lP3AMPubnfbfe1+dN+7h+4bcqehdm1j&#10;UoDI5ZV26slGXjeXirw3SKq8wnLJvIabbQOwscsIn6S4hWmAwaJ9rSicwSurfCE3pa4dJJQIbfx7&#10;bY/vxTYWEQgOo/FocjYKEDnshTg9JDba2FdM1chNssBYjfmysrmSElyhdOyvwetLYx0tnB4S3K1S&#10;zbkQ3hxCojYLJqPhyCcYJTh1m+6YtynLhUZrDAZbLHtQsapBTR87G0XR3mYQBjP2YR+CS48InsIT&#10;cK1WknoKFcN0tp9bzEU/h2whHQsoB4jYz3rXfZhEk9l4Nk4GyfB0Nkiiohi8nOfJ4HQen42KF0We&#10;F/FHJyhO0opTyqTTdOiAOPk7h+17sffusQeOxQufonuJQPbw9aS9H5wFejMtFN1e6YNPwPT+8L5B&#10;XVc9XsP88W9k+gsAAP//AwBQSwMEFAAGAAgAAAAhAMOGZovcAAAACAEAAA8AAABkcnMvZG93bnJl&#10;di54bWxMj0FLxDAQhe+C/yGM4M1NKrtbrU0XEUTxIOy6KN6yzdgUm0lpsm3994540OO893jzvXIz&#10;+06MOMQ2kIZsoUAg1cG21GjYv9xfXIGIyZA1XSDU8IURNtXpSWkKGyba4rhLjeASioXR4FLqCylj&#10;7dCbuAg9EnsfYfAm8Tk00g5m4nLfyUul1tKblviDMz3eOaw/d0ev4Tm+rZ7Uu6X8cZrcwytlez9m&#10;Wp+fzbc3IBLO6S8MP/iMDhUzHcKRbBSdhjxfcpJ1tQbB/lKtrkEcfgVZlfL/gOobAAD//wMAUEsB&#10;Ai0AFAAGAAgAAAAhALaDOJL+AAAA4QEAABMAAAAAAAAAAAAAAAAAAAAAAFtDb250ZW50X1R5cGVz&#10;XS54bWxQSwECLQAUAAYACAAAACEAOP0h/9YAAACUAQAACwAAAAAAAAAAAAAAAAAvAQAAX3JlbHMv&#10;LnJlbHNQSwECLQAUAAYACAAAACEAk1IKCmQCAACOBAAADgAAAAAAAAAAAAAAAAAuAgAAZHJzL2Uy&#10;b0RvYy54bWxQSwECLQAUAAYACAAAACEAw4Zmi9wAAAAIAQAADwAAAAAAAAAAAAAAAAC+BAAAZHJz&#10;L2Rvd25yZXYueG1sUEsFBgAAAAAEAAQA8wAAAMcFAAAAAA==&#10;" strokecolor="#bfbfbf [2412]"/>
                  </w:pict>
                </mc:Fallback>
              </mc:AlternateConten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7F5C82A1" wp14:editId="1B0C6123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92075</wp:posOffset>
                      </wp:positionV>
                      <wp:extent cx="2085975" cy="0"/>
                      <wp:effectExtent l="9525" t="13335" r="9525" b="5715"/>
                      <wp:wrapNone/>
                      <wp:docPr id="103" name="Прямая со стрелкой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1F490AE" id="Прямая со стрелкой 103" o:spid="_x0000_s1026" type="#_x0000_t32" style="position:absolute;margin-left:38.7pt;margin-top:7.25pt;width:164.25pt;height:0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yEZAIAAI4EAAAOAAAAZHJzL2Uyb0RvYy54bWysVEtu2zAQ3RfoHQjuHUmOv0LkoJDsbtI2&#10;QNID0CRlCaVIgaQtG0WBtBfIEXqFbrroBzmDfKMOKdtI2k1RdEORQ87je8M3urjcVgJtuDalkgmO&#10;zkKMuKSKlXKV4Le3i94EI2OJZEQoyRO84wZfzp4/u2jqmPdVoQTjGgGINHFTJ7iwto6DwNCCV8Sc&#10;qZpL2MyVroiFpV4FTJMG0CsR9MNwFDRKs1oryo2BaNZt4pnHz3NO7Zs8N9wikWDgZv2o/bh0YzC7&#10;IPFKk7oo6YEG+QcWFSklXHqCyoglaK3LP6CqkmplVG7PqKoClecl5V4DqInC39TcFKTmXgsUx9Sn&#10;Mpn/B0tfb641Khm8XXiOkSQVPFL7eX+3v29/tl/292j/sX2AYf9pf9d+bX+039uH9htyp6F2TW1i&#10;gEjltXbq6Vbe1FeKvjNIqrQgcsW9httdDbCRywiepLiFqYHBsnmlGJwha6t8Ibe5rhwklAht/Xvt&#10;Tu/FtxZRCPbDyXA6HmJEj3sBiY+JtTb2JVcVcpMEG6tJuSpsqqQEVygd+WvI5spYR4vExwR3q1SL&#10;UghvDiFRk+DpsD/0CUaJkrlNd8zblKdCow0Bgy1XHahYV6Cmi42HYXiwGYTBjF3Yh+DSE4Kn8ARc&#10;q7VknkLBCZsf5paUoptDtpCOBZQDRBxmneveT8PpfDKfDHqD/mjeG4RZ1nuxSAe90SIaD7PzLE2z&#10;6IMTFA3iomSMS6fp2AHR4O8cdujFzrunHjgVL3iK7iUC2ePXk/Z+cBbozLRUbHetjz4B0/vDhwZ1&#10;XfV4DfPHv5HZLwAAAP//AwBQSwMEFAAGAAgAAAAhAHLGbmzcAAAACAEAAA8AAABkcnMvZG93bnJl&#10;di54bWxMj0FLxDAQhe+C/yGM4M1NKq11a9NFBFE8CK6Li7dsM7bFZlKabFv/vSMe9DjvPd58r9ws&#10;rhcTjqHzpCFZKRBItbcdNRp2r/cX1yBCNGRN7wk1fGGATXV6UprC+plecNrGRnAJhcJoaGMcCilD&#10;3aIzYeUHJPY+/OhM5HNspB3NzOWul5dKXUlnOuIPrRnwrsX6c3t0Gp7DPntS75byx3luH94o2bkp&#10;0fr8bLm9ARFxiX9h+MFndKiY6eCPZIPoNeR5yknW0wwE+6nK1iAOv4KsSvl/QPUNAAD//wMAUEsB&#10;Ai0AFAAGAAgAAAAhALaDOJL+AAAA4QEAABMAAAAAAAAAAAAAAAAAAAAAAFtDb250ZW50X1R5cGVz&#10;XS54bWxQSwECLQAUAAYACAAAACEAOP0h/9YAAACUAQAACwAAAAAAAAAAAAAAAAAvAQAAX3JlbHMv&#10;LnJlbHNQSwECLQAUAAYACAAAACEAWxd8hGQCAACOBAAADgAAAAAAAAAAAAAAAAAuAgAAZHJzL2Uy&#10;b0RvYy54bWxQSwECLQAUAAYACAAAACEAcsZubNwAAAAIAQAADwAAAAAAAAAAAAAAAAC+BAAAZHJz&#10;L2Rvd25yZXYueG1sUEsFBgAAAAAEAAQA8wAAAMcFAAAAAA==&#10;" strokecolor="#bfbfbf [2412]"/>
                  </w:pict>
                </mc:Fallback>
              </mc:AlternateConten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44F73EED" wp14:editId="5C35E150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126365</wp:posOffset>
                      </wp:positionV>
                      <wp:extent cx="2085975" cy="0"/>
                      <wp:effectExtent l="9525" t="13335" r="9525" b="5715"/>
                      <wp:wrapNone/>
                      <wp:docPr id="102" name="Прямая со стрелкой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50BCD49" id="Прямая со стрелкой 102" o:spid="_x0000_s1026" type="#_x0000_t32" style="position:absolute;margin-left:38.7pt;margin-top:9.95pt;width:164.25pt;height:0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bawZQIAAI4EAAAOAAAAZHJzL2Uyb0RvYy54bWysVEtu2zAQ3RfoHQjtbUmundhC5KCQ7G7S&#10;NkDSA9AkZRGlSIGkLRtFgTQXyBF6hW666Ac5g3yjDinbiNtNUXRDkUPO43vDN7q43FQCrZk2XMk0&#10;iPtRgJgkinK5TIN3t/PeOEDGYkmxUJKlwZaZ4HL6/NlFUydsoEolKNMIQKRJmjoNSmvrJAwNKVmF&#10;TV/VTMJmoXSFLSz1MqQaN4BeiXAQRWdhozSttSLMGIjm3WYw9fhFwYh9WxSGWSTSALhZP2o/LtwY&#10;Ti9wstS4LjnZ08D/wKLCXMKlR6gcW4xWmv8BVXGilVGF7RNVhaooOGFeA6iJo9/U3JS4Zl4LFMfU&#10;xzKZ/wdL3qyvNeIU3i4aBEjiCh6p/by72z20P9svuwe0+9Q+wrC73921X9sf7ff2sf2G3GmoXVOb&#10;BCAyea2derKRN/WVIu8NkiorsVwyr+F2WwNs7DLCkxS3MDUwWDSvFYUzeGWVL+Sm0JWDhBKhjX+v&#10;7fG92MYiAsFBNB5NzkcBIoe9ECeHxFob+4qpCrlJGhirMV+WNlNSgiuUjv01eH1lrKOFk0OCu1Wq&#10;ORfCm0NI1KTBZDQY+QSjBKdu0x3zNmWZ0GiNwWCLZQcqVhWo6WLnoyja2wzCYMYu7ENw6RHBUzgB&#10;12olqadQMkxn+7nFXHRzyBbSsYBygIj9rHPdh0k0mY1n42FvODib9YZRnvdezrNh72wen4/yF3mW&#10;5fFHJygeJiWnlEmn6dAB8fDvHLbvxc67xx44Fi88RfcSgezh60l7PzgLdGZaKLq91gefgOn94X2D&#10;uq56uob509/I9BcAAAD//wMAUEsDBBQABgAIAAAAIQDf1QNA3AAAAAgBAAAPAAAAZHJzL2Rvd25y&#10;ZXYueG1sTI9BS8QwEIXvgv8hjODNTSq71q1NFxFE8SDsuijess3YFJtJabJt/feOeNDbzHuPN9+U&#10;m9l3YsQhtoE0ZAsFAqkOtqVGw/7l/uIaREyGrOkCoYYvjLCpTk9KU9gw0RbHXWoEl1AsjAaXUl9I&#10;GWuH3sRF6JHY+wiDN4nXoZF2MBOX+05eKnUlvWmJLzjT453D+nN39Bqe49vqSb1byh+nyT28Urb3&#10;Y6b1+dl8ewMi4Zz+wvCDz+hQMdMhHMlG0WnI8yUnWV+vQbC/VCseDr+CrEr5/4HqGwAA//8DAFBL&#10;AQItABQABgAIAAAAIQC2gziS/gAAAOEBAAATAAAAAAAAAAAAAAAAAAAAAABbQ29udGVudF9UeXBl&#10;c10ueG1sUEsBAi0AFAAGAAgAAAAhADj9If/WAAAAlAEAAAsAAAAAAAAAAAAAAAAALwEAAF9yZWxz&#10;Ly5yZWxzUEsBAi0AFAAGAAgAAAAhAMMNtrBlAgAAjgQAAA4AAAAAAAAAAAAAAAAALgIAAGRycy9l&#10;Mm9Eb2MueG1sUEsBAi0AFAAGAAgAAAAhAN/VA0DcAAAACAEAAA8AAAAAAAAAAAAAAAAAvwQAAGRy&#10;cy9kb3ducmV2LnhtbFBLBQYAAAAABAAEAPMAAADIBQAAAAA=&#10;" strokecolor="#bfbfbf [2412]"/>
                  </w:pict>
                </mc:Fallback>
              </mc:AlternateConten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1A11A463" wp14:editId="31DC3A24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147955</wp:posOffset>
                      </wp:positionV>
                      <wp:extent cx="2276475" cy="0"/>
                      <wp:effectExtent l="9525" t="57785" r="19050" b="56515"/>
                      <wp:wrapNone/>
                      <wp:docPr id="101" name="Прямая со стрелкой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76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017189E" id="Прямая со стрелкой 101" o:spid="_x0000_s1026" type="#_x0000_t32" style="position:absolute;margin-left:34.2pt;margin-top:11.65pt;width:179.25pt;height:0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PUGYwIAAHoEAAAOAAAAZHJzL2Uyb0RvYy54bWysVEtu2zAQ3RfoHQjuHUmu7CRC5KCQ7G7S&#10;NkDSA9AkZRGlSIFkLBtFgTQXyBF6hW666Ac5g3yjDulPm3ZTFNWCGoozb2bePOrsfNVItOTGCq1y&#10;nBzFGHFFNRNqkeM317PBCUbWEcWI1IrneM0tPp88fXLWtRkf6lpLxg0CEGWzrs1x7VybRZGlNW+I&#10;PdItV3BYadMQB1uziJghHaA3MhrG8TjqtGGt0ZRbC1/L7SGeBPyq4tS9rirLHZI5htpcWE1Y536N&#10;JmckWxjS1oLuyiD/UEVDhIKkB6iSOIJujPgDqhHUaKsrd0R1E+mqEpSHHqCbJP6tm6uatDz0AuTY&#10;9kCT/X+w9NXy0iDBYHZxgpEiDQyp/7i53dz33/tPm3u0+dA/wLK529z2n/tv/df+of+CvDdw17U2&#10;A4hCXRrfPV2pq/ZC07cWKV3URC146OF63QJsiIgehfiNbaGCefdSM/AhN04HIleVaTwkUIRWYV7r&#10;w7z4yiEKH4fD43F6PMKI7s8iku0DW2PdC64b5I0cW2eIWNSu0EqBKrRJQhqyvLAOGoHAfYDPqvRM&#10;SBnEIRXqcnw6Go5CgNVSMH/o3axZzAtp0JJ4eYXHswJgj9yMvlEsgNWcsOnOdkRIsJEL5DgjgC7J&#10;sc/WcIaR5HCjvLVFlMpnhNah4J21Vdi70/h0ejI9SQfpcDwdpHFZDp7PinQwniXHo/JZWRRl8t4X&#10;n6RZLRjjyte/V3uS/p2advduq9OD3g9ERY/RAwlQ7P4dig6z9+PeCmeu2frS+O68DEDgwXl3Gf0N&#10;+nUfvH7+MiY/AAAA//8DAFBLAwQUAAYACAAAACEAHiZqO98AAAAIAQAADwAAAGRycy9kb3ducmV2&#10;LnhtbEyPwU7DMBBE70j8g7VI3KhDWlltiFMBFSIXkGiriqMbL7FFvI5it035eow4wHF2RjNvy+Xo&#10;OnbEIVhPEm4nGTCkxmtLrYTt5ulmDixERVp1nlDCGQMsq8uLUhXan+gNj+vYslRCoVASTIx9wXlo&#10;DDoVJr5HSt6HH5yKSQ4t14M6pXLX8TzLBHfKUlowqsdHg83n+uAkxNX72Yhd87Cwr5vnF2G/6rpe&#10;SXl9Nd7fAYs4xr8w/OAndKgS094fSAfWSRDzWUpKyKdTYMmf5WIBbP974FXJ/z9QfQMAAP//AwBQ&#10;SwECLQAUAAYACAAAACEAtoM4kv4AAADhAQAAEwAAAAAAAAAAAAAAAAAAAAAAW0NvbnRlbnRfVHlw&#10;ZXNdLnhtbFBLAQItABQABgAIAAAAIQA4/SH/1gAAAJQBAAALAAAAAAAAAAAAAAAAAC8BAABfcmVs&#10;cy8ucmVsc1BLAQItABQABgAIAAAAIQDLdPUGYwIAAHoEAAAOAAAAAAAAAAAAAAAAAC4CAABkcnMv&#10;ZTJvRG9jLnhtbFBLAQItABQABgAIAAAAIQAeJmo73wAAAAgBAAAPAAAAAAAAAAAAAAAAAL0EAABk&#10;cnMvZG93bnJldi54bWxQSwUGAAAAAAQABADzAAAAyQUAAAAA&#10;">
                      <v:stroke endarrow="block"/>
                    </v:shape>
                  </w:pict>
                </mc:Fallback>
              </mc:AlternateConten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-3             0             3             х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2) пересечение полосы и круга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68AF3830" wp14:editId="250B83B9">
                      <wp:simplePos x="0" y="0"/>
                      <wp:positionH relativeFrom="column">
                        <wp:posOffset>1434465</wp:posOffset>
                      </wp:positionH>
                      <wp:positionV relativeFrom="paragraph">
                        <wp:posOffset>154940</wp:posOffset>
                      </wp:positionV>
                      <wp:extent cx="0" cy="1152525"/>
                      <wp:effectExtent l="57150" t="22860" r="57150" b="5715"/>
                      <wp:wrapNone/>
                      <wp:docPr id="100" name="Прямая со стрелкой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52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E83601C" id="Прямая со стрелкой 100" o:spid="_x0000_s1026" type="#_x0000_t32" style="position:absolute;margin-left:112.95pt;margin-top:12.2pt;width:0;height:90.75pt;flip:y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6wCZAIAAIQEAAAOAAAAZHJzL2Uyb0RvYy54bWysVM1uEzEQviPxDtbek90NaUlX3VRoN+FS&#10;oFILd8f2Zi28tmU72UQIqfACfQRegQsHftRn2LwRY2+aUrggRCI5Y3vmm29mPuf0bNMItGbGciXz&#10;KB0mEWKSKMrlMo9eX80HkwhZhyXFQkmWR1tmo7Pp40enrc7YSNVKUGYQgEibtTqPaud0FseW1KzB&#10;dqg0k3BZKdNgB1uzjKnBLaA3Ih4lyXHcKkO1UYRZC6dlfxlNA35VMeJeVZVlDok8Am4urCasC7/G&#10;01OcLQ3WNSd7GvgfWDSYS0h6gCqxw2hl+B9QDSdGWVW5IVFNrKqKExZqgGrS5LdqLmusWagFmmP1&#10;oU32/8GSl+sLgziF2SXQH4kbGFL3aXe9u+l+dJ93N2j3obuFZfdxd9196b5337rb7ivy3tC7VtsM&#10;IAp5YXz1ZCMv9bkiby2SqqixXLJQw9VWA2zqI+IHIX5jNTBYtC8UBR+8cio0clOZBlWC6zc+0IND&#10;s9AmTG57mBzbOET6QwKnaXo0gm/IgzMP4QO1se45Uw3yRh5ZZzBf1q5QUoI+lOnh8frcOk/wPsAH&#10;SzXnQgSZCInaPDrxCfyNVYJTfxk2ZrkohEFr7IUWPnsWD9yMWkkawGqG6WxvO8wF2MiFNjnDoXGC&#10;RT5bw2iEBIO35a2enpA+I5QOhPdWr7V3J8nJbDKbjAfj0fFsME7KcvBsXowHx/P06VH5pCyKMn3v&#10;yafjrOaUMun53+k+Hf+drvYvsFfsQfmHRsUP0UNHgezdbyAdVOAH30tooej2wvjqvCBA6sF5/yz9&#10;W/p1H7zu/zymPwEAAP//AwBQSwMEFAAGAAgAAAAhADYj+mzdAAAACgEAAA8AAABkcnMvZG93bnJl&#10;di54bWxMj0FPwzAMhe9I/IfISFwQS6k2NErTCQGDE5oo4+41pq3WOFWTbe2/x4gD3J79np4/56vR&#10;depIQ2g9G7iZJaCIK29brg1sP9bXS1AhIlvsPJOBiQKsivOzHDPrT/xOxzLWSko4ZGigibHPtA5V&#10;Qw7DzPfE4n35wWGUcai1HfAk5a7TaZLcaocty4UGe3psqNqXB2fgqdws1p9X2zGdqte38mW53/D0&#10;bMzlxfhwDyrSGP/C8IMv6FAI084f2AbVGUjTxZ1ERcznoCTwu9iJSMTRRa7/v1B8AwAA//8DAFBL&#10;AQItABQABgAIAAAAIQC2gziS/gAAAOEBAAATAAAAAAAAAAAAAAAAAAAAAABbQ29udGVudF9UeXBl&#10;c10ueG1sUEsBAi0AFAAGAAgAAAAhADj9If/WAAAAlAEAAAsAAAAAAAAAAAAAAAAALwEAAF9yZWxz&#10;Ly5yZWxzUEsBAi0AFAAGAAgAAAAhAOfPrAJkAgAAhAQAAA4AAAAAAAAAAAAAAAAALgIAAGRycy9l&#10;Mm9Eb2MueG1sUEsBAi0AFAAGAAgAAAAhADYj+mzdAAAACgEAAA8AAAAAAAAAAAAAAAAAvgQAAGRy&#10;cy9kb3ducmV2LnhtbFBLBQYAAAAABAAEAPMAAADI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у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45C91477" wp14:editId="4E230547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46355</wp:posOffset>
                      </wp:positionV>
                      <wp:extent cx="1343025" cy="1238250"/>
                      <wp:effectExtent l="9525" t="13335" r="9525" b="15240"/>
                      <wp:wrapNone/>
                      <wp:docPr id="99" name="Прямая со стрелкой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43025" cy="1238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B47A4FB" id="Прямая со стрелкой 99" o:spid="_x0000_s1026" type="#_x0000_t32" style="position:absolute;margin-left:73.2pt;margin-top:3.65pt;width:105.75pt;height:97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oNZUwIAAF0EAAAOAAAAZHJzL2Uyb0RvYy54bWysVEtu2zAQ3RfoHQjtHUm2ktqC5aCQ7G7S&#10;1kDSA9AkZRGVSIKkLRtFgbQXyBF6hW666Ac5g3yjDukPknRTFNViNNSQb97MPGp8uWlqtGbacCmy&#10;ID6LAsQEkZSLZRa8u5n1hgEyFguKaylYFmyZCS4nz5+NW5WyvqxkTZlGACJM2qosqKxVaRgaUrEG&#10;mzOpmIBgKXWDLSz1MqQat4De1GE/ii7CVmqqtCTMGPha7IPBxOOXJSP2bVkaZlGdBcDNequ9XTgb&#10;TsY4XWqsKk4ONPA/sGgwF5D0BFVgi9FK8z+gGk60NLK0Z0Q2oSxLTpivAaqJoyfVXFdYMV8LNMeo&#10;U5vM/4Mlb9ZzjTjNgtEoQAI3MKPuy+52d9f96r7u7tDuU3cPZvd5d9t96352P7r77juCzdC5VpkU&#10;AHIx1652shHX6kqS9wYJmVdYLJmv4GarADV2J8JHR9zCKMi/aF9LCnvwykrfxk2pGwcJDUIbP63t&#10;aVpsYxGBj/EgGUT98wARiMX9wbB/7ucZ4vR4XGljXzHZIOdkgbEa82VlcykEKEPq2CfD6ytjHTmc&#10;Hg+43ELOeF17gdQCtZBjFEEGFzKy5tRF/UIvF3mt0Ro7jfnHl/pkm5YrQT1axTCdHnyLeb33IXst&#10;HB7UB3wO3l5EH0bRaDqcDpNe0r+Y9pKoKHovZ3nSu5jFL86LQZHnRfzRUYuTtOKUMuHYHQUdJ38n&#10;mMPV2kvxJOlTH8LH6L5hQPb49qT9gN1M9+pYSLqd6+PgQcN+8+G+uUvycA3+w7/C5DcAAAD//wMA&#10;UEsDBBQABgAIAAAAIQDYJTKn3AAAAAkBAAAPAAAAZHJzL2Rvd25yZXYueG1sTI9BT4QwFITvJv6H&#10;5pl4MW4RVpZFysaYePIgrvsDHlCBSF8JLUv99z5P7nEyk5lvikMwozjr2Q2WFDxsIhCaGtsO1Ck4&#10;fb7eZyCcR2pxtKQV/GgHh/L6qsC8tSt96PPRd4JLyOWooPd+yqV0Ta8Nuo2dNLH3ZWeDnuXcyXbG&#10;lcvNKOMoSqXBgXihx0m/9Lr5Pi5GQXhPyYcqC/VKy5vL7qqAplLq9iY8P4HwOvj/MPzhMzqUzFTb&#10;hVonRtbbdMtRBbsEBPvJ424PolYQR3ECsizk5YPyFwAA//8DAFBLAQItABQABgAIAAAAIQC2gziS&#10;/gAAAOEBAAATAAAAAAAAAAAAAAAAAAAAAABbQ29udGVudF9UeXBlc10ueG1sUEsBAi0AFAAGAAgA&#10;AAAhADj9If/WAAAAlAEAAAsAAAAAAAAAAAAAAAAALwEAAF9yZWxzLy5yZWxzUEsBAi0AFAAGAAgA&#10;AAAhAG96g1lTAgAAXQQAAA4AAAAAAAAAAAAAAAAALgIAAGRycy9lMm9Eb2MueG1sUEsBAi0AFAAG&#10;AAgAAAAhANglMqfcAAAACQEAAA8AAAAAAAAAAAAAAAAArQQAAGRycy9kb3ducmV2LnhtbFBLBQYA&#10;AAAABAAEAPMAAAC2BQAAAAA=&#10;" strokeweight="1.5pt"/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308E4BC9" wp14:editId="5DFE3370">
                      <wp:simplePos x="0" y="0"/>
                      <wp:positionH relativeFrom="column">
                        <wp:posOffset>2101215</wp:posOffset>
                      </wp:positionH>
                      <wp:positionV relativeFrom="paragraph">
                        <wp:posOffset>46355</wp:posOffset>
                      </wp:positionV>
                      <wp:extent cx="0" cy="1085850"/>
                      <wp:effectExtent l="9525" t="13335" r="9525" b="5715"/>
                      <wp:wrapNone/>
                      <wp:docPr id="98" name="Прямая со стрелкой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85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CD14B1C" id="Прямая со стрелкой 98" o:spid="_x0000_s1026" type="#_x0000_t32" style="position:absolute;margin-left:165.45pt;margin-top:3.65pt;width:0;height:85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r8HYQIAAIwEAAAOAAAAZHJzL2Uyb0RvYy54bWysVE2O0zAU3iNxByv7TpLSDp1o0hFKWjYD&#10;jDTDAVzbaSwc27LdphVCGrjAHIErsGHBj+YM6Y14dtpqBjYIsXGen+3P3/fe55xfbBqB1sxYrmQe&#10;pSdJhJgkinK5zKO3N/PBJELWYUmxUJLl0ZbZ6GL69Ml5qzM2VLUSlBkEINJmrc6j2jmdxbElNWuw&#10;PVGaSVislGmwg6lZxtTgFtAbEQ+T5DRulaHaKMKshWzZL0bTgF9VjLg3VWWZQyKPgJsLownjwo/x&#10;9BxnS4N1zcmeBv4HFg3mEi49QpXYYbQy/A+ohhOjrKrcCVFNrKqKExY0gJo0+U3NdY01C1qgOFYf&#10;y2T/Hyx5vb4yiNM8OoNOSdxAj7rPu9vdXfez+7K7Q7uP3T0Mu0+72+5r96P73t133xBshsq12mYA&#10;UMgr47WTjbzWl4q8s0iqosZyyYKCm60G1NSfiB8d8ROr4f5F+0pR2INXToUybirTeEgoENqEbm2P&#10;3WIbh0ifJJBNk8l4Mg6djHF2OKiNdS+ZapAP8sg6g/mydoWSEjyhTBquwetL6zwtnB0O+FulmnMh&#10;gjWERC3UZjwchwNWCU79ot8WTMoKYdAag70Wyx5UrBpQ0+eej5NkbzJIgxX79IHtESFQeARu1ErS&#10;QKFmmM72scNc9DFQFtKzgHKAiH3Ue+79WXI2m8wmo8FoeDobjJKyHLyYF6PB6Tx9Pi6flUVRph+8&#10;oHSU1ZxSJr2mg//T0d/5a/8Se+ceX8CxePFj9CARyB6+gXTwg7dAb6aFotsrc/AJWD5s3j9P/6Ye&#10;ziF++BOZ/gIAAP//AwBQSwMEFAAGAAgAAAAhAJ0NxjLcAAAACQEAAA8AAABkcnMvZG93bnJldi54&#10;bWxMj0FLxDAQhe+C/yGM4M1NatGutekigigeBNdF8ZZtxqbYTEqTbeu/d8SDHh/v48031WbxvZhw&#10;jF0gDdlKgUBqgu2o1bB7uTtbg4jJkDV9INTwhRE29fFRZUobZnrGaZtawSMUS6PBpTSUUsbGoTdx&#10;FQYk7j7C6E3iOLbSjmbmcd/Lc6UupTcd8QVnBrx12HxuD17DU3y7eFTvloqHeXb3r5Tt/JRpfXqy&#10;3FyDSLikPxh+9FkdanbahwPZKHoNea6uGNVQ5CC4/817Bot1DrKu5P8P6m8AAAD//wMAUEsBAi0A&#10;FAAGAAgAAAAhALaDOJL+AAAA4QEAABMAAAAAAAAAAAAAAAAAAAAAAFtDb250ZW50X1R5cGVzXS54&#10;bWxQSwECLQAUAAYACAAAACEAOP0h/9YAAACUAQAACwAAAAAAAAAAAAAAAAAvAQAAX3JlbHMvLnJl&#10;bHNQSwECLQAUAAYACAAAACEA+ta/B2ECAACMBAAADgAAAAAAAAAAAAAAAAAuAgAAZHJzL2Uyb0Rv&#10;Yy54bWxQSwECLQAUAAYACAAAACEAnQ3GMtwAAAAJAQAADwAAAAAAAAAAAAAAAAC7BAAAZHJzL2Rv&#10;d25yZXYueG1sUEsFBgAAAAAEAAQA8wAAAMQFAAAAAA==&#10;" strokecolor="#bfbfbf [2412]"/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C082C38" wp14:editId="60956D0F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46355</wp:posOffset>
                      </wp:positionV>
                      <wp:extent cx="0" cy="1085850"/>
                      <wp:effectExtent l="9525" t="13335" r="9525" b="5715"/>
                      <wp:wrapNone/>
                      <wp:docPr id="97" name="Прямая со стрелкой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85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5744A29" id="Прямая со стрелкой 97" o:spid="_x0000_s1026" type="#_x0000_t32" style="position:absolute;margin-left:147.45pt;margin-top:3.65pt;width:0;height:85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wghYgIAAIwEAAAOAAAAZHJzL2Uyb0RvYy54bWysVE2O0zAU3iNxByv7TpLSznSiSUcoadkM&#10;MNIMB3Btp7FwbMt2m1YICbjAHIErsGHBj+YM6Y14dtpqBjYIsXGen/0+f9/z51xcbhqB1sxYrmQe&#10;pSdJhJgkinK5zKM3t/PBJELWYUmxUJLl0ZbZ6HL69MlFqzM2VLUSlBkEINJmrc6j2jmdxbElNWuw&#10;PVGaSVislGmwg6lZxtTgFtAbEQ+T5DRulaHaKMKshWzZL0bTgF9VjLjXVWWZQyKPgJsLownjwo/x&#10;9AJnS4N1zcmeBv4HFg3mEg49QpXYYbQy/A+ohhOjrKrcCVFNrKqKExY0gJo0+U3NTY01C1qgOVYf&#10;22T/Hyx5tb42iNM8Oj+LkMQN3FH3efdhd9f97L7s7tDuY3cPw+7T7kP3tfvRfe/uu28INkPnWm0z&#10;ACjktfHayUbe6CtF3lokVVFjuWRBwe1WA2rqK+JHJX5iNZy/aF8qCnvwyqnQxk1lGg8JDUKbcFvb&#10;422xjUOkTxLIpslkPBmHm4xxdijUxroXTDXIB3lkncF8WbtCSQmeUCYNx+D1lXWeFs4OBf5UqeZc&#10;iGANIVELvRkPx6HAKsGpX/TbgklZIQxaY7DXYtmDilUDavrc2ThJ9iaDNFixTx/YHhEChUfgRq0k&#10;DRRqhulsHzvMRR8DZSE9C2gHiNhHvefenSfns8lsMhqMhqezwSgpy8HzeTEanM7Ts3H5rCyKMn3v&#10;BaWjrOaUMuk1Hfyfjv7OX/uX2Dv3+AKOzYsfoweJQPbwDaSDH7wFejMtFN1em4NPwPJh8/55+jf1&#10;cA7xw5/I9BcAAAD//wMAUEsDBBQABgAIAAAAIQAmGHcW3QAAAAkBAAAPAAAAZHJzL2Rvd25yZXYu&#10;eG1sTI9BS8NAEIXvgv9hGcGb3aRV08ZsigiieChYS4u3bXbMBrOzIbtN4r93xIMeH+/jzTfFenKt&#10;GLAPjScF6SwBgVR501CtYPf2eLUEEaImo1tPqOALA6zL87NC58aP9IrDNtaCRyjkWoGNsculDJVF&#10;p8PMd0jcffje6cixr6Xp9cjjrpXzJLmVTjfEF6zu8MFi9bk9OQWbcLh5Sd4NZc/jaJ/2lO7ckCp1&#10;eTHd34GIOMU/GH70WR1Kdjr6E5kgWgXz1fWKUQXZAgT3v/nIYLZcgCwL+f+D8hsAAP//AwBQSwEC&#10;LQAUAAYACAAAACEAtoM4kv4AAADhAQAAEwAAAAAAAAAAAAAAAAAAAAAAW0NvbnRlbnRfVHlwZXNd&#10;LnhtbFBLAQItABQABgAIAAAAIQA4/SH/1gAAAJQBAAALAAAAAAAAAAAAAAAAAC8BAABfcmVscy8u&#10;cmVsc1BLAQItABQABgAIAAAAIQCRGwghYgIAAIwEAAAOAAAAAAAAAAAAAAAAAC4CAABkcnMvZTJv&#10;RG9jLnhtbFBLAQItABQABgAIAAAAIQAmGHcW3QAAAAkBAAAPAAAAAAAAAAAAAAAAALwEAABkcnMv&#10;ZG93bnJldi54bWxQSwUGAAAAAAQABADzAAAAxgUAAAAA&#10;" strokecolor="#bfbfbf [2412]"/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5F85B715" wp14:editId="27CD8A48">
                      <wp:simplePos x="0" y="0"/>
                      <wp:positionH relativeFrom="column">
                        <wp:posOffset>1644015</wp:posOffset>
                      </wp:positionH>
                      <wp:positionV relativeFrom="paragraph">
                        <wp:posOffset>46355</wp:posOffset>
                      </wp:positionV>
                      <wp:extent cx="0" cy="1085850"/>
                      <wp:effectExtent l="9525" t="13335" r="9525" b="5715"/>
                      <wp:wrapNone/>
                      <wp:docPr id="96" name="Прямая со стрелкой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85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5D54C31" id="Прямая со стрелкой 96" o:spid="_x0000_s1026" type="#_x0000_t32" style="position:absolute;margin-left:129.45pt;margin-top:3.65pt;width:0;height:85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fhuYgIAAIwEAAAOAAAAZHJzL2Uyb0RvYy54bWysVEtu2zAQ3RfoHQjtHUmu7TiC5aCQ7G7S&#10;NkDSA9AUZRGlSIKkLRtFgTQXyBF6hW666Ac5g3yjDinbiNtNUXRDDYecx/eGj5pcbmqO1lQbJkUa&#10;xGdRgKggsmBimQbvbue9cYCMxaLAXAqaBltqgsvp82eTRiW0LyvJC6oRgAiTNCoNKmtVEoaGVLTG&#10;5kwqKmCxlLrGFqZ6GRYaN4Be87AfRaOwkbpQWhJqDGTzbjGYevyypMS+LUtDLeJpANysH7UfF24M&#10;pxOcLDVWFSN7GvgfWNSYCTj0CJVji9FKsz+gaka0NLK0Z0TWoSxLRqjXAGri6Dc1NxVW1GuB5hh1&#10;bJP5f7DkzfpaI1akwcUoQALXcEft593d7qH92X7ZPaDdp/YRht397q792v5ov7eP7TcEm6FzjTIJ&#10;AGTiWjvtZCNu1JUk7w0SMquwWFKv4HarADV2FeFJiZsYBecvmteygD14ZaVv46bUtYOEBqGNv63t&#10;8bboxiLSJQlk42g8HA/9TYY4ORQqbewrKmvkgjQwVmO2rGwmhQBPSB37Y/D6ylhHCyeHAneqkHPG&#10;ubcGF6iB3gz7Q19gJGeFW3TbvElpxjVaY7DXYtmB8lUNarrc+TCK9iaDNFixSx/YHhE8hRNwLVei&#10;8BQqiovZPraY8S4Gylw4FtAOELGPOs99uIguZuPZeNAb9Eez3iDK897LeTbojebx+TB/kWdZHn90&#10;guJBUrGioMJpOvg/Hvydv/YvsXPu8QUcmxeeonuJQPbw9aS9H5wFOjMtZLG91gefgOX95v3zdG/q&#10;6Rzipz+R6S8AAAD//wMAUEsDBBQABgAIAAAAIQA3b+S13QAAAAkBAAAPAAAAZHJzL2Rvd25yZXYu&#10;eG1sTI9BS8NAEIXvgv9hGcGb3aSlJo3ZFBFE8SBYi9LbNjtmg9nZkN0m8d874kGPj/fx5ptyO7tO&#10;jDiE1pOCdJGAQKq9aalRsH+9v8pBhKjJ6M4TKvjCANvq/KzUhfETveC4i43gEQqFVmBj7AspQ23R&#10;6bDwPRJ3H35wOnIcGmkGPfG46+QySa6l0y3xBat7vLNYf+5OTsFzeF8/JQdD2eM02Yc3SvduTJW6&#10;vJhvb0BEnOMfDD/6rA4VOx39iUwQnYLlOt8wqiBbgeD+Nx8ZzPIVyKqU/z+ovgEAAP//AwBQSwEC&#10;LQAUAAYACAAAACEAtoM4kv4AAADhAQAAEwAAAAAAAAAAAAAAAAAAAAAAW0NvbnRlbnRfVHlwZXNd&#10;LnhtbFBLAQItABQABgAIAAAAIQA4/SH/1gAAAJQBAAALAAAAAAAAAAAAAAAAAC8BAABfcmVscy8u&#10;cmVsc1BLAQItABQABgAIAAAAIQAa8fhuYgIAAIwEAAAOAAAAAAAAAAAAAAAAAC4CAABkcnMvZTJv&#10;RG9jLnhtbFBLAQItABQABgAIAAAAIQA3b+S13QAAAAkBAAAPAAAAAAAAAAAAAAAAALwEAABkcnMv&#10;ZG93bnJldi54bWxQSwUGAAAAAAQABADzAAAAxgUAAAAA&#10;" strokecolor="#bfbfbf [2412]"/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33EA3FB" wp14:editId="65259405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46355</wp:posOffset>
                      </wp:positionV>
                      <wp:extent cx="0" cy="1085850"/>
                      <wp:effectExtent l="9525" t="13335" r="9525" b="5715"/>
                      <wp:wrapNone/>
                      <wp:docPr id="95" name="Прямая со стрелкой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85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7D02FDC" id="Прямая со стрелкой 95" o:spid="_x0000_s1026" type="#_x0000_t32" style="position:absolute;margin-left:61.95pt;margin-top:3.65pt;width:0;height:85.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um+YQIAAIwEAAAOAAAAZHJzL2Uyb0RvYy54bWysVE2O0zAU3iNxByv7TpLSDp1o0hFKWjYD&#10;jDTDAVzbaSwc27LdphVCGrjAHIErsGHBj+YM6Y14dtpqBjYIsXGen/0+f9/z55xfbBqB1sxYrmQe&#10;pSdJhJgkinK5zKO3N/PBJELWYUmxUJLl0ZbZ6GL69Ml5qzM2VLUSlBkEINJmrc6j2jmdxbElNWuw&#10;PVGaSVislGmwg6lZxtTgFtAbEQ+T5DRulaHaKMKshWzZL0bTgF9VjLg3VWWZQyKPgJsLownjwo/x&#10;9BxnS4N1zcmeBv4HFg3mEg49QpXYYbQy/A+ohhOjrKrcCVFNrKqKExY0gJo0+U3NdY01C1qgOVYf&#10;22T/Hyx5vb4yiNM8OhtHSOIG7qj7vLvd3XU/uy+7O7T72N3DsPu0u+2+dj+679199w3BZuhcq20G&#10;AIW8Ml472chrfanIO4ukKmoslywouNlqQE19RfyoxE+shvMX7StFYQ9eORXauKlM4yGhQWgTbmt7&#10;vC22cYj0SQLZNJmMJ+NwkzHODoXaWPeSqQb5II+sM5gva1coKcETyqThGLy+tM7TwtmhwJ8q1ZwL&#10;EawhJGp9b4bjUGCV4NQv+m3BpKwQBq0x2Gux7EHFqgE1fe75OEn2JoM0WLFPH9geEQKFR+BGrSQN&#10;FGqG6WwfO8xFHwNlIT0LaAeI2Ee9596fJWezyWwyGoyGp7PBKCnLwYt5MRqcztPn4/JZWRRl+sEL&#10;SkdZzSll0ms6+D8d/Z2/9i+xd+7xBRybFz9GDxKB7OEbSAc/eAv0Zloour0yB5+A5cPm/fP0b+rh&#10;HOKHP5HpLwAAAP//AwBQSwMEFAAGAAgAAAAhAJenkSTdAAAACQEAAA8AAABkcnMvZG93bnJldi54&#10;bWxMj0FLw0AQhe+C/2EZwZvdpEHTxmyKCKJ4EKxF6W2bHbPB7GzIbpP475160dt8vMeb98rN7Dox&#10;4hBaTwrSRQICqfampUbB7u3hagUiRE1Gd55QwTcG2FTnZ6UujJ/oFcdtbASHUCi0AhtjX0gZaotO&#10;h4XvkVj79IPTkXFopBn0xOGuk8skuZFOt8QfrO7x3mL9tT06BS/h4/o52RvKn6bJPr5TunNjqtTl&#10;xXx3CyLiHP/McKrP1aHiTgd/JBNEx7zM1mxVkGcgTvovH/jIVxnIqpT/F1Q/AAAA//8DAFBLAQIt&#10;ABQABgAIAAAAIQC2gziS/gAAAOEBAAATAAAAAAAAAAAAAAAAAAAAAABbQ29udGVudF9UeXBlc10u&#10;eG1sUEsBAi0AFAAGAAgAAAAhADj9If/WAAAAlAEAAAsAAAAAAAAAAAAAAAAALwEAAF9yZWxzLy5y&#10;ZWxzUEsBAi0AFAAGAAgAAAAhAIfO6b5hAgAAjAQAAA4AAAAAAAAAAAAAAAAALgIAAGRycy9lMm9E&#10;b2MueG1sUEsBAi0AFAAGAAgAAAAhAJenkSTdAAAACQEAAA8AAAAAAAAAAAAAAAAAuwQAAGRycy9k&#10;b3ducmV2LnhtbFBLBQYAAAAABAAEAPMAAADFBQAAAAA=&#10;" strokecolor="#bfbfbf [2412]"/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6DAC7ABA" wp14:editId="0CED1587">
                      <wp:simplePos x="0" y="0"/>
                      <wp:positionH relativeFrom="column">
                        <wp:posOffset>1015365</wp:posOffset>
                      </wp:positionH>
                      <wp:positionV relativeFrom="paragraph">
                        <wp:posOffset>46355</wp:posOffset>
                      </wp:positionV>
                      <wp:extent cx="0" cy="1085850"/>
                      <wp:effectExtent l="9525" t="13335" r="9525" b="5715"/>
                      <wp:wrapNone/>
                      <wp:docPr id="94" name="Прямая со стрелкой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85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616C023" id="Прямая со стрелкой 94" o:spid="_x0000_s1026" type="#_x0000_t32" style="position:absolute;margin-left:79.95pt;margin-top:3.65pt;width:0;height:85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BnxYgIAAIwEAAAOAAAAZHJzL2Uyb0RvYy54bWysVEtu2zAQ3RfoHQjtHUmunDhC5KCQ7G7S&#10;1kDSA9AkZRGlSIGkLRtFgTQXyBF6hW666Ac5g3yjDinbSNpNUXRDDYecx/eGj7q43NQCrZk2XMks&#10;iE+iADFJFOVymQXvbmaDcYCMxZJioSTLgi0zweXk+bOLtknZUFVKUKYRgEiTtk0WVNY2aRgaUrEa&#10;mxPVMAmLpdI1tjDVy5Bq3AJ6LcJhFJ2GrdK00YowYyBb9IvBxOOXJSP2bVkaZpHIAuBm/aj9uHBj&#10;OLnA6VLjpuJkTwP/A4sacwmHHqEKbDFaaf4HVM2JVkaV9oSoOlRlyQnzGkBNHP2m5rrCDfNaoDmm&#10;ObbJ/D9Y8mY914jTLDhPAiRxDXfUfd7d7u67n92X3T3afeoeYNjd7W67r92P7nv30H1DsBk61zYm&#10;BYBczrXTTjbyurlS5L1BUuUVlkvmFdxsG0CNXUX4pMRNTAPnL9rXisIevLLKt3FT6tpBQoPQxt/W&#10;9nhbbGMR6ZMEsnE0Ho1H/iZDnB4KG23sK6Zq5IIsMFZjvqxsrqQETygd+2Pw+spYRwunhwJ3qlQz&#10;LoS3hpCohd6MhiNfYJTg1C26bd6kLBcarTHYa7HsQcWqBjV97mwURXuTQRqs2KcPbI8InsITcK1W&#10;knoKFcN0uo8t5qKPgbKQjgW0A0Tso95zH86j8+l4Ok4GyfB0Okiiohi8nOXJ4HQWn42KF0WeF/FH&#10;JyhO0opTyqTTdPB/nPydv/YvsXfu8QUcmxc+RfcSgezh60l7PzgL9GZaKLqd64NPwPJ+8/55ujf1&#10;eA7x45/I5BcAAAD//wMAUEsDBBQABgAIAAAAIQCDutbd3QAAAAkBAAAPAAAAZHJzL2Rvd25yZXYu&#10;eG1sTI9BS8NAEIXvgv9hGcGb3cRS08ZsigiieBBai6W3bXbMBrOzIbtN4r936kVv8/Eeb94r1pNr&#10;xYB9aDwpSGcJCKTKm4ZqBbv3p5sliBA1Gd16QgXfGGBdXl4UOjd+pA0O21gLDqGQawU2xi6XMlQW&#10;nQ4z3yGx9ul7pyNjX0vT65HDXStvk+ROOt0Qf7C6w0eL1df25BS8hf3iNTkYyl7G0T5/ULpzQ6rU&#10;9dX0cA8i4hT/zHCuz9Wh5E5HfyITRMu8WK3YqiCbgzjrv3zkI1vOQZaF/L+g/AEAAP//AwBQSwEC&#10;LQAUAAYACAAAACEAtoM4kv4AAADhAQAAEwAAAAAAAAAAAAAAAAAAAAAAW0NvbnRlbnRfVHlwZXNd&#10;LnhtbFBLAQItABQABgAIAAAAIQA4/SH/1gAAAJQBAAALAAAAAAAAAAAAAAAAAC8BAABfcmVscy8u&#10;cmVsc1BLAQItABQABgAIAAAAIQAMJBnxYgIAAIwEAAAOAAAAAAAAAAAAAAAAAC4CAABkcnMvZTJv&#10;RG9jLnhtbFBLAQItABQABgAIAAAAIQCDutbd3QAAAAkBAAAPAAAAAAAAAAAAAAAAALwEAABkcnMv&#10;ZG93bnJldi54bWxQSwUGAAAAAAQABADzAAAAxgUAAAAA&#10;" strokecolor="#bfbfbf [2412]"/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E5F9B81" wp14:editId="34DD9E4C">
                      <wp:simplePos x="0" y="0"/>
                      <wp:positionH relativeFrom="column">
                        <wp:posOffset>1215390</wp:posOffset>
                      </wp:positionH>
                      <wp:positionV relativeFrom="paragraph">
                        <wp:posOffset>46355</wp:posOffset>
                      </wp:positionV>
                      <wp:extent cx="0" cy="1085850"/>
                      <wp:effectExtent l="9525" t="13335" r="9525" b="5715"/>
                      <wp:wrapNone/>
                      <wp:docPr id="93" name="Прямая со стрелкой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85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FE31005" id="Прямая со стрелкой 93" o:spid="_x0000_s1026" type="#_x0000_t32" style="position:absolute;margin-left:95.7pt;margin-top:3.65pt;width:0;height:85.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7rFYgIAAIwEAAAOAAAAZHJzL2Uyb0RvYy54bWysVEtu2zAQ3RfoHQjtbUmOnThC5KCQ7G7S&#10;1kDSA9AkZQmlSIKkLRtFgbQXyBF6hW666Ac5g3yjDinbiNtNUXRDDYecx/eGj7q63tQcrZk2lRRp&#10;EPejADFBJK3EMg3e3s164wAZiwXFXAqWBltmguvJ82dXjUrYQJaSU6YRgAiTNCoNSmtVEoaGlKzG&#10;pi8VE7BYSF1jC1O9DKnGDaDXPBxE0XnYSE2VloQZA9m8WwwmHr8oGLFvisIwi3gaADfrR+3HhRvD&#10;yRVOlhqrsiJ7GvgfWNS4EnDoESrHFqOVrv6AqiuipZGF7RNZh7IoKsK8BlATR7+puS2xYl4LNMeo&#10;Y5vM/4Mlr9dzjSqaBpdnARK4hjtqP+/udw/tz/bL7gHtPraPMOw+7e7br+2P9nv72H5DsBk61yiT&#10;AEAm5tppJxtxq24keWeQkFmJxZJ5BXdbBaixqwhPStzEKDh/0bySFPbglZW+jZtC1w4SGoQ2/ra2&#10;x9tiG4tIlySQjaPxaDzyNxni5FCotLEvmayRC9LAWI2rZWkzKQR4QurYH4PXN8Y6Wjg5FLhThZxV&#10;nHtrcIEa6M1oMPIFRvKKukW3zZuUZVyjNQZ7LZYdKF/VoKbLXYyiaG8ySIMVu/SB7RHBUzgB13Il&#10;qKdQMkyn+9jiincxUObCsYB2gIh91Hnu/WV0OR1Px8PecHA+7Q2jPO+9mGXD3vksvhjlZ3mW5fEH&#10;JygeJmVFKRNO08H/8fDv/LV/iZ1zjy/g2LzwFN1LBLKHryft/eAs0JlpIel2rg8+Acv7zfvn6d7U&#10;0znET38ik18AAAD//wMAUEsDBBQABgAIAAAAIQCK+ZXI3QAAAAkBAAAPAAAAZHJzL2Rvd25yZXYu&#10;eG1sTI9BS8NAEIXvQv/DMgVvdhOrpsZsigiieBCsRfG2zU6zodnZkN0m8d879aK3+XiPN+8V68m1&#10;YsA+NJ4UpIsEBFLlTUO1gu3748UKRIiajG49oYJvDLAuZ2eFzo0f6Q2HTawFh1DItQIbY5dLGSqL&#10;ToeF75BY2/ve6cjY19L0euRw18rLJLmRTjfEH6zu8MFiddgcnYLX8Hn9knwZyp7H0T59ULp1Q6rU&#10;+Xy6vwMRcYp/ZjjV5+pQcqedP5IJomW+Ta/YqiBbgjjpv7zjI1stQZaF/L+g/AEAAP//AwBQSwEC&#10;LQAUAAYACAAAACEAtoM4kv4AAADhAQAAEwAAAAAAAAAAAAAAAAAAAAAAW0NvbnRlbnRfVHlwZXNd&#10;LnhtbFBLAQItABQABgAIAAAAIQA4/SH/1gAAAJQBAAALAAAAAAAAAAAAAAAAAC8BAABfcmVscy8u&#10;cmVsc1BLAQItABQABgAIAAAAIQD8t7rFYgIAAIwEAAAOAAAAAAAAAAAAAAAAAC4CAABkcnMvZTJv&#10;RG9jLnhtbFBLAQItABQABgAIAAAAIQCK+ZXI3QAAAAkBAAAPAAAAAAAAAAAAAAAAALwEAABkcnMv&#10;ZG93bnJldi54bWxQSwUGAAAAAAQABADzAAAAxgUAAAAA&#10;" strokecolor="#bfbfbf [2412]"/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4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50E9BF5" wp14:editId="0C81D163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109220</wp:posOffset>
                      </wp:positionV>
                      <wp:extent cx="1381125" cy="1171575"/>
                      <wp:effectExtent l="9525" t="13335" r="9525" b="15240"/>
                      <wp:wrapNone/>
                      <wp:docPr id="92" name="Прямая со стрелкой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1125" cy="1171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3C258C0" id="Прямая со стрелкой 92" o:spid="_x0000_s1026" type="#_x0000_t32" style="position:absolute;margin-left:52.95pt;margin-top:8.6pt;width:108.75pt;height:92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usjUwIAAF0EAAAOAAAAZHJzL2Uyb0RvYy54bWysVEtu2zAQ3RfoHQjuHYmOndhC5KCQ7G7S&#10;1kDSA9AkZRGVSIFkLBtFgbQXyBF6hW666Ac5g3yjDukPknZTFNWCGoozb97MPOricl1XaCWMlVql&#10;mJzEGAnFNJdqmeK3N7PeCCPrqOK00kqkeCMsvpw8f3bRNono61JXXBgEIMombZPi0rkmiSLLSlFT&#10;e6IboeCw0KamDrZmGXFDW0Cvq6gfx2dRqw1vjGbCWvia7w7xJOAXhWDuTVFY4VCVYuDmwmrCuvBr&#10;NLmgydLQppRsT4P+A4uaSgVJj1A5dRTdGvkHVC2Z0VYX7oTpOtJFIZkINUA1JP6tmuuSNiLUAs2x&#10;zbFN9v/BsteruUGSp3jcx0jRGmbUfd7ebe+7n92X7T3afuweYNl+2t51X7sf3ffuofuGwBk61zY2&#10;AYBMzY2vna3VdXOl2TuLlM5KqpYiVHCzaQCV+IjoSYjf2AbyL9pXmoMPvXU6tHFdmNpDQoPQOkxr&#10;c5yWWDvE4CM5HRHSH2LE4IyQczI8H4YcNDmEN8a6l0LXyBspts5QuSxdppUCZWhDQjK6urLOk6PJ&#10;IcDnVnomqyoIpFKohRzjeBiHCKsryf2p97Nmucgqg1bUayw8expP3Iy+VTyglYLy6d52VFY7G7JX&#10;yuNBfcBnb+1E9H4cj6ej6WjQG/TPpr1BnOe9F7Ns0DubkfNhfppnWU4+eGpkkJSSc6E8u4OgyeDv&#10;BLO/WjspHiV97EP0FD00DMge3oF0GLCf6U4dC803c3MYPGg4OO/vm78kj/dgP/4rTH4BAAD//wMA&#10;UEsDBBQABgAIAAAAIQCUerZh3QAAAAoBAAAPAAAAZHJzL2Rvd25yZXYueG1sTI/BTsMwDIbvSLxD&#10;ZCQuiKXrYOtK0wkhceJAGXuAtDFtReNUTbqGt8ec2M2//On35+IQ7SDOOPnekYL1KgGB1DjTU6vg&#10;9Pl6n4HwQZPRgyNU8IMeDuX1VaFz4xb6wPMxtIJLyOdaQRfCmEvpmw6t9is3IvHuy01WB45TK82k&#10;Fy63g0yTZCut7okvdHrElw6b7+NsFcT3LYVYZbFeaH7z2V0Vta2Uur2Jz08gAsbwD8OfPqtDyU61&#10;m8l4MXBOHveM8rBLQTCwSTcPIGoFabLegSwLeflC+QsAAP//AwBQSwECLQAUAAYACAAAACEAtoM4&#10;kv4AAADhAQAAEwAAAAAAAAAAAAAAAAAAAAAAW0NvbnRlbnRfVHlwZXNdLnhtbFBLAQItABQABgAI&#10;AAAAIQA4/SH/1gAAAJQBAAALAAAAAAAAAAAAAAAAAC8BAABfcmVscy8ucmVsc1BLAQItABQABgAI&#10;AAAAIQA1/usjUwIAAF0EAAAOAAAAAAAAAAAAAAAAAC4CAABkcnMvZTJvRG9jLnhtbFBLAQItABQA&#10;BgAIAAAAIQCUerZh3QAAAAoBAAAPAAAAAAAAAAAAAAAAAK0EAABkcnMvZG93bnJldi54bWxQSwUG&#10;AAAAAAQABADzAAAAtwUAAAAA&#10;" strokeweight="1.5pt"/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B4A6C19" wp14:editId="2121F092">
                      <wp:simplePos x="0" y="0"/>
                      <wp:positionH relativeFrom="column">
                        <wp:posOffset>1015365</wp:posOffset>
                      </wp:positionH>
                      <wp:positionV relativeFrom="paragraph">
                        <wp:posOffset>109220</wp:posOffset>
                      </wp:positionV>
                      <wp:extent cx="857250" cy="847725"/>
                      <wp:effectExtent l="9525" t="13335" r="9525" b="5715"/>
                      <wp:wrapNone/>
                      <wp:docPr id="91" name="Овал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0" cy="84772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4D3247F4" id="Овал 91" o:spid="_x0000_s1026" style="position:absolute;margin-left:79.95pt;margin-top:8.6pt;width:67.5pt;height:66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zvqegIAAPEEAAAOAAAAZHJzL2Uyb0RvYy54bWysVF2O0zAQfkfiDpbfu2lKuttGm65WTYuQ&#10;+Flp4QBu7DQWjsfYbtMFcRXOgHjlEj0SY6ctXfYFIfLgzHjGn+ebH1/f7FpFtsI6Cbqg6cWQEqEr&#10;4FKvC/rh/XIwocR5pjlToEVBH4SjN7Pnz647k4sRNKC4sARBtMs7U9DGe5Mniasa0TJ3AUZoNNZg&#10;W+ZRteuEW9YhequS0XB4mXRgubFQCedwt+yNdBbx61pU/l1dO+GJKijG5uNq47oKazK7ZvnaMtPI&#10;6hAG+4coWiY1XnqCKplnZGPlE6hWVhYc1P6igjaBupaViByQTTr8g819w4yIXDA5zpzS5P4fbPV2&#10;e2eJ5AWdppRo1mKN9t/2P/bf9z8JbmF+OuNydLs3dzYwdOY1VB8d0TBvmF6LW2uhawTjGFX0Tx4d&#10;CIrDo2TVvQGO6GzjIaZqV9s2AGISyC5W5OFUEbHzpMLNyfhqNMa6VWiaZFeohIgSlh8PG+v8SwEt&#10;CUJBhVLSuJAzlrPta+d776NX2NawlErFuitNOiQ+RtTIDJTkwRgVu17NlSVbFjonfoer3bmbhY3m&#10;ESykYHGQPZOqlzFUpQMeMsJwDlLfGl+mw+lisphkg2x0uRhkw7Ic3C7n2eBymV6NyxflfF6mX0No&#10;aZY3knOhQ3THNk2zv2uDw8D0DXZq1Ecs3DnZZfyekk0ehxHLgKyO/8gu1j6Uu2+bFfAHLL2Ffu7w&#10;nUChAfuZkg5nrqDu04ZZQYl6pbF9pmmWhSGNSoalR8WeW1bnFqYrhCqop6QX574f7I2xct3gTWks&#10;q4ZbbLlaxl4I7dhHhXEHBecqMji8AWFwz/Xo9fulmv0CAAD//wMAUEsDBBQABgAIAAAAIQANtlhx&#10;3QAAAAoBAAAPAAAAZHJzL2Rvd25yZXYueG1sTI/BTsMwEETvSPyDtUhcEHWICiUhToWQuCHRln6A&#10;Ey9OaLwOttuEv2d7gtvOzmj2bbWe3SBOGGLvScHdIgOB1HrTk1Ww/3i9fQQRkyajB0+o4AcjrOvL&#10;i0qXxk+0xdMuWcElFEutoEtpLKWMbYdOx4Ufkdj79MHpxDJYaYKeuNwNMs+yB+l0T3yh0yO+dNge&#10;dkenoGn2fpbf4X1zYw9BL7+m0b5tlLq+mp+fQCSc018YzviMDjUzNf5IJoqB9X1RcJSHVQ6CA3mx&#10;5EVzdrIVyLqS/1+ofwEAAP//AwBQSwECLQAUAAYACAAAACEAtoM4kv4AAADhAQAAEwAAAAAAAAAA&#10;AAAAAAAAAAAAW0NvbnRlbnRfVHlwZXNdLnhtbFBLAQItABQABgAIAAAAIQA4/SH/1gAAAJQBAAAL&#10;AAAAAAAAAAAAAAAAAC8BAABfcmVscy8ucmVsc1BLAQItABQABgAIAAAAIQCo+zvqegIAAPEEAAAO&#10;AAAAAAAAAAAAAAAAAC4CAABkcnMvZTJvRG9jLnhtbFBLAQItABQABgAIAAAAIQANtlhx3QAAAAoB&#10;AAAPAAAAAAAAAAAAAAAAANQEAABkcnMvZG93bnJldi54bWxQSwUGAAAAAAQABADzAAAA3gUAAAAA&#10;" filled="f"/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2E16E3B0" wp14:editId="3F2997D3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109220</wp:posOffset>
                      </wp:positionV>
                      <wp:extent cx="2028825" cy="0"/>
                      <wp:effectExtent l="9525" t="13335" r="9525" b="5715"/>
                      <wp:wrapNone/>
                      <wp:docPr id="90" name="Прямая со стрелкой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8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9B28EA3" id="Прямая со стрелкой 90" o:spid="_x0000_s1026" type="#_x0000_t32" style="position:absolute;margin-left:25.2pt;margin-top:8.6pt;width:159.75pt;height:0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46DZAIAAIwEAAAOAAAAZHJzL2Uyb0RvYy54bWysVEtu2zAQ3RfoHQjtHUmunTpC5KCQ7G7S&#10;NkDSA9AkZRGlSIKkLRtFgbQXyBF6hW666Ac5g3yjDinbSNpNUXRDDWc4b+YNH3V+sWkEWjNjuZJ5&#10;lJ4kEWKSKMrlMo/e3swHkwhZhyXFQkmWR1tmo4vp0yfnrc7YUNVKUGYQgEibtTqPaud0FseW1KzB&#10;9kRpJiFYKdNgB1uzjKnBLaA3Ih4myWncKkO1UYRZC96yD0bTgF9VjLg3VWWZQyKPoDcXVhPWhV/j&#10;6TnOlgbrmpN9G/gfumgwl1D0CFVih9HK8D+gGk6MsqpyJ0Q1saoqTljgAGzS5Dc21zXWLHCB4Vh9&#10;HJP9f7Dk9frKIE7z6AzGI3EDd9R93t3u7rqf3ZfdHdp97O5h2X3a3XZfux/d9+6++4bgMEyu1TYD&#10;gEJeGc+dbOS1vlTknUVSFTWWSxYY3Gw1oKY+I36U4jdWQ/1F+0pROINXToUxbirTeEgYENqE29oe&#10;b4ttHCLgHCbDyWQ4jhA5xGKcHRK1se4lUw3yRh5ZZzBf1q5QUoImlElDGby+tM63hbNDgq8q1ZwL&#10;EaQhJGphNmOo4yNWCU59MGy8SFkhDFpjkNdi2YOKVQNset/zcZLsRQZukGLvDi4oGmTuEUILj8CN&#10;WkkaWqgZprO97TAXvQ3ZQvouYBxAYm/1mnt/lpzNJrPJaDAans4Go6QsBy/mxWhwOk+fj8tnZVGU&#10;6QdPKB1lNaeUSc/poP909Hf62r/EXrnHF3AcXvwYPVCEZg/f0HTQg5dAL6aFotsrc9AJSD4c3j9P&#10;/6Ye7sF++BOZ/gIAAP//AwBQSwMEFAAGAAgAAAAhAIebgIPdAAAACAEAAA8AAABkcnMvZG93bnJl&#10;di54bWxMj8FOwzAQRO9I/IO1SNyonUJbGuJUCAmBOFSiVCBubrzEEfE6it0k/D2LOMBxZ0azb4rN&#10;5FsxYB+bQBqymQKBVAXbUK1h/3J/cQ0iJkPWtIFQwxdG2JSnJ4XJbRjpGYddqgWXUMyNBpdSl0sZ&#10;K4fexFnokNj7CL03ic++lrY3I5f7Vs6VWkpvGuIPznR457D63B29hm18Wzypd0urx3F0D6+U7f2Q&#10;aX1+Nt3egEg4pb8w/OAzOpTMdAhHslG0GhbqipOsr+Yg2L9crtcgDr+CLAv5f0D5DQAA//8DAFBL&#10;AQItABQABgAIAAAAIQC2gziS/gAAAOEBAAATAAAAAAAAAAAAAAAAAAAAAABbQ29udGVudF9UeXBl&#10;c10ueG1sUEsBAi0AFAAGAAgAAAAhADj9If/WAAAAlAEAAAsAAAAAAAAAAAAAAAAALwEAAF9yZWxz&#10;Ly5yZWxzUEsBAi0AFAAGAAgAAAAhANdTjoNkAgAAjAQAAA4AAAAAAAAAAAAAAAAALgIAAGRycy9l&#10;Mm9Eb2MueG1sUEsBAi0AFAAGAAgAAAAhAIebgIPdAAAACAEAAA8AAAAAAAAAAAAAAAAAvgQAAGRy&#10;cy9kb3ducmV2LnhtbFBLBQYAAAAABAAEAPMAAADIBQAAAAA=&#10;" strokecolor="#bfbfbf [2412]"/>
                  </w:pict>
                </mc:Fallback>
              </mc:AlternateConten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9B25F08" wp14:editId="0AF48688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162560</wp:posOffset>
                      </wp:positionV>
                      <wp:extent cx="2028825" cy="0"/>
                      <wp:effectExtent l="9525" t="13335" r="9525" b="5715"/>
                      <wp:wrapNone/>
                      <wp:docPr id="89" name="Прямая со стрелкой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8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922D426" id="Прямая со стрелкой 89" o:spid="_x0000_s1026" type="#_x0000_t32" style="position:absolute;margin-left:25.2pt;margin-top:12.8pt;width:159.75pt;height:0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U+kZQIAAIwEAAAOAAAAZHJzL2Uyb0RvYy54bWysVEtu2zAQ3RfoHQjubUmundhC5KCQ7G7S&#10;NkDSA9AkZRGVSIGkLRtFgTQXyBF6hW666Ac5g3yjDinbiNtNUXRDDWc4b+YNH3VxualKtObaCCUT&#10;HPVDjLikigm5TPC723lvjJGxRDJSKskTvOUGX06fP7to6pgPVKFKxjUCEGnipk5wYW0dB4GhBa+I&#10;6auaSwjmSlfEwlYvA6ZJA+hVGQzC8CxolGa1VpQbA96sC+Kpx89zTu3bPDfcojLB0Jv1q/brwq3B&#10;9ILES03qQtB9G+QfuqiIkFD0CJURS9BKiz+gKkG1Miq3faqqQOW5oNxzADZR+Bubm4LU3HOB4Zj6&#10;OCbz/2Dpm/W1RoIleDzBSJIK7qj9vLvbPbQ/2y+7B7T71D7Csrvf3bVf2x/t9/ax/YbgMEyuqU0M&#10;AKm81o473cib+krR9wZJlRZELrlncLutATVyGcFJituYGuovmteKwRmyssqPcZPrykHCgNDG39b2&#10;eFt8YxEF5yAcjMeDEUb0EAtIfEistbGvuKqQMxJsrCZiWdhUSQmaUDryZcj6yljXFokPCa6qVHNR&#10;ll4apURNgicjqOMiRpWCuaDfOJHytNRoTUBei2UHWq4qYNP5zkdhuBcZuEGKndu7oKiXuUPwLZyA&#10;a7WSzLdQcMJme9sSUXY2ZJfSdQHjABJ7q9Pch0k4mY1n42FvODib9YZhlvVeztNh72wenY+yF1ma&#10;ZtFHRygaxoVgjEvH6aD/aPh3+tq/xE65xxdwHF5wiu4pQrOHr2/a68FJoBPTQrHttT7oBCTvD++f&#10;p3tTT/dgP/2JTH8BAAD//wMAUEsDBBQABgAIAAAAIQCFEhF03gAAAAgBAAAPAAAAZHJzL2Rvd25y&#10;ZXYueG1sTI/BTsMwEETvSP0Haytxo3YKCW2IU1VICMQBiVIVcXPjJY4ar6PYTcLfY8QBjrMzmnlb&#10;bCbbsgF73ziSkCwEMKTK6YZqCfu3h6sVMB8UadU6Qglf6GFTzi4KlWs30isOu1CzWEI+VxJMCF3O&#10;ua8MWuUXrkOK3qfrrQpR9jXXvRpjuW35UoiMW9VQXDCqw3uD1Wl3thJe/Hv6LD403T6No3k8ULK3&#10;QyLl5Xza3gELOIW/MPzgR3QoI9PRnUl71kpIxU1MSlimGbDoX2frNbDj74GXBf//QPkNAAD//wMA&#10;UEsBAi0AFAAGAAgAAAAhALaDOJL+AAAA4QEAABMAAAAAAAAAAAAAAAAAAAAAAFtDb250ZW50X1R5&#10;cGVzXS54bWxQSwECLQAUAAYACAAAACEAOP0h/9YAAACUAQAACwAAAAAAAAAAAAAAAAAvAQAAX3Jl&#10;bHMvLnJlbHNQSwECLQAUAAYACAAAACEAhU1PpGUCAACMBAAADgAAAAAAAAAAAAAAAAAuAgAAZHJz&#10;L2Uyb0RvYy54bWxQSwECLQAUAAYACAAAACEAhRIRdN4AAAAIAQAADwAAAAAAAAAAAAAAAAC/BAAA&#10;ZHJzL2Rvd25yZXYueG1sUEsFBgAAAAAEAAQA8wAAAMoFAAAAAA==&#10;" strokecolor="#bfbfbf [2412]"/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3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2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61D9D3F7" wp14:editId="7CA58C49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12065</wp:posOffset>
                      </wp:positionV>
                      <wp:extent cx="2028825" cy="0"/>
                      <wp:effectExtent l="9525" t="13335" r="9525" b="5715"/>
                      <wp:wrapNone/>
                      <wp:docPr id="88" name="Прямая со стрелкой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8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908B8CD" id="Прямая со стрелкой 88" o:spid="_x0000_s1026" type="#_x0000_t32" style="position:absolute;margin-left:25.2pt;margin-top:.95pt;width:159.75pt;height:0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7/rZQIAAIwEAAAOAAAAZHJzL2Uyb0RvYy54bWysVEtu2zAQ3RfoHQjuHUmunTpC5KCQ7G7S&#10;NkDSA9AkZQmlSIKkLRtFgbQXyBF6hW666Ac5g3yjDinbSNpNUXRDDWc4b+YNH3V+sWkEWnNjayUz&#10;nJzEGHFJFavlMsNvb+aDCUbWEcmIUJJneMstvpg+fXLe6pQPVaUE4wYBiLRpqzNcOafTKLK04g2x&#10;J0pzCcFSmYY42JplxAxpAb0R0TCOT6NWGaaNotxa8BZ9EE8Dflly6t6UpeUOiQxDby6sJqwLv0bT&#10;c5IuDdFVTfdtkH/ooiG1hKJHqII4glam/gOqqalRVpXuhKomUmVZUx44AJsk/o3NdUU0D1xgOFYf&#10;x2T/Hyx9vb4yqGYZnsBNSdLAHXWfd7e7u+5n92V3h3Yfu3tYdp92t93X7kf3vbvvviE4DJNrtU0B&#10;IJdXxnOnG3mtLxV9Z5FUeUXkkgcGN1sNqInPiB6l+I3VUH/RvlIMzpCVU2GMm9I0HhIGhDbhtrbH&#10;2+Ibhyg4h/FwMhmOMaKHWETSQ6I21r3kqkHeyLB1htTLyuVKStCEMkkoQ9aX1vm2SHpI8FWlmtdC&#10;BGkIidoMn42hjo9YJWrmg2HjRcpzYdCagLwWyx5UrBpg0/uej+N4LzJwgxR7d3BB0SBzjxBaeARu&#10;1Eqy0ELFCZvtbUdq0duQLaTvAsYBJPZWr7n3Z/HZbDKbjAaj4elsMIqLYvBino8Gp/Pk+bh4VuR5&#10;kXzwhJJRWtWMcek5HfSfjP5OX/uX2Cv3+AKOw4seoweK0OzhG5oOevAS6MW0UGx7ZQ46AcmHw/vn&#10;6d/Uwz3YD38i018AAAD//wMAUEsDBBQABgAIAAAAIQCaJjWy2wAAAAYBAAAPAAAAZHJzL2Rvd25y&#10;ZXYueG1sTI7BTsMwEETvSPyDtUjcqB2gLQ1xKoSEQBwqUaoibm68xBHxOordJPw9Cxe47eyMZl6x&#10;nnwrBuxjE0hDNlMgkKpgG6o17F4fLm5AxGTImjYQavjCCOvy9KQwuQ0jveCwTbXgEoq50eBS6nIp&#10;Y+XQmzgLHRJ7H6H3JrHsa2l7M3K5b+WlUgvpTUO84EyH9w6rz+3Ra9jEt/mzere0fBpH97inbOeH&#10;TOvzs+nuFkTCKf2F4Qef0aFkpkM4ko2i1TBX15zk/woE21eLFR+HXy3LQv7HL78BAAD//wMAUEsB&#10;Ai0AFAAGAAgAAAAhALaDOJL+AAAA4QEAABMAAAAAAAAAAAAAAAAAAAAAAFtDb250ZW50X1R5cGVz&#10;XS54bWxQSwECLQAUAAYACAAAACEAOP0h/9YAAACUAQAACwAAAAAAAAAAAAAAAAAvAQAAX3JlbHMv&#10;LnJlbHNQSwECLQAUAAYACAAAACEADqe/62UCAACMBAAADgAAAAAAAAAAAAAAAAAuAgAAZHJzL2Uy&#10;b0RvYy54bWxQSwECLQAUAAYACAAAACEAmiY1stsAAAAGAQAADwAAAAAAAAAAAAAAAAC/BAAAZHJz&#10;L2Rvd25yZXYueG1sUEsFBgAAAAAEAAQA8wAAAMcFAAAAAA==&#10;" strokecolor="#bfbfbf [2412]"/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603B963" wp14:editId="07EC0853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55880</wp:posOffset>
                      </wp:positionV>
                      <wp:extent cx="2028825" cy="0"/>
                      <wp:effectExtent l="9525" t="13335" r="9525" b="5715"/>
                      <wp:wrapNone/>
                      <wp:docPr id="87" name="Прямая со стрелкой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8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8492E93" id="Прямая со стрелкой 87" o:spid="_x0000_s1026" type="#_x0000_t32" style="position:absolute;margin-left:25.2pt;margin-top:4.4pt;width:159.75pt;height:0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gjNZQIAAIwEAAAOAAAAZHJzL2Uyb0RvYy54bWysVEtu2zAQ3RfoHQjuHUmunThC5KCQ7G7S&#10;NkDSA9AkZQmlSIKkLRtFgbYXyBF6hW666Ac5g3yjDinbSNpNUXRDDWc4b+YNH3VxuWkEWnNjayUz&#10;nJzEGHFJFavlMsNvbueDCUbWEcmIUJJneMstvpw+fXLR6pQPVaUE4wYBiLRpqzNcOafTKLK04g2x&#10;J0pzCcFSmYY42JplxAxpAb0R0TCOT6NWGaaNotxa8BZ9EE8Dflly6l6XpeUOiQxDby6sJqwLv0bT&#10;C5IuDdFVTfdtkH/ooiG1hKJHqII4glam/gOqqalRVpXuhKomUmVZUx44AJsk/o3NTUU0D1xgOFYf&#10;x2T/Hyx9tb42qGYZnpxhJEkDd9R93n3Y3XU/uy+7O7T72N3Dsvu0+9B97X5037v77huCwzC5VtsU&#10;AHJ5bTx3upE3+krRtxZJlVdELnlgcLvVgJr4jOhRit9YDfUX7UvF4AxZORXGuClN4yFhQGgTbmt7&#10;vC2+cYiCcxgPJ5PhGCN6iEUkPSRqY90LrhrkjQxbZ0i9rFyupARNKJOEMmR9ZZ1vi6SHBF9Vqnkt&#10;RJCGkKjN8PkY6viIVaJmPhg2XqQ8FwatCchrsexBxaoBNr3vbBzHe5GBG6TYu4MLigaZe4TQwiNw&#10;o1aShRYqTthsbztSi96GbCF9FzAOILG3es29O4/PZ5PZZDQYDU9ng1FcFIPn83w0OJ0nZ+PiWZHn&#10;RfLeE0pGaVUzxqXndNB/Mvo7fe1fYq/c4ws4Di96jB4oQrOHb2g66MFLoBfTQrHttTnoBCQfDu+f&#10;p39TD/dgP/yJTH8BAAD//wMAUEsDBBQABgAIAAAAIQBFOSW33AAAAAYBAAAPAAAAZHJzL2Rvd25y&#10;ZXYueG1sTI9BS8NAFITvgv9heYI3uxu1tY3ZFBFE8SBYS4u3bfaZDWbfhuw2if/epxc9DjPMfFOs&#10;J9+KAfvYBNKQzRQIpCrYhmoN27eHiyWImAxZ0wZCDV8YYV2enhQmt2GkVxw2qRZcQjE3GlxKXS5l&#10;rBx6E2ehQ2LvI/TeJJZ9LW1vRi73rbxUaiG9aYgXnOnw3mH1uTl6DS9xP39W75ZunsbRPe4o2/oh&#10;0/r8bLq7BZFwSn9h+MFndCiZ6RCOZKNoNczVNSc1LPkA21eL1QrE4VfLspD/8ctvAAAA//8DAFBL&#10;AQItABQABgAIAAAAIQC2gziS/gAAAOEBAAATAAAAAAAAAAAAAAAAAAAAAABbQ29udGVudF9UeXBl&#10;c10ueG1sUEsBAi0AFAAGAAgAAAAhADj9If/WAAAAlAEAAAsAAAAAAAAAAAAAAAAALwEAAF9yZWxz&#10;Ly5yZWxzUEsBAi0AFAAGAAgAAAAhAGVqCM1lAgAAjAQAAA4AAAAAAAAAAAAAAAAALgIAAGRycy9l&#10;Mm9Eb2MueG1sUEsBAi0AFAAGAAgAAAAhAEU5JbfcAAAABgEAAA8AAAAAAAAAAAAAAAAAvwQAAGRy&#10;cy9kb3ducmV2LnhtbFBLBQYAAAAABAAEAPMAAADIBQAAAAA=&#10;" strokecolor="#bfbfbf [2412]"/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1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5080749" wp14:editId="200C38AA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80645</wp:posOffset>
                      </wp:positionV>
                      <wp:extent cx="2352675" cy="0"/>
                      <wp:effectExtent l="9525" t="60960" r="19050" b="53340"/>
                      <wp:wrapNone/>
                      <wp:docPr id="86" name="Прямая со стрелкой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52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6719C52" id="Прямая со стрелкой 86" o:spid="_x0000_s1026" type="#_x0000_t32" style="position:absolute;margin-left:17.7pt;margin-top:6.35pt;width:185.25pt;height:0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+uZAIAAHgEAAAOAAAAZHJzL2Uyb0RvYy54bWysVEtu2zAQ3RfoHQjuHVmO7TiC5aCQ7G7S&#10;NkDSA9AiZRGlSIKkLRtFgTQXyBF6hW666Ac5g3yjDulPk3ZTFNWCGoozb97MPGp8sa4FWjFjuZIp&#10;jk+6GDFZKMrlIsVvb2adEUbWEUmJUJKleMMsvpg8fzZudMJ6qlKCMoMARNqk0SmunNNJFNmiYjWx&#10;J0ozCYelMjVxsDWLiBrSAHotol63O4waZag2qmDWwtd8d4gnAb8sWeHelKVlDokUAzcXVhPWuV+j&#10;yZgkC0N0xYs9DfIPLGrCJSQ9QuXEEbQ0/A+omhdGWVW6k0LVkSpLXrBQA1QTd3+r5roimoVaoDlW&#10;H9tk/x9s8Xp1ZRCnKR4NMZKkhhm1n7a32/v2R/t5e4+2H9sHWLZ329v2S/u9/dY+tF8ROEPnGm0T&#10;AMjklfG1F2t5rS9V8c4iqbKKyAULFdxsNKDGPiJ6EuI3VkP+efNKUfAhS6dCG9elqT0kNAitw7Q2&#10;x2mxtUMFfOydDnrDswFGxeEsIskhUBvrXjJVI2+k2DpD+KJymZISNKFMHNKQ1aV1nhZJDgE+q1Qz&#10;LkSQhpCoSfH5oDcIAVYJTv2hd7NmMc+EQSvixRWeUCOcPHYzailpAKsYodO97QgXYCMXmuMMh3YJ&#10;hn22mlGMBIP75K0dPSF9RigdCO+tnb7en3fPp6PpqN/p94bTTr+b550Xs6zfGc7is0F+mmdZHn/w&#10;5ON+UnFKmfT8D1qP+3+npf2t26n0qPZjo6Kn6KGjQPbwDqTD7P24d8KZK7q5Mr46LwOQd3DeX0V/&#10;fx7vg9evH8bkJwAAAP//AwBQSwMEFAAGAAgAAAAhAF9Jx/rfAAAACAEAAA8AAABkcnMvZG93bnJl&#10;di54bWxMj8FOwzAQRO9I/IO1SNyoQ2lTGuJUQIXIBaS2CHF04yWxiNdR7LYpX99FHOC4M6PZN/li&#10;cK3YYx+sJwXXowQEUuWNpVrB2+bp6hZEiJqMbj2hgiMGWBTnZ7nOjD/QCvfrWAsuoZBpBU2MXSZl&#10;qBp0Oox8h8Tep++djnz2tTS9PnC5a+U4SVLptCX+0OgOHxusvtY7pyAuP45N+l49zO3r5vkltd9l&#10;WS6VurwY7u9ARBziXxh+8BkdCmba+h2ZIFoFN9MJJ1kfz0CwP0mmcxDbX0EWufw/oDgBAAD//wMA&#10;UEsBAi0AFAAGAAgAAAAhALaDOJL+AAAA4QEAABMAAAAAAAAAAAAAAAAAAAAAAFtDb250ZW50X1R5&#10;cGVzXS54bWxQSwECLQAUAAYACAAAACEAOP0h/9YAAACUAQAACwAAAAAAAAAAAAAAAAAvAQAAX3Jl&#10;bHMvLnJlbHNQSwECLQAUAAYACAAAACEAmcGvrmQCAAB4BAAADgAAAAAAAAAAAAAAAAAuAgAAZHJz&#10;L2Uyb0RvYy54bWxQSwECLQAUAAYACAAAACEAX0nH+t8AAAAIAQAADwAAAAAAAAAAAAAAAAC+BAAA&#10;ZHJzL2Rvd25yZXYueG1sUEsFBgAAAAAEAAQA8wAAAMoFAAAAAA==&#10;">
                      <v:stroke endarrow="block"/>
                    </v:shape>
                  </w:pict>
                </mc:Fallback>
              </mc:AlternateConten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0  1   2    3          х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5.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Решите графически систему не</w:t>
            </w:r>
            <w:r w:rsidRPr="008C41A5">
              <w:rPr>
                <w:rFonts w:ascii="Times New Roman" w:eastAsiaTheme="minorEastAsia" w:hAnsi="Times New Roman" w:cs="Times New Roman"/>
                <w:sz w:val="24"/>
                <w:szCs w:val="24"/>
              </w:rPr>
              <w:t>равенств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957AF9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у+1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х+1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≤1,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-х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2+х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≤у+3</m:t>
                        </m:r>
                      </m:e>
                    </m:eqArr>
                  </m:e>
                </m:d>
              </m:oMath>
            </m:oMathPara>
          </w:p>
          <w:p w:rsidR="00AB76C4" w:rsidRPr="008C41A5" w:rsidRDefault="00AB76C4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 на координатной плоскости множество точек, задаваемое неравенством: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у&lt;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х+7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                3)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у≥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-3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x-3≤у≤3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        4)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ху&gt;5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Являются ли решением системы неравенств</w:t>
            </w:r>
          </w:p>
          <w:p w:rsidR="00AB76C4" w:rsidRPr="00142630" w:rsidRDefault="00957AF9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х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х+4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≤у-3,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у-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х&lt;10</m:t>
                        </m:r>
                      </m:e>
                    </m:eqArr>
                  </m:e>
                </m:d>
              </m:oMath>
            </m:oMathPara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пары чисел: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</w:rPr>
            </w:pPr>
            <w:r w:rsidRPr="00142630">
              <w:rPr>
                <w:rFonts w:ascii="Times New Roman" w:eastAsiaTheme="minorEastAsia" w:hAnsi="Times New Roman" w:cs="Times New Roman"/>
              </w:rPr>
              <w:t xml:space="preserve">(2; </w:t>
            </w:r>
            <w:r w:rsidRPr="00F5295B">
              <w:rPr>
                <w:rFonts w:ascii="Times New Roman" w:eastAsiaTheme="minorEastAsia" w:hAnsi="Times New Roman" w:cs="Times New Roman"/>
              </w:rPr>
              <w:t>15</w:t>
            </w:r>
            <w:r w:rsidRPr="00142630">
              <w:rPr>
                <w:rFonts w:ascii="Times New Roman" w:eastAsiaTheme="minorEastAsia" w:hAnsi="Times New Roman" w:cs="Times New Roman"/>
              </w:rPr>
              <w:t>); (</w:t>
            </w:r>
            <w:r>
              <w:rPr>
                <w:rFonts w:ascii="Times New Roman" w:eastAsiaTheme="minorEastAsia" w:hAnsi="Times New Roman" w:cs="Times New Roman"/>
              </w:rPr>
              <w:t>1;</w:t>
            </w:r>
            <w:r w:rsidRPr="00F5295B">
              <w:rPr>
                <w:rFonts w:ascii="Times New Roman" w:eastAsiaTheme="minorEastAsia" w:hAnsi="Times New Roman" w:cs="Times New Roman"/>
              </w:rPr>
              <w:t xml:space="preserve"> 8</w:t>
            </w:r>
            <m:oMath>
              <m:r>
                <w:rPr>
                  <w:rFonts w:ascii="Cambria Math" w:eastAsiaTheme="minorEastAsia" w:hAnsi="Cambria Math" w:cs="Times New Roman"/>
                </w:rPr>
                <m:t xml:space="preserve">); </m:t>
              </m:r>
            </m:oMath>
            <w:r>
              <w:rPr>
                <w:rFonts w:ascii="Times New Roman" w:eastAsiaTheme="minorEastAsia" w:hAnsi="Times New Roman" w:cs="Times New Roman"/>
              </w:rPr>
              <w:t>(</w:t>
            </w:r>
            <w:r w:rsidRPr="00142630">
              <w:rPr>
                <w:rFonts w:ascii="Times New Roman" w:eastAsiaTheme="minorEastAsia" w:hAnsi="Times New Roman" w:cs="Times New Roman"/>
              </w:rPr>
              <w:t>1;</w:t>
            </w:r>
            <w:r w:rsidRPr="00F5295B">
              <w:rPr>
                <w:rFonts w:ascii="Times New Roman" w:eastAsiaTheme="minorEastAsia" w:hAnsi="Times New Roman" w:cs="Times New Roman"/>
              </w:rPr>
              <w:t xml:space="preserve"> 6</w:t>
            </w:r>
            <m:oMath>
              <m:r>
                <w:rPr>
                  <w:rFonts w:ascii="Cambria Math" w:eastAsiaTheme="minorEastAsia" w:hAnsi="Cambria Math" w:cs="Times New Roman"/>
                </w:rPr>
                <m:t xml:space="preserve">); </m:t>
              </m:r>
            </m:oMath>
            <w:r>
              <w:rPr>
                <w:rFonts w:ascii="Times New Roman" w:eastAsiaTheme="minorEastAsia" w:hAnsi="Times New Roman" w:cs="Times New Roman"/>
              </w:rPr>
              <w:t>(</w:t>
            </w:r>
            <w:r w:rsidRPr="00F5295B">
              <w:rPr>
                <w:rFonts w:ascii="Times New Roman" w:eastAsiaTheme="minorEastAsia" w:hAnsi="Times New Roman" w:cs="Times New Roman"/>
              </w:rPr>
              <w:t>0</w:t>
            </w:r>
            <w:r w:rsidRPr="00142630">
              <w:rPr>
                <w:rFonts w:ascii="Times New Roman" w:eastAsiaTheme="minorEastAsia" w:hAnsi="Times New Roman" w:cs="Times New Roman"/>
              </w:rPr>
              <w:t xml:space="preserve">;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</w:rPr>
                    <m:t>13</m:t>
                  </m:r>
                </m:e>
              </m:rad>
              <m:r>
                <w:rPr>
                  <w:rFonts w:ascii="Cambria Math" w:eastAsiaTheme="minorEastAsia" w:hAnsi="Cambria Math" w:cs="Times New Roman"/>
                </w:rPr>
                <m:t>)</m:t>
              </m:r>
            </m:oMath>
            <w:r w:rsidRPr="00142630">
              <w:rPr>
                <w:rFonts w:ascii="Times New Roman" w:eastAsiaTheme="minorEastAsia" w:hAnsi="Times New Roman" w:cs="Times New Roman"/>
              </w:rPr>
              <w:t>; (-</w:t>
            </w:r>
            <w:r w:rsidRPr="00F5295B">
              <w:rPr>
                <w:rFonts w:ascii="Times New Roman" w:eastAsiaTheme="minorEastAsia" w:hAnsi="Times New Roman" w:cs="Times New Roman"/>
              </w:rPr>
              <w:t>2</w:t>
            </w:r>
            <w:r w:rsidRPr="00142630">
              <w:rPr>
                <w:rFonts w:ascii="Times New Roman" w:eastAsiaTheme="minorEastAsia" w:hAnsi="Times New Roman" w:cs="Times New Roman"/>
              </w:rPr>
              <w:t xml:space="preserve">; </w:t>
            </w:r>
            <m:oMath>
              <m:r>
                <w:rPr>
                  <w:rFonts w:ascii="Cambria Math" w:eastAsiaTheme="minorEastAsia" w:hAnsi="Cambria Math" w:cs="Times New Roman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den>
              </m:f>
            </m:oMath>
            <w:r w:rsidRPr="00142630">
              <w:rPr>
                <w:rFonts w:ascii="Times New Roman" w:eastAsiaTheme="minorEastAsia" w:hAnsi="Times New Roman" w:cs="Times New Roman"/>
              </w:rPr>
              <w:t>); (-</w:t>
            </w:r>
            <w:r w:rsidRPr="00AB76C4">
              <w:rPr>
                <w:rFonts w:ascii="Times New Roman" w:eastAsiaTheme="minorEastAsia" w:hAnsi="Times New Roman" w:cs="Times New Roman"/>
              </w:rPr>
              <w:t>3</w:t>
            </w:r>
            <w:r w:rsidRPr="00142630">
              <w:rPr>
                <w:rFonts w:ascii="Times New Roman" w:eastAsiaTheme="minorEastAsia" w:hAnsi="Times New Roman" w:cs="Times New Roman"/>
              </w:rPr>
              <w:t xml:space="preserve">;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den>
              </m:f>
            </m:oMath>
            <w:r w:rsidRPr="00142630">
              <w:rPr>
                <w:rFonts w:ascii="Times New Roman" w:eastAsiaTheme="minorEastAsia" w:hAnsi="Times New Roman" w:cs="Times New Roman"/>
              </w:rPr>
              <w:t>)?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3.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Изобразите на координатной плоскости множество решений системы неравенств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957AF9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(y-1)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+x≤1,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у≤|x|.</m:t>
                        </m:r>
                      </m:e>
                    </m:eqArr>
                  </m:e>
                </m:d>
              </m:oMath>
            </m:oMathPara>
          </w:p>
          <w:p w:rsidR="00AB76C4" w:rsidRDefault="00AB76C4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4.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Задайте системой неравенств множества, изображенные на рисунках;</w:t>
            </w: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1) треугольник</w:t>
            </w:r>
          </w:p>
          <w:p w:rsidR="00AB76C4" w:rsidRPr="00623449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E68DA1" wp14:editId="1AD411FD">
                      <wp:simplePos x="0" y="0"/>
                      <wp:positionH relativeFrom="column">
                        <wp:posOffset>2196465</wp:posOffset>
                      </wp:positionH>
                      <wp:positionV relativeFrom="paragraph">
                        <wp:posOffset>157480</wp:posOffset>
                      </wp:positionV>
                      <wp:extent cx="0" cy="1101090"/>
                      <wp:effectExtent l="9525" t="13335" r="9525" b="9525"/>
                      <wp:wrapNone/>
                      <wp:docPr id="85" name="Прямая со стрелкой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01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C908F04" id="Прямая со стрелкой 85" o:spid="_x0000_s1026" type="#_x0000_t32" style="position:absolute;margin-left:172.95pt;margin-top:12.4pt;width:0;height:8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8GhYQIAAIwEAAAOAAAAZHJzL2Uyb0RvYy54bWysVEtu2zAQ3RfoHQjtbUmundhC5KCQ7G7S&#10;NkDSA9AkZQmlSIKkLRtFgTQXyBF6hW666Ac5g3yjDinbiNtNUXRDDYecx/eGj7q43NQcrZk2lRRp&#10;EPejADFBJK3EMg3e3c574wAZiwXFXAqWBltmgsvp82cXjUrYQJaSU6YRgAiTNCoNSmtVEoaGlKzG&#10;pi8VE7BYSF1jC1O9DKnGDaDXPBxE0VnYSE2VloQZA9m8WwymHr8oGLFvi8Iwi3gaADfrR+3HhRvD&#10;6QVOlhqrsiJ7GvgfWNS4EnDoESrHFqOVrv6AqiuipZGF7RNZh7IoKsK8BlATR7+puSmxYl4LNMeo&#10;Y5vM/4Mlb9bXGlU0DcajAAlcwx21n3d3u4f2Z/tl94B2n9pHGHb3u7v2a/uj/d4+tt8QbIbONcok&#10;AJCJa+20k424UVeSvDdIyKzEYsm8gtutAtTYVYQnJW5iFJy/aF5LCnvwykrfxk2hawcJDUIbf1vb&#10;422xjUWkSxLIxjE0buJvMsTJoVBpY18xWSMXpIGxGlfL0mZSCPCE1LE/Bq+vjHW0cHIocKcKOa84&#10;99bgAjVpMBkNRr7ASF5Rt+i2eZOyjGu0xmCvxbID5asa1HS581EU7U0GabBilz6wPSJ4CifgWq4E&#10;9RRKhulsH1tc8S4Gylw4FtAOELGPOs99mEST2Xg2HvaGg7NZbxjlee/lPBv2zubx+Sh/kWdZHn90&#10;guJhUlaUMuE0HfwfD//OX/uX2Dn3+AKOzQtP0b1EIHv4etLeD84CnZkWkm6v9cEnYHm/ef883Zt6&#10;Oof46U9k+gsAAP//AwBQSwMEFAAGAAgAAAAhAMTa1dXeAAAACgEAAA8AAABkcnMvZG93bnJldi54&#10;bWxMj8FKw0AQhu+C77CM4M1uElvbxmyKCKJ4KFhLxds2O2aD2dmQ3Sbx7R3xoMeZ+fjn+4vN5Fox&#10;YB8aTwrSWQICqfKmoVrB/vXhagUiRE1Gt55QwRcG2JTnZ4XOjR/pBYddrAWHUMi1Ahtjl0sZKotO&#10;h5nvkPj24XunI499LU2vRw53rcyS5EY63RB/sLrDe4vV5+7kFGzD2+I5eTe0fBpH+3igdO+GVKnL&#10;i+nuFkTEKf7B8KPP6lCy09GfyATRKrieL9aMKsjmXIGB38WRyfUqA1kW8n+F8hsAAP//AwBQSwEC&#10;LQAUAAYACAAAACEAtoM4kv4AAADhAQAAEwAAAAAAAAAAAAAAAAAAAAAAW0NvbnRlbnRfVHlwZXNd&#10;LnhtbFBLAQItABQABgAIAAAAIQA4/SH/1gAAAJQBAAALAAAAAAAAAAAAAAAAAC8BAABfcmVscy8u&#10;cmVsc1BLAQItABQABgAIAAAAIQCu28GhYQIAAIwEAAAOAAAAAAAAAAAAAAAAAC4CAABkcnMvZTJv&#10;RG9jLnhtbFBLAQItABQABgAIAAAAIQDE2tXV3gAAAAoBAAAPAAAAAAAAAAAAAAAAALsEAABkcnMv&#10;ZG93bnJldi54bWxQSwUGAAAAAAQABADzAAAAxgUAAAAA&#10;" strokecolor="#bfbfbf [2412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C2C8BD" wp14:editId="4F9BCC7B">
                      <wp:simplePos x="0" y="0"/>
                      <wp:positionH relativeFrom="column">
                        <wp:posOffset>1967865</wp:posOffset>
                      </wp:positionH>
                      <wp:positionV relativeFrom="paragraph">
                        <wp:posOffset>157480</wp:posOffset>
                      </wp:positionV>
                      <wp:extent cx="9525" cy="1101090"/>
                      <wp:effectExtent l="9525" t="13335" r="9525" b="9525"/>
                      <wp:wrapNone/>
                      <wp:docPr id="84" name="Прямая со стрелкой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" cy="1101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8E327AF" id="Прямая со стрелкой 84" o:spid="_x0000_s1026" type="#_x0000_t32" style="position:absolute;margin-left:154.95pt;margin-top:12.4pt;width:.75pt;height:86.7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mTawIAAJkEAAAOAAAAZHJzL2Uyb0RvYy54bWysVEtu2zAQ3RfoHQjtHUmunNhC5KCQ7HaR&#10;tgaSHoCWKIsoRRIkbdkoCiS9QI7QK3TTRT/IGeQbdUjJbtJuiqIbajjDeXwzfKPzi23N0IYoTQVP&#10;vPAk8BDhuSgoXyXe2+v5YOwhbTAvMBOcJN6OaO9i+vTJeSNjMhSVYAVRCEC4jhuZeJUxMvZ9nVek&#10;xvpESMIhWApVYwNbtfILhRtAr5k/DIJTvxGqkErkRGvwZl3Qmzr8siS5eVOWmhjEEg+4Gbcqty7t&#10;6k/PcbxSWFY072ngf2BRY8rh0iNUhg1Ga0X/gKpproQWpTnJRe2LsqQ5cTVANWHwWzVXFZbE1QLN&#10;0fLYJv3/YPPXm4VCtEi8ceQhjmt4o/bT/mZ/1/5oP+/v0P62vYdl/3F/035pv7ff2vv2K4LD0LlG&#10;6hgAUr5QtvZ8y6/kpcjfacRFWmG+Iq6C650E1NBm+I9S7EZLuH/ZvBIFnMFrI1wbt6WqUcmofGkT&#10;LTi0Cm3du+2O70a2BuXgnIyGIw/lEAhD6OLEPauPY4tic6XS5gURNbJG4mmjMF1VJhWcg0CE6m7A&#10;m0ttLMdfCTaZizllzOmEcdT0t9mIFowWNug2VrEkZQptMGhtuepA2bqG0jrf2SgIesWBG3TZuQ9s&#10;neYtgqPwCFyJNS8chYrgYtbbBlPW2UCZccsCOgJF9FYnwPeTYDIbz8bRIBqezgZRkGWD5/M0GpzO&#10;w7NR9ixL0yz8YHscRnFFi4JwW9NhGMLo78TWj2Un4+M4HJvnP0Z3JQLZw9eRduKweuiUtRTFbqEO&#10;ogH9u8P9rNoBe7gH++EfZfoTAAD//wMAUEsDBBQABgAIAAAAIQCOMxtm3wAAAAoBAAAPAAAAZHJz&#10;L2Rvd25yZXYueG1sTI/BToNAEIbvJr7DZpp4swu0aQqyNI0GPXiS+gBbdgoEdhbZbYs+vePJHifz&#10;5f+/P9/NdhAXnHznSEG8jEAg1c501Cj4PJSPWxA+aDJ6cIQKvtHDrri/y3Vm3JU+8FKFRnAI+Uwr&#10;aEMYMyl93aLVfulGJP6d3GR14HNqpJn0lcPtIJMo2kirO+KGVo/43GLdV2erIK3e6rLE17akzVfX&#10;d/3L+/7noNTDYt4/gQg4h38Y/vRZHQp2OrozGS8GBasoTRlVkKx5AgOrOF6DODKZbhOQRS5vJxS/&#10;AAAA//8DAFBLAQItABQABgAIAAAAIQC2gziS/gAAAOEBAAATAAAAAAAAAAAAAAAAAAAAAABbQ29u&#10;dGVudF9UeXBlc10ueG1sUEsBAi0AFAAGAAgAAAAhADj9If/WAAAAlAEAAAsAAAAAAAAAAAAAAAAA&#10;LwEAAF9yZWxzLy5yZWxzUEsBAi0AFAAGAAgAAAAhACKASZNrAgAAmQQAAA4AAAAAAAAAAAAAAAAA&#10;LgIAAGRycy9lMm9Eb2MueG1sUEsBAi0AFAAGAAgAAAAhAI4zG2bfAAAACgEAAA8AAAAAAAAAAAAA&#10;AAAAxQQAAGRycy9kb3ducmV2LnhtbFBLBQYAAAAABAAEAPMAAADRBQAAAAA=&#10;" strokecolor="#bfbfbf [2412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7007203" wp14:editId="5722A312">
                      <wp:simplePos x="0" y="0"/>
                      <wp:positionH relativeFrom="column">
                        <wp:posOffset>1767840</wp:posOffset>
                      </wp:positionH>
                      <wp:positionV relativeFrom="paragraph">
                        <wp:posOffset>157480</wp:posOffset>
                      </wp:positionV>
                      <wp:extent cx="0" cy="1148715"/>
                      <wp:effectExtent l="9525" t="13335" r="9525" b="9525"/>
                      <wp:wrapNone/>
                      <wp:docPr id="83" name="Прямая со стрелкой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8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5F1F1E4" id="Прямая со стрелкой 83" o:spid="_x0000_s1026" type="#_x0000_t32" style="position:absolute;margin-left:139.2pt;margin-top:12.4pt;width:0;height:9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g+JYwIAAIwEAAAOAAAAZHJzL2Uyb0RvYy54bWysVEtu2zAQ3RfoHQjuHUmOnDhC5KCQ7G7S&#10;1kDSA9ASZRGlSIKkLRtFgbQXyBF6hW666Ac5g3yjDinbSNpNUXRDDYecN/OGb3R5tWk4WlNtmBQp&#10;jk5CjKgoZMnEMsVvb2eDMUbGElESLgVN8ZYafDV5/uyyVQkdylrykmoEIMIkrUpxba1KgsAUNW2I&#10;OZGKCjispG6Iha1eBqUmLaA3PBiG4VnQSl0qLQtqDHjz/hBPPH5V0cK+qSpDLeIphtqsX7VfF24N&#10;JpckWWqialbsyyD/UEVDmICkR6icWIJWmv0B1bBCSyMre1LIJpBVxQrqOQCbKPyNzU1NFPVcoDlG&#10;Hdtk/h9s8Xo914iVKR6fYiRIA2/Ufd7d7e67n92X3T3afeweYNl92t11X7sf3ffuofuG4DJ0rlUm&#10;AYBMzLXjXmzEjbqWxTuDhMxqIpbUM7jdKkCNXETwJMRtjIL8i/aVLOEOWVnp27ipdOMgoUFo419r&#10;e3wturGo6J0FeKMoHp9HI49OkkOg0sa+pLJBzkixsZqwZW0zKQRoQurIpyHra2NdWSQ5BLisQs4Y&#10;514aXKA2xRej4cgHGMlZ6Q7dNS9SmnGN1gTktVj2oHzVAJvedz4Kw73IwA1S7N3eBUmPCL6EJ+Ba&#10;rkTpS6gpKad72xLGexuiuXBVQDuAxN7qNff+IryYjqfjeBAPz6aDOMzzwYtZFg/OZtH5KD/NsyyP&#10;PjhCUZzUrCypcJwO+o/iv9PXfhJ75R4n4Ni84Cm6pwjFHr6+aK8HJ4FeTAtZbuf6oBOQvL+8H083&#10;U4/3YD/+iUx+AQAA//8DAFBLAwQUAAYACAAAACEAiyTRzd0AAAAKAQAADwAAAGRycy9kb3ducmV2&#10;LnhtbEyPQUvEMBCF74L/IYzgzU267NqlNl1EEMWD4Loo3rLN2BSbSWmybf33jnhYb29mHm++V25n&#10;34kRh9gG0pAtFAikOtiWGg371/urDYiYDFnTBUIN3xhhW52flaawYaIXHHepERxCsTAaXEp9IWWs&#10;HXoTF6FH4ttnGLxJPA6NtIOZONx3cqnUtfSmJf7gTI93Duuv3dFreI7v6yf1YSl/nCb38EbZ3o+Z&#10;1pcX8+0NiIRzOpnhF5/RoWKmQziSjaLTsMw3K7ayWHEFNvwtDizUOgdZlfJ/heoHAAD//wMAUEsB&#10;Ai0AFAAGAAgAAAAhALaDOJL+AAAA4QEAABMAAAAAAAAAAAAAAAAAAAAAAFtDb250ZW50X1R5cGVz&#10;XS54bWxQSwECLQAUAAYACAAAACEAOP0h/9YAAACUAQAACwAAAAAAAAAAAAAAAAAvAQAAX3JlbHMv&#10;LnJlbHNQSwECLQAUAAYACAAAACEAvUoPiWMCAACMBAAADgAAAAAAAAAAAAAAAAAuAgAAZHJzL2Uy&#10;b0RvYy54bWxQSwECLQAUAAYACAAAACEAiyTRzd0AAAAKAQAADwAAAAAAAAAAAAAAAAC9BAAAZHJz&#10;L2Rvd25yZXYueG1sUEsFBgAAAAAEAAQA8wAAAMcFAAAAAA==&#10;" strokecolor="#bfbfbf [2412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6D6DC67" wp14:editId="5BD246B7">
                      <wp:simplePos x="0" y="0"/>
                      <wp:positionH relativeFrom="column">
                        <wp:posOffset>1539240</wp:posOffset>
                      </wp:positionH>
                      <wp:positionV relativeFrom="paragraph">
                        <wp:posOffset>157480</wp:posOffset>
                      </wp:positionV>
                      <wp:extent cx="0" cy="1148715"/>
                      <wp:effectExtent l="9525" t="13335" r="9525" b="9525"/>
                      <wp:wrapNone/>
                      <wp:docPr id="82" name="Прямая со стрелкой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8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50EA90F" id="Прямая со стрелкой 82" o:spid="_x0000_s1026" type="#_x0000_t32" style="position:absolute;margin-left:121.2pt;margin-top:12.4pt;width:0;height:90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P/GYwIAAIwEAAAOAAAAZHJzL2Uyb0RvYy54bWysVEtu2zAQ3RfoHQjtHUmunDhC5KCQ7G7S&#10;1kDSA9AiZRGlSIKkLRtFgTQXyBF6hW666Ac5g3yjDinbSNpNUXRDDYecN/OGb3RxuWk4WlNtmBRZ&#10;EJ9EAaKilISJZRa8u5kNxgEyFguCuRQ0C7bUBJeT588uWpXSoawlJ1QjABEmbVUW1NaqNAxNWdMG&#10;mxOpqIDDSuoGW9jqZUg0bgG94eEwik7DVmqitCypMeAt+sNg4vGripb2bVUZahHPAqjN+lX7deHW&#10;cHKB06XGqmblvgz8D1U0mAlIeoQqsMVopdkfUA0rtTSysielbEJZVaykngOwiaPf2FzXWFHPBZpj&#10;1LFN5v/Blm/Wc40YyYLxMEACN/BG3efd7e6++9l92d2j3afuAZbd3e62+9r96L53D903BJehc60y&#10;KQDkYq4d93IjrtWVLN8bJGReY7GknsHNVgFq7CLCJyFuYxTkX7SvJYE7eGWlb+Om0o2DhAahjX+t&#10;7fG16MaisneW4I3jZHwWjzw6Tg+BShv7isoGOSMLjNWYLWubSyFAE1LHPg1eXxnrysLpIcBlFXLG&#10;OPfS4AK1WXA+Go58gJGcEXfornmR0pxrtMYgr8WyB+WrBtj0vrNRFO1FBm6QYu/2Lkh6RPAlPAHX&#10;ciWIL6GmmEz3tsWM9zZEc+GqgHYAib3Va+7DeXQ+HU/HySAZnk4HSVQUg5ezPBmczuKzUfGiyPMi&#10;/ugIxUlaM0KocJwO+o+Tv9PXfhJ75R4n4Ni88Cm6pwjFHr6+aK8HJ4FeTAtJtnN90AlI3l/ej6eb&#10;qcd7sB//RCa/AAAA//8DAFBLAwQUAAYACAAAACEA6owV7d0AAAAKAQAADwAAAGRycy9kb3ducmV2&#10;LnhtbEyPQUvEMBCF74L/IYzgzU1adl2pTRcRRPEguC6Kt2wzNsVmUppsW/+9s3hYb29mHm++V25m&#10;34kRh9gG0pAtFAikOtiWGg27t4erGxAxGbKmC4QafjDCpjo/K01hw0SvOG5TIziEYmE0uJT6QspY&#10;O/QmLkKPxLevMHiTeBwaaQczcbjvZK7UtfSmJf7gTI/3Duvv7cFreIkfq2f1aWn9NE3u8Z2ynR8z&#10;rS8v5rtbEAnndDLDEZ/RoWKmfTiQjaLTkC/zJVuPgiuw4W+xZ6FWa5BVKf9XqH4BAAD//wMAUEsB&#10;Ai0AFAAGAAgAAAAhALaDOJL+AAAA4QEAABMAAAAAAAAAAAAAAAAAAAAAAFtDb250ZW50X1R5cGVz&#10;XS54bWxQSwECLQAUAAYACAAAACEAOP0h/9YAAACUAQAACwAAAAAAAAAAAAAAAAAvAQAAX3JlbHMv&#10;LnJlbHNQSwECLQAUAAYACAAAACEANqD/xmMCAACMBAAADgAAAAAAAAAAAAAAAAAuAgAAZHJzL2Uy&#10;b0RvYy54bWxQSwECLQAUAAYACAAAACEA6owV7d0AAAAKAQAADwAAAAAAAAAAAAAAAAC9BAAAZHJz&#10;L2Rvd25yZXYueG1sUEsFBgAAAAAEAAQA8wAAAMcFAAAAAA==&#10;" strokecolor="#bfbfbf [2412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CEFB884" wp14:editId="03867839">
                      <wp:simplePos x="0" y="0"/>
                      <wp:positionH relativeFrom="column">
                        <wp:posOffset>1339215</wp:posOffset>
                      </wp:positionH>
                      <wp:positionV relativeFrom="paragraph">
                        <wp:posOffset>157480</wp:posOffset>
                      </wp:positionV>
                      <wp:extent cx="9525" cy="1148715"/>
                      <wp:effectExtent l="9525" t="13335" r="9525" b="9525"/>
                      <wp:wrapNone/>
                      <wp:docPr id="81" name="Прямая со стрелкой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" cy="1148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AFA6934" id="Прямая со стрелкой 81" o:spid="_x0000_s1026" type="#_x0000_t32" style="position:absolute;margin-left:105.45pt;margin-top:12.4pt;width:.75pt;height:90.4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2rObgIAAJkEAAAOAAAAZHJzL2Uyb0RvYy54bWysVN1u0zAUvkfiHazcd0lKunXR0gklLVwM&#10;mLTxAK7jNBaObdlu0wohDV5gj8ArcMMFP9ozpG/EsZMVBjcIcePY5/h8/r7jzzk73zYcbag2TIos&#10;iI+iAFFBZMnEKgteXy9G0wAZi0WJuRQ0C3bUBOezx4/OWpXSsawlL6lGACJM2qosqK1VaRgaUtMG&#10;myOpqIBkJXWDLSz1Kiw1bgG94eE4io7DVupSaUmoMRAt+mQw8/hVRYl9VVWGWsSzALhZP2o/Lt0Y&#10;zs5wutJY1YwMNPA/sGgwE3DoAarAFqO1Zn9ANYxoaWRlj4hsQllVjFCvAdTE0W9qrmqsqNcCzTHq&#10;0Cbz/2DJy82lRqzMgmkcIIEbuKPu4/5mf9t97z7tb9H+fXcHw/7D/qb73H3rvnZ33RcEm6FzrTIp&#10;AOTiUjvtZCuu1IUkbwwSMq+xWFGv4HqnANVXhA9K3MIoOH/ZvpAl7MFrK30bt5VuUMWZeu4KHTi0&#10;Cm39ve0O90a3FhEInk7GkwARSMRxMj2JJ45ciFOH4mqVNvYZlQ1ykywwVmO2qm0uhQCDSN2fgDcX&#10;xvaF9wWuWMgF49z7hAvUDqe5jJGclS7pF86xNOcabTB4bbnqQfm6AWl97GQSRYPjIAy+7MM+BGy9&#10;5x2C5/4AXMu1KD2FmuJyPswtZryfQzUXjgV0BEQMs96Ab0+j0/l0Pk1Gyfh4Pkqiohg9XeTJ6HgR&#10;n0yKJ0WeF/E71+M4SWtWllQ4TfePIU7+zmzDs+xtfHgOh+aFD9G9RCB7//WkvTmcH3pnLWW5u9Tu&#10;QpxPwP9+8/BW3QP7de13/fyjzH4AAAD//wMAUEsDBBQABgAIAAAAIQC8sNCl3gAAAAoBAAAPAAAA&#10;ZHJzL2Rvd25yZXYueG1sTI/BTsMwEETvSPyDtUjcqJ2oFJrGqSpQ4MCJlA9w420SJV6H2G0DX89y&#10;gtuM9ml2Jt/ObhBnnELnSUOyUCCQam87ajR87Mu7RxAhGrJm8IQavjDAtri+yk1m/YXe8VzFRnAI&#10;hcxoaGMcMylD3aIzYeFHJL4d/eRMZDs10k7mwuFukKlSK+lMR/yhNSM+tVj31clpWFevdVniS1vS&#10;6rPru/75bfe91/r2Zt5tQESc4x8Mv/W5OhTc6eBPZIMYNKSJWjPKYskTGEiTdAniwELdP4Ascvl/&#10;QvEDAAD//wMAUEsBAi0AFAAGAAgAAAAhALaDOJL+AAAA4QEAABMAAAAAAAAAAAAAAAAAAAAAAFtD&#10;b250ZW50X1R5cGVzXS54bWxQSwECLQAUAAYACAAAACEAOP0h/9YAAACUAQAACwAAAAAAAAAAAAAA&#10;AAAvAQAAX3JlbHMvLnJlbHNQSwECLQAUAAYACAAAACEAxgtqzm4CAACZBAAADgAAAAAAAAAAAAAA&#10;AAAuAgAAZHJzL2Uyb0RvYy54bWxQSwECLQAUAAYACAAAACEAvLDQpd4AAAAKAQAADwAAAAAAAAAA&#10;AAAAAADIBAAAZHJzL2Rvd25yZXYueG1sUEsFBgAAAAAEAAQA8wAAANMFAAAAAA==&#10;" strokecolor="#bfbfbf [2412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8BED522" wp14:editId="2C035C8F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925195</wp:posOffset>
                      </wp:positionV>
                      <wp:extent cx="1657350" cy="9525"/>
                      <wp:effectExtent l="9525" t="9525" r="9525" b="9525"/>
                      <wp:wrapNone/>
                      <wp:docPr id="80" name="Прямая со стрелкой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573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BAE0F75" id="Прямая со стрелкой 80" o:spid="_x0000_s1026" type="#_x0000_t32" style="position:absolute;margin-left:73.2pt;margin-top:72.85pt;width:130.5pt;height:.75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wpWbAIAAJkEAAAOAAAAZHJzL2Uyb0RvYy54bWysVEtu2zAQ3RfoHQjtHUmO7ThC5KCQ7G7S&#10;NkDS7mmRsohSJEHSlo2iQNoL5Ai9Qjdd9IOcQb5Rh5TiJu2mKLqhyBnOm3nDNzo739Ycbag2TIo0&#10;iI+iAFFRSMLEKg1eXy8G0wAZiwXBXAqaBjtqgvPZ0ydnjUroUFaSE6oRgAiTNCoNKmtVEoamqGiN&#10;zZFUVICzlLrGFo56FRKNG0CveTiMoknYSE2UlgU1Bqx55wxmHr8saWFflaWhFvE0gNqsX7Vfl24N&#10;Z2c4WWmsKlb0ZeB/qKLGTEDSA1SOLUZrzf6AqlmhpZGlPSpkHcqyZAX1HIBNHP3G5qrCinou0Byj&#10;Dm0y/w+2eLm51IiRNJhCewSu4Y3aT/ub/W37o/28v0X7D+0dLPuP+5v2S/u9/dbetV8RXIbONcok&#10;AJCJS+24F1txpS5k8dYgIbMKixX1DK53ClBjFxE+CnEHoyD/snkhCdzBayt9G7elrlHJmXrjAh04&#10;tApt/bvtDu9GtxYVYIwn45PjMdRfgO90PBz7VDhxKC5WaWOfU1kjt0kDYzVmq8pmUggQiNRdBry5&#10;MNbV+CvABQu5YJx7nXCBmj6B8xjJGXFOf3CKpRnXaINBa8tVB8rXNVDrbCfjKOoVB2bQZWf2Jkjq&#10;Ne8QfAmPwLVcC+JLqCgm835vMePdHqK5cFVAR4BEv+sE+O40Op1P59PRYDSczAejKM8HzxbZaDBZ&#10;xCfj/DjPsjx+73ocj5KKEUKF43Q/DPHo78TWj2Un48M4HJoXPkb3FKHY+68v2ovD6aFT1lKS3aW+&#10;Fw3o31/uZ9UN2MMz7B/+UWY/AQAA//8DAFBLAwQUAAYACAAAACEAYso/Gd0AAAALAQAADwAAAGRy&#10;cy9kb3ducmV2LnhtbEyPQU+DQBCF7yb+h82YeLOLDYJFlqbRoAdPUn/Alp0CgZ1Fdtuiv97hpLd5&#10;b17efJNvZzuIM06+c6TgfhWBQKqd6ahR8Lkv7x5B+KDJ6MERKvhGD9vi+irXmXEX+sBzFRrBJeQz&#10;raANYcyk9HWLVvuVG5F4d3ST1YHl1Egz6QuX20GuoyiRVnfEF1o94nOLdV+drIJN9VaXJb62JSVf&#10;Xd/1L++7n71Stzfz7glEwDn8hWHBZ3QomOngTmS8GFjHSczRZXhIQXAijlJ2DouTrkEWufz/Q/EL&#10;AAD//wMAUEsBAi0AFAAGAAgAAAAhALaDOJL+AAAA4QEAABMAAAAAAAAAAAAAAAAAAAAAAFtDb250&#10;ZW50X1R5cGVzXS54bWxQSwECLQAUAAYACAAAACEAOP0h/9YAAACUAQAACwAAAAAAAAAAAAAAAAAv&#10;AQAAX3JlbHMvLnJlbHNQSwECLQAUAAYACAAAACEAAH8KVmwCAACZBAAADgAAAAAAAAAAAAAAAAAu&#10;AgAAZHJzL2Uyb0RvYy54bWxQSwECLQAUAAYACAAAACEAYso/Gd0AAAALAQAADwAAAAAAAAAAAAAA&#10;AADGBAAAZHJzL2Rvd25yZXYueG1sUEsFBgAAAAAEAAQA8wAAANAFAAAAAA==&#10;" strokecolor="#bfbfbf [2412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802A04F" wp14:editId="37CCBFAE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1153795</wp:posOffset>
                      </wp:positionV>
                      <wp:extent cx="1657350" cy="0"/>
                      <wp:effectExtent l="9525" t="9525" r="9525" b="9525"/>
                      <wp:wrapNone/>
                      <wp:docPr id="79" name="Прямая со стрелкой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57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EEEB76E" id="Прямая со стрелкой 79" o:spid="_x0000_s1026" type="#_x0000_t32" style="position:absolute;margin-left:73.2pt;margin-top:90.85pt;width:130.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t4YwIAAIwEAAAOAAAAZHJzL2Uyb0RvYy54bWysVEtu2zAQ3RfoHQjuHUmOv0LkoJDsbtI2&#10;QNID0CRlCZVIgqQtG0WBtBfIEXqFbrroBzmDfKMOKdtI2k1RdEMNh5w384ZvdHG5rSu04dqUUiQ4&#10;Ogsx4oJKVopVgt/eLnoTjIwlgpFKCp7gHTf4cvb82UWjYt6XhawY1whAhIkbleDCWhUHgaEFr4k5&#10;k4oLOMylromFrV4FTJMG0Osq6IfhKGikZkpLyo0Bb9Yd4pnHz3NO7Zs8N9yiKsFQm/Wr9uvSrcHs&#10;gsQrTVRR0kMZ5B+qqEkpIOkJKiOWoLUu/4CqS6qlkbk9o7IOZJ6XlHsOwCYKf2NzUxDFPRdojlGn&#10;Npn/B0tfb641KlmCx1OMBKnhjdrP+7v9ffuz/bK/R/uP7QMs+0/7u/Zr+6P93j603xBchs41ysQA&#10;kIpr7bjTrbhRV5K+M0jItCBixT2D250C1MhFBE9C3MYoyL9sXkkGd8jaSt/Gba5rBwkNQlv/WrvT&#10;a/GtRRSc0Wg4Ph/Co9LjWUDiY6DSxr7kskbOSLCxmpSrwqZSCNCE1JFPQzZXxrqySHwMcFmFXJRV&#10;5aVRCdQkeDrsD32AkVXJ3KG75kXK00qjDQF5LVcdaLWugU3nGw/D8CAycIMUO7d3QdITgi/hCbiW&#10;a8F8CQUnbH6wLSmrzoboSrgqoB1A4mB1mns/DafzyXwy6A36o3lvEGZZ78UiHfRGi2g8zM6zNM2i&#10;D45QNIiLkjEuHKej/qPB3+nrMImdck8TcGpe8BTdU4Rij19ftNeDk0AnpqVku2t91AlI3l8+jKeb&#10;qcd7sB//RGa/AAAA//8DAFBLAwQUAAYACAAAACEAb0UvitwAAAALAQAADwAAAGRycy9kb3ducmV2&#10;LnhtbEyPQUvEMBCF74L/IYzgzU0qdbvUposIongQXBfFW7YZm2IzKU22rf/eEQS9zXvzePNNtV18&#10;LyYcYxdIQ7ZSIJCaYDtqNexf7i42IGIyZE0fCDV8YYRtfXpSmdKGmZ5x2qVWcAnF0mhwKQ2llLFx&#10;6E1chQGJdx9h9CaxHFtpRzNzue/lpVJr6U1HfMGZAW8dNp+7o9fwFN+uHtW7peJhnt39K2V7P2Va&#10;n58tN9cgEi7pLww/+IwONTMdwpFsFD3rfJ1zlIdNVoDgRK4Kdg6/jqwr+f+H+hsAAP//AwBQSwEC&#10;LQAUAAYACAAAACEAtoM4kv4AAADhAQAAEwAAAAAAAAAAAAAAAAAAAAAAW0NvbnRlbnRfVHlwZXNd&#10;LnhtbFBLAQItABQABgAIAAAAIQA4/SH/1gAAAJQBAAALAAAAAAAAAAAAAAAAAC8BAABfcmVscy8u&#10;cmVsc1BLAQItABQABgAIAAAAIQAebJt4YwIAAIwEAAAOAAAAAAAAAAAAAAAAAC4CAABkcnMvZTJv&#10;RG9jLnhtbFBLAQItABQABgAIAAAAIQBvRS+K3AAAAAsBAAAPAAAAAAAAAAAAAAAAAL0EAABkcnMv&#10;ZG93bnJldi54bWxQSwUGAAAAAAQABADzAAAAxgUAAAAA&#10;" strokecolor="#bfbfbf [2412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44E24CE7" wp14:editId="38AD19D4">
                      <wp:simplePos x="0" y="0"/>
                      <wp:positionH relativeFrom="column">
                        <wp:posOffset>1227455</wp:posOffset>
                      </wp:positionH>
                      <wp:positionV relativeFrom="paragraph">
                        <wp:posOffset>184785</wp:posOffset>
                      </wp:positionV>
                      <wp:extent cx="895350" cy="1042670"/>
                      <wp:effectExtent l="5080" t="19050" r="19050" b="19050"/>
                      <wp:wrapNone/>
                      <wp:docPr id="78" name="Равнобедренный треугольник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895350" cy="10426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CA89470" id="Равнобедренный треугольник 78" o:spid="_x0000_s1026" type="#_x0000_t5" style="position:absolute;margin-left:96.65pt;margin-top:14.55pt;width:70.5pt;height:82.1pt;rotation:9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hpqkwIAANwEAAAOAAAAZHJzL2Uyb0RvYy54bWysVNuO0zAQfUfiHyy/s2lLs5do09Vql0VI&#10;C6y08AGu7SQGX4LtNl2eVvAIH8EncJW4qHxD+keMnTZ04Q2RB8szY5+ZOceTw6OFkmjOrRNG53i4&#10;M8CIa2qY0GWOnz45u7OPkfNEMyKN5jm+4g4fTW7fOmzqjI9MZSTjFgGIdllT57jyvs6SxNGKK+J2&#10;TM01BAtjFfFg2jJhljSArmQyGgx2k8ZYVltDuXPgPe2CeBLxi4JT/7goHPdI5hhq83G1cZ2GNZkc&#10;kqy0pK4EXZdB/qEKRYSGpD3UKfEEzaz4C0oJao0zhd+hRiWmKATlsQfoZjj4o5vLitQ89gLkuLqn&#10;yf0/WPpofmGRYDneA6U0UaBR+659335sl+3P9kP7pf28uoZ12S5Xb9pvaPUqmKvX7ScI/1i9hcDX&#10;9juC20BlU7sMEC/rCxvIcPW5oc8d0uakIrrkx9aapuKEQQPDcD65cSEYDq6iafPQMCiEzLyJrC4K&#10;q5A1oF46HoQveoE9tIhSXvVS8oVHFJz7B+ndFASnEBoOxqPdvah1QrKAFYqrrfP3uVEobHLsrYAS&#10;ZaCbZGR+7nyUk605IewZRoWS8DjmRKI0FhE66A/DbgMZezdSsDMhZTTCc+Yn0iK4nONpOYxp5ExB&#10;o52vRyQZuOHRdu5N1XEgAkJM6bbBpUZNjg/SURpBb8ScLad92shcD7gNoYSHKZRCAXHxVDcXQap7&#10;msUZ8UTIbg+NSr3WLsjVyT417AqkiyIB7/BLAFIrY19i1MB45di9mBHLMZIPNMh/MByPwzxGY5zu&#10;jcCw25HpdoRoClAgEkbd9sR3MzyrrSgryNQRqs0xPJlC+M3b6qpaFwsjFNlbj3uY0W07nvr9U5r8&#10;AgAA//8DAFBLAwQUAAYACAAAACEADF3sl94AAAAKAQAADwAAAGRycy9kb3ducmV2LnhtbEyPQUsD&#10;MRCF74L/IYzgzWZbV9uumy1SkNZDQVvB63QTN0s3kzVJ2/XfO4Kgp+HxPt68Vy4G14mTCbH1pGA8&#10;ykAYqr1uqVHwtnu6mYGICUlj58ko+DIRFtXlRYmF9md6NadtagSHUCxQgU2pL6SMtTUO48j3htj7&#10;8MFhYhkaqQOeOdx1cpJl99JhS/zBYm+W1tSH7dEpWNtPdMuXMF8dnqWdbPLV2rXvSl1fDY8PIJIZ&#10;0h8MP/W5OlTcae+PpKPoWM/GU0YV5BlfBm7zuzmI/a8jq1L+n1B9AwAA//8DAFBLAQItABQABgAI&#10;AAAAIQC2gziS/gAAAOEBAAATAAAAAAAAAAAAAAAAAAAAAABbQ29udGVudF9UeXBlc10ueG1sUEsB&#10;Ai0AFAAGAAgAAAAhADj9If/WAAAAlAEAAAsAAAAAAAAAAAAAAAAALwEAAF9yZWxzLy5yZWxzUEsB&#10;Ai0AFAAGAAgAAAAhAItuGmqTAgAA3AQAAA4AAAAAAAAAAAAAAAAALgIAAGRycy9lMm9Eb2MueG1s&#10;UEsBAi0AFAAGAAgAAAAhAAxd7JfeAAAACgEAAA8AAAAAAAAAAAAAAAAA7QQAAGRycy9kb3ducmV2&#10;LnhtbFBLBQYAAAAABAAEAPMAAAD4BQAAAAA=&#10;" fillcolor="#7f7f7f [1612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3C4A0AC" wp14:editId="0954CB57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258445</wp:posOffset>
                      </wp:positionV>
                      <wp:extent cx="1657350" cy="0"/>
                      <wp:effectExtent l="9525" t="9525" r="9525" b="9525"/>
                      <wp:wrapNone/>
                      <wp:docPr id="77" name="Прямая со стрелкой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57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775D20E" id="Прямая со стрелкой 77" o:spid="_x0000_s1026" type="#_x0000_t32" style="position:absolute;margin-left:73.2pt;margin-top:20.35pt;width:130.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9wRZAIAAIwEAAAOAAAAZHJzL2Uyb0RvYy54bWysVEtu2zAQ3RfoHQjtbUmOP4kQOSgku5u0&#10;DZD0ADRJWUIpkiBpy0ZRIO0FcoReoZsu+kHOIN+oQ8o24nZTFN1QwyHnzbzhG11ebWqO1kybSoo0&#10;iPtRgJggklZimQZv7+a98wAZiwXFXAqWBltmgqvp82eXjUrYQJaSU6YRgAiTNCoNSmtVEoaGlKzG&#10;pi8VE3BYSF1jC1u9DKnGDaDXPBxE0ThspKZKS8KMAW/eHQZTj18UjNg3RWGYRTwNoDbrV+3XhVvD&#10;6SVOlhqrsiL7MvA/VFHjSkDSI1SOLUYrXf0BVVdESyML2yeyDmVRVIR5DsAmjn5jc1tixTwXaI5R&#10;xzaZ/wdLXq9vNKpoGkwmARK4hjdqP+/udw/tz/bL7gHtPraPsOw+7e7br+2P9nv72H5DcBk61yiT&#10;AEAmbrTjTjbiVl1L8s4gIbMSiyXzDO62ClBjFxGehLiNUZB/0bySFO7glZW+jZtC1w4SGoQ2/rW2&#10;x9diG4sIOOPxaHI2gkclh7MQJ4dApY19yWSNnJEGxmpcLUubSSFAE1LHPg1eXxvrysLJIcBlFXJe&#10;ce6lwQVq0uBiNBj5ACN5Rd2hu+ZFyjKu0RqDvBbLDpSvamDT+SajKNqLDNwgxc7tXZD0iOBLOAHX&#10;ciWoL6FkmM72tsUV72yI5sJVAe0AEnur09z7i+hidj47H/aGg/GsN4zyvPding1743k8GeVneZbl&#10;8QdHKB4mZUUpE47TQf/x8O/0tZ/ETrnHCTg2LzxF9xSh2MPXF+314CTQiWkh6fZGH3QCkveX9+Pp&#10;ZurpHuynP5HpLwAAAP//AwBQSwMEFAAGAAgAAAAhAOZlgH7cAAAACQEAAA8AAABkcnMvZG93bnJl&#10;di54bWxMj0FLxDAQhe+C/yGM4M1NKnVXatNFBFE8CK6Ly96yzdgUm0lpsm399454WE/De/N48025&#10;nn0nRhxiG0hDtlAgkOpgW2o0bN8fr25BxGTImi4QavjGCOvq/Kw0hQ0TveG4SY3gEoqF0eBS6gsp&#10;Y+3Qm7gIPRLvPsPgTWI5NNIOZuJy38lrpZbSm5b4gjM9PjisvzZHr+E17m5e1N7S6nma3NMHZVs/&#10;ZlpfXsz3dyASzukUhl98RoeKmQ7hSDaKjnW+zDmqIVcrEBzgycbhz5BVKf9/UP0AAAD//wMAUEsB&#10;Ai0AFAAGAAgAAAAhALaDOJL+AAAA4QEAABMAAAAAAAAAAAAAAAAAAAAAAFtDb250ZW50X1R5cGVz&#10;XS54bWxQSwECLQAUAAYACAAAACEAOP0h/9YAAACUAQAACwAAAAAAAAAAAAAAAAAvAQAAX3JlbHMv&#10;LnJlbHNQSwECLQAUAAYACAAAACEA/kvcEWQCAACMBAAADgAAAAAAAAAAAAAAAAAuAgAAZHJzL2Uy&#10;b0RvYy54bWxQSwECLQAUAAYACAAAACEA5mWAftwAAAAJAQAADwAAAAAAAAAAAAAAAAC+BAAAZHJz&#10;L2Rvd25yZXYueG1sUEsFBgAAAAAEAAQA8wAAAMcFAAAAAA==&#10;" strokecolor="#bfbfbf [2412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5098ED1" wp14:editId="2AB8A2F9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496570</wp:posOffset>
                      </wp:positionV>
                      <wp:extent cx="1657350" cy="0"/>
                      <wp:effectExtent l="9525" t="9525" r="9525" b="9525"/>
                      <wp:wrapNone/>
                      <wp:docPr id="76" name="Прямая со стрелкой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57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70C35F7" id="Прямая со стрелкой 76" o:spid="_x0000_s1026" type="#_x0000_t32" style="position:absolute;margin-left:73.2pt;margin-top:39.1pt;width:130.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SxeZAIAAIwEAAAOAAAAZHJzL2Uyb0RvYy54bWysVEtu2zAQ3RfoHQjtbUmOP4kQOSgku5u0&#10;DZD0ADRJWUIpkiBpy0ZRIO0FcoReoZsu+kHOIN+oQ8o24nZTFN1QwyHnzbzhG11ebWqO1kybSoo0&#10;iPtRgJggklZimQZv7+a98wAZiwXFXAqWBltmgqvp82eXjUrYQJaSU6YRgAiTNCoNSmtVEoaGlKzG&#10;pi8VE3BYSF1jC1u9DKnGDaDXPBxE0ThspKZKS8KMAW/eHQZTj18UjNg3RWGYRTwNoDbrV+3XhVvD&#10;6SVOlhqrsiL7MvA/VFHjSkDSI1SOLUYrXf0BVVdESyML2yeyDmVRVIR5DsAmjn5jc1tixTwXaI5R&#10;xzaZ/wdLXq9vNKpoGkzGARK4hjdqP+/udw/tz/bL7gHtPraPsOw+7e7br+2P9nv72H5DcBk61yiT&#10;AEAmbrTjTjbiVl1L8s4gIbMSiyXzDO62ClBjFxGehLiNUZB/0bySFO7glZW+jZtC1w4SGoQ2/rW2&#10;x9diG4sIOOPxaHI2gkclh7MQJ4dApY19yWSNnJEGxmpcLUubSSFAE1LHPg1eXxvrysLJIcBlFXJe&#10;ce6lwQVq0uBiNBj5ACN5Rd2hu+ZFyjKu0RqDvBbLDpSvamDT+SajKNqLDNwgxc7tXZD0iOBLOAHX&#10;ciWoL6FkmM72tsUV72yI5sJVAe0AEnur09z7i+hidj47H/aGg/GsN4zyvPding1743k8GeVneZbl&#10;8QdHKB4mZUUpE47TQf/x8O/0tZ/ETrnHCTg2LzxF9xSh2MPXF+314CTQiWkh6fZGH3QCkveX9+Pp&#10;ZurpHuynP5HpLwAAAP//AwBQSwMEFAAGAAgAAAAhABadoZrdAAAACQEAAA8AAABkcnMvZG93bnJl&#10;di54bWxMj0FLw0AQhe+C/2EZwZvdTYlNSbMpIojiQbAWpbdtdkyC2dmQ3Sbx3zvioR7fm4837xXb&#10;2XVixCG0njQkCwUCqfK2pVrD/u3hZg0iREPWdJ5QwzcG2JaXF4XJrZ/oFcddrAWHUMiNhibGPpcy&#10;VA06Exa+R+Lbpx+ciSyHWtrBTBzuOrlUaiWdaYk/NKbH+warr93JaXgJH7fP6mApe5qm5vGdkr0b&#10;E62vr+a7DYiIczzD8Fufq0PJnY7+RDaIjnW6ShnVkK2XIBhIVcbG8c+QZSH/Lyh/AAAA//8DAFBL&#10;AQItABQABgAIAAAAIQC2gziS/gAAAOEBAAATAAAAAAAAAAAAAAAAAAAAAABbQ29udGVudF9UeXBl&#10;c10ueG1sUEsBAi0AFAAGAAgAAAAhADj9If/WAAAAlAEAAAsAAAAAAAAAAAAAAAAALwEAAF9yZWxz&#10;Ly5yZWxzUEsBAi0AFAAGAAgAAAAhAHWhLF5kAgAAjAQAAA4AAAAAAAAAAAAAAAAALgIAAGRycy9l&#10;Mm9Eb2MueG1sUEsBAi0AFAAGAAgAAAAhABadoZrdAAAACQEAAA8AAAAAAAAAAAAAAAAAvgQAAGRy&#10;cy9kb3ducmV2LnhtbFBLBQYAAAAABAAEAPMAAADIBQAAAAA=&#10;" strokecolor="#bfbfbf [2412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850E308" wp14:editId="222262B4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725170</wp:posOffset>
                      </wp:positionV>
                      <wp:extent cx="1657350" cy="0"/>
                      <wp:effectExtent l="9525" t="57150" r="19050" b="57150"/>
                      <wp:wrapNone/>
                      <wp:docPr id="75" name="Прямая со стрелкой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57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D9262E5" id="Прямая со стрелкой 75" o:spid="_x0000_s1026" type="#_x0000_t32" style="position:absolute;margin-left:73.2pt;margin-top:57.1pt;width:130.5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xTQYwIAAHgEAAAOAAAAZHJzL2Uyb0RvYy54bWysVEtu2zAQ3RfoHQjuHVmO7SRC5KKQ7G7S&#10;NkDSA9AkZRGlSIJkLBtFgbQXyBF6hW666Ac5g3yjDulPk3ZTFNWCGoozb97MPOr82aqRaMmtE1rl&#10;OD3qY8QV1UyoRY7fXM96pxg5TxQjUiue4zV3+Nnk6ZPz1mR8oGstGbcIQJTLWpPj2nuTJYmjNW+I&#10;O9KGKzistG2Ih61dJMySFtAbmQz6/XHSasuM1ZQ7B1/L7SGeRPyq4tS/rirHPZI5Bm4+rjau87Am&#10;k3OSLSwxtaA7GuQfWDREKEh6gCqJJ+jGij+gGkGtdrryR1Q3ia4qQXmsAapJ+79Vc1UTw2Mt0Bxn&#10;Dm1y/w+WvlpeWiRYjk9GGCnSwIy6T5vbzV33o/u8uUObD909LJuPm9vuS/e9+9bdd18ROEPnWuMy&#10;ACjUpQ2105W6MheavnVI6aImasFjBddrA6hpiEgehYSNM5B/3r7UDHzIjdexjavKNgESGoRWcVrr&#10;w7T4yiMKH9Px6OR4BEOl+7OEZPtAY51/wXWDgpFj5y0Ri9oXWinQhLZpTEOWF84HWiTbB4SsSs+E&#10;lFEaUqE2x2ejwSgGOC0FC4fBzdnFvJAWLUkQV3xijXDy0M3qG8UiWM0Jm+5sT4QEG/nYHG8FtEty&#10;HLI1nGEkOdynYG3pSRUyQulAeGdt9fXurH82PZ2eDnvDwXjaG/bLsvd8Vgx741l6MiqPy6Io0/eB&#10;fDrMasEYV4H/Xuvp8O+0tLt1W5Ue1H5oVPIYPXYUyO7fkXScfRj3VjhzzdaXNlQXZADyjs67qxju&#10;z8N99Pr1w5j8BAAA//8DAFBLAwQUAAYACAAAACEAa2crSd8AAAALAQAADwAAAGRycy9kb3ducmV2&#10;LnhtbEyPQUvDQBCF74L/YRnBm920hKgxm6IWMRcFWxGP2+yYXczOhuy2Tf31jiDobd6bx5tvquXk&#10;e7HHMbpACuazDARSG4yjTsHr5uHiCkRMmozuA6GCI0ZY1qcnlS5NONAL7tepE1xCsdQKbEpDKWVs&#10;LXodZ2FA4t1HGL1OLMdOmlEfuNz3cpFlhfTaEV+wesB7i+3neucVpNX70RZv7d21e948PhXuq2ma&#10;lVLnZ9PtDYiEU/oLww8+o0PNTNuwIxNFzzovco7yMM8XIDiRZ5fsbH8dWVfy/w/1NwAAAP//AwBQ&#10;SwECLQAUAAYACAAAACEAtoM4kv4AAADhAQAAEwAAAAAAAAAAAAAAAAAAAAAAW0NvbnRlbnRfVHlw&#10;ZXNdLnhtbFBLAQItABQABgAIAAAAIQA4/SH/1gAAAJQBAAALAAAAAAAAAAAAAAAAAC8BAABfcmVs&#10;cy8ucmVsc1BLAQItABQABgAIAAAAIQBq7xTQYwIAAHgEAAAOAAAAAAAAAAAAAAAAAC4CAABkcnMv&#10;ZTJvRG9jLnhtbFBLAQItABQABgAIAAAAIQBrZytJ3wAAAAsBAAAPAAAAAAAAAAAAAAAAAL0EAABk&#10;cnMvZG93bnJldi54bWxQSwUGAAAAAAQABADzAAAAyQ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C316118" wp14:editId="2D66970F">
                      <wp:simplePos x="0" y="0"/>
                      <wp:positionH relativeFrom="column">
                        <wp:posOffset>1153795</wp:posOffset>
                      </wp:positionH>
                      <wp:positionV relativeFrom="paragraph">
                        <wp:posOffset>48895</wp:posOffset>
                      </wp:positionV>
                      <wp:extent cx="0" cy="1314450"/>
                      <wp:effectExtent l="52705" t="19050" r="61595" b="9525"/>
                      <wp:wrapNone/>
                      <wp:docPr id="74" name="Прямая со стрелкой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314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8196FDF" id="Прямая со стрелкой 74" o:spid="_x0000_s1026" type="#_x0000_t32" style="position:absolute;margin-left:90.85pt;margin-top:3.85pt;width:0;height:103.5pt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TioaAIAAIIEAAAOAAAAZHJzL2Uyb0RvYy54bWysVEtu2zAQ3RfoHQjuHVmOnI8QOSgku5u0&#10;DZC0e1qkLKIUSZCMZaMokPQCOUKv0E0X/SBnkG/UIeU4SbspinpBD8mZxzczb3RyumoEWjJjuZIZ&#10;jveGGDFZKsrlIsNvL2eDI4ysI5ISoSTL8JpZfDp5/uyk1SkbqVoJygwCEGnTVme4dk6nUWTLmjXE&#10;7inNJFxWyjTEwdYsImpIC+iNiEbD4UHUKkO1USWzFk6L/hJPAn5VsdK9qSrLHBIZBm4urCasc79G&#10;kxOSLgzRNS+3NMg/sGgIl/DoDqogjqArw/+AanhplFWV2ytVE6mq4iULOUA28fC3bC5qolnIBYpj&#10;9a5M9v/Blq+X5wZxmuHDBCNJGuhR93lzvbntfnZfNrdoc9PdwbL5tLnuvnY/uu/dXfcNgTNUrtU2&#10;BYBcnhufe7mSF/pMle8tkiqviVywkMHlWgNq7COiJyF+YzW8P29fKQo+5MqpUMZVZRpUCa7f+UAP&#10;DqVCq9C39a5vbOVQ2R+WcBrvx0kyDj2NSOohfKA21r1kqkHeyLB1hvBF7XIlJahDmR6eLM+s8wQf&#10;AnywVDMuRBCJkKjN8PF4NA58rBKc+kvvZs1inguDlsTLLPxCtnDz2M2oK0kDWM0InW5tR7gAG7lQ&#10;Jmc4FE4w7F9rGMVIMJgsb/X0hPQvQupAeGv1SvtwPDyeHk2PkkEyOpgOkmFRDF7M8mRwMIsPx8V+&#10;kedF/NGTj5O05pQy6fnfqz5O/k5V2/nr9brT/a5Q0VP0UFEge/8fSAcV+Mb3Eporuj43PjsvCBB6&#10;cN4OpZ+kx/vg9fDpmPwCAAD//wMAUEsDBBQABgAIAAAAIQD2+e073QAAAAkBAAAPAAAAZHJzL2Rv&#10;d25yZXYueG1sTI9BT4NAEIXvJv6HzZh4MXaBqBBkaYxaPTWNWO9bdgRSdpaw2xb+vVMvepp8eS9v&#10;3iuWk+3FEUffOVIQLyIQSLUzHTUKtp+r2wyED5qM7h2hghk9LMvLi0Lnxp3oA49VaASHkM+1gjaE&#10;IZfS1y1a7RduQGLt241WB8axkWbUJw63vUyi6EFa3RF/aPWAzy3W++pgFbxUm/vV1812Sub6fV29&#10;ZfsNza9KXV9NT48gAk7hzwzn+lwdSu60cwcyXvTMWZyyVUHK56z/8k5BEt+lIMtC/l9Q/gAAAP//&#10;AwBQSwECLQAUAAYACAAAACEAtoM4kv4AAADhAQAAEwAAAAAAAAAAAAAAAAAAAAAAW0NvbnRlbnRf&#10;VHlwZXNdLnhtbFBLAQItABQABgAIAAAAIQA4/SH/1gAAAJQBAAALAAAAAAAAAAAAAAAAAC8BAABf&#10;cmVscy8ucmVsc1BLAQItABQABgAIAAAAIQB1zTioaAIAAIIEAAAOAAAAAAAAAAAAAAAAAC4CAABk&#10;cnMvZTJvRG9jLnhtbFBLAQItABQABgAIAAAAIQD2+e073QAAAAkBAAAPAAAAAAAAAAAAAAAAAMIE&#10;AABkcnMvZG93bnJldi54bWxQSwUGAAAAAAQABADzAAAAzAUAAAAA&#10;">
                      <v:stroke endarrow="block"/>
                    </v:shape>
                  </w:pict>
                </mc:Fallback>
              </mc:AlternateContent>
            </w:r>
            <w:r w:rsidRPr="006234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  <w:p w:rsidR="00AB76C4" w:rsidRPr="00623449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2</w:t>
            </w:r>
          </w:p>
          <w:p w:rsidR="00AB76C4" w:rsidRPr="00623449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Pr="00623449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0                            5</w:t>
            </w:r>
          </w:p>
          <w:p w:rsidR="00AB76C4" w:rsidRPr="00623449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  <w:p w:rsidR="00AB76C4" w:rsidRPr="00623449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Pr="00623449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-2</w:t>
            </w:r>
          </w:p>
          <w:p w:rsidR="00AB76C4" w:rsidRPr="00623449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Pr="00623449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49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пересечение полосы и круга</w:t>
            </w:r>
          </w:p>
          <w:p w:rsidR="00AB76C4" w:rsidRP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3BDDCE9" wp14:editId="35D0B4E8">
                      <wp:simplePos x="0" y="0"/>
                      <wp:positionH relativeFrom="column">
                        <wp:posOffset>624840</wp:posOffset>
                      </wp:positionH>
                      <wp:positionV relativeFrom="paragraph">
                        <wp:posOffset>113665</wp:posOffset>
                      </wp:positionV>
                      <wp:extent cx="1057275" cy="952500"/>
                      <wp:effectExtent l="9525" t="13335" r="9525" b="15240"/>
                      <wp:wrapNone/>
                      <wp:docPr id="73" name="Прямая со стрелкой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57275" cy="952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3C5D110" id="Прямая со стрелкой 73" o:spid="_x0000_s1026" type="#_x0000_t32" style="position:absolute;margin-left:49.2pt;margin-top:8.95pt;width:83.25pt;height:7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JXUWwIAAGYEAAAOAAAAZHJzL2Uyb0RvYy54bWysVEtu2zAQ3RfoHQjuHUmOHdtC5KCQ7HaR&#10;tgGSHoCmKIsoRRIkY9koCqS9QI7QK3TTRT/IGeQbdUg7btJuiqJaUEMN582bmUednq0bgVbMWK5k&#10;hpOjGCMmqSq5XGb4zdW8N8bIOiJLIpRkGd4wi8+mT5+ctjplfVUrUTKDAETatNUZrp3TaRRZWrOG&#10;2COlmQRnpUxDHGzNMioNaQG9EVE/jk+iVplSG0WZtfC12DnxNOBXFaPudVVZ5pDIMHBzYTVhXfg1&#10;mp6SdGmIrjnd0yD/wKIhXELSA1RBHEHXhv8B1XBqlFWVO6KqiVRVccpCDVBNEv9WzWVNNAu1QHOs&#10;PrTJ/j9Y+mp1YRAvMzw6xkiSBmbUfdrebG+7H93n7S3afujuYNl+3N50X7rv3bfurvuK4DB0rtU2&#10;BYBcXhhfO13LS32u6FuLpMprIpcsVHC10YCa+IjoUYjfWA35F+1LVcIZcu1UaOO6Mg2qBNcvfKAH&#10;h1ahdZjb5jA3tnaIwsckHo76oyFGFHyTYX8Yh8FGJPU4Plob654z1SBvZNg6Q/iydrmSEiSizC4H&#10;WZ1b51n+CvDBUs25EEEpQqIW8k3iYRxYWSV46b3+nDXLRS4MWhEvtvCEmsHz8JhR17IMaDUj5Wxv&#10;O8LFzobsQno8KA/47K2dmt5N4slsPBsPeoP+yaw3iIui92yeD3on82Q0LI6LPC+S955aMkhrXpZM&#10;enb3yk4Gf6ec/R3bafKg7UMfosfooWFA9v4dSIdJ++HuZLJQ5ebC3CsAxBwO7y+evy0P92A//D1M&#10;fwIAAP//AwBQSwMEFAAGAAgAAAAhAJx+uy/fAAAACQEAAA8AAABkcnMvZG93bnJldi54bWxMj0FP&#10;AjEQhe8m/odmTLxJVyQLLNslRsLBhIOgB49lO+xubKdLW2D11zue8Dbz3subb8rl4Kw4Y4idJwWP&#10;owwEUu1NR42Cj/f1wwxETJqMtp5QwTdGWFa3N6UujL/QFs+71AguoVhoBW1KfSFlrFt0Oo58j8Te&#10;wQenE6+hkSboC5c7K8dZlkunO+ILre7xpcX6a3dyCrJ43G42fnr8zJ9e7ZvrVutV+FHq/m54XoBI&#10;OKRrGP7wGR0qZtr7E5korIL5bMJJ1qdzEOyP8wkPexZyVmRVyv8fVL8AAAD//wMAUEsBAi0AFAAG&#10;AAgAAAAhALaDOJL+AAAA4QEAABMAAAAAAAAAAAAAAAAAAAAAAFtDb250ZW50X1R5cGVzXS54bWxQ&#10;SwECLQAUAAYACAAAACEAOP0h/9YAAACUAQAACwAAAAAAAAAAAAAAAAAvAQAAX3JlbHMvLnJlbHNQ&#10;SwECLQAUAAYACAAAACEAl/yV1FsCAABmBAAADgAAAAAAAAAAAAAAAAAuAgAAZHJzL2Uyb0RvYy54&#10;bWxQSwECLQAUAAYACAAAACEAnH67L98AAAAJAQAADwAAAAAAAAAAAAAAAAC1BAAAZHJzL2Rvd25y&#10;ZXYueG1sUEsFBgAAAAAEAAQA8wAAAMEFAAAAAA==&#10;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B8EF17" wp14:editId="2BB911C9">
                      <wp:simplePos x="0" y="0"/>
                      <wp:positionH relativeFrom="column">
                        <wp:posOffset>1396365</wp:posOffset>
                      </wp:positionH>
                      <wp:positionV relativeFrom="paragraph">
                        <wp:posOffset>50800</wp:posOffset>
                      </wp:positionV>
                      <wp:extent cx="635" cy="1539240"/>
                      <wp:effectExtent l="57150" t="17145" r="56515" b="5715"/>
                      <wp:wrapNone/>
                      <wp:docPr id="72" name="Прямая со стрелкой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5392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69AB4C8" id="Прямая со стрелкой 72" o:spid="_x0000_s1026" type="#_x0000_t32" style="position:absolute;margin-left:109.95pt;margin-top:4pt;width:.05pt;height:121.2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SmPbQIAAIQEAAAOAAAAZHJzL2Uyb0RvYy54bWysVEtu2zAQ3RfoHQjuHVmO7MRC5KCQ7G7S&#10;NkDS7mmRsohSJEEylo2iQNIL5Ai9Qjdd9IOcQb5Rh7TjJO2mKOoFPSRn3ryZedTJ6aoRaMmM5Upm&#10;OD7oY8RkqSiXiwy/vZz1jjGyjkhKhJIsw2tm8enk+bOTVqdsoGolKDMIQKRNW53h2jmdRpEta9YQ&#10;e6A0k3BZKdMQB1uziKghLaA3Ihr0+6OoVYZqo0pmLZwW20s8CfhVxUr3pqosc0hkGLi5sJqwzv0a&#10;TU5IujBE17zc0SD/wKIhXELSPVRBHEFXhv8B1fDSKKsqd1CqJlJVxUsWaoBq4v5v1VzURLNQCzTH&#10;6n2b7P+DLV8vzw3iNMNHA4wkaWBG3efN9ea2+9l92dyizU13B8vm0+a6+9r96L53d903BM7QuVbb&#10;FAByeW587eVKXugzVb63SKq8JnLBQgWXaw2osY+InoT4jdWQf96+UhR8yJVToY2ryjSoEly/84Ee&#10;HFqFVmFu6/3c2MqhEg5Hh0OMSjiPh4fjQRKmGpHUg/hQbax7yVSDvJFh6wzhi9rlSkrQhzLbBGR5&#10;Zp2n+BDgg6WacSGCTIREbYbHw8EwMLJKcOovvZs1i3kuDFoSL7TwC/XCzWM3o64kDWA1I3S6sx3h&#10;AmzkQqOc4dA6wbDP1jCKkWDwtry1pSekzwjFA+GdtdXah3F/PD2eHie9ZDCa9pJ+UfRezPKkN5rF&#10;R8PisMjzIv7oycdJWnNKmfT873UfJ3+nq90L3Cp2r/x9o6Kn6KGjQPb+P5AOOvCj34poruj63Pjq&#10;vCRA6sF59yz9W3q8D14PH4/JLwAAAP//AwBQSwMEFAAGAAgAAAAhAFFm/4PfAAAACQEAAA8AAABk&#10;cnMvZG93bnJldi54bWxMj0FPwkAQhe8m/IfNmHgxsqURU2q3hKjIyRAr3pfu2DZ0Z5vuAu2/Zzjh&#10;bSbv5b3vZcvBtuKEvW8cKZhNIxBIpTMNVQp2P+unBIQPmoxuHaGCET0s88ldplPjzvSNpyJUgkPI&#10;p1pBHUKXSunLGq32U9chsfbneqsDv30lTa/PHG5bGUfRi7S6IW6odYdvNZaH4mgVvBfb+fr3cTfE&#10;Y7n5Kj6Tw5bGD6Ue7ofVK4iAQ7iZ4YrP6JAz094dyXjRKohniwVbFSQ8ifWY60Ds+ZhHzyDzTP5f&#10;kF8AAAD//wMAUEsBAi0AFAAGAAgAAAAhALaDOJL+AAAA4QEAABMAAAAAAAAAAAAAAAAAAAAAAFtD&#10;b250ZW50X1R5cGVzXS54bWxQSwECLQAUAAYACAAAACEAOP0h/9YAAACUAQAACwAAAAAAAAAAAAAA&#10;AAAvAQAAX3JlbHMvLnJlbHNQSwECLQAUAAYACAAAACEAKI0pj20CAACEBAAADgAAAAAAAAAAAAAA&#10;AAAuAgAAZHJzL2Uyb0RvYy54bWxQSwECLQAUAAYACAAAACEAUWb/g98AAAAJAQAADwAAAAAAAAAA&#10;AAAAAADHBAAAZHJzL2Rvd25yZXYueG1sUEsFBgAAAAAEAAQA8wAAANMFAAAAAA==&#10;">
                      <v:stroke endarrow="block"/>
                    </v:shape>
                  </w:pict>
                </mc:Fallback>
              </mc:AlternateContent>
            </w: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B76C4" w:rsidRP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5EC09FB" wp14:editId="7B47EAB3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5080</wp:posOffset>
                      </wp:positionV>
                      <wp:extent cx="0" cy="1310640"/>
                      <wp:effectExtent l="9525" t="13335" r="9525" b="9525"/>
                      <wp:wrapNone/>
                      <wp:docPr id="71" name="Прямая со стрелкой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10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15D13D1" id="Прямая со стрелкой 71" o:spid="_x0000_s1026" type="#_x0000_t32" style="position:absolute;margin-left:145.2pt;margin-top:.4pt;width:0;height:10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g1VZAIAAIwEAAAOAAAAZHJzL2Uyb0RvYy54bWysVE2O0zAU3iNxByv7TpJO2ulEk45Q0rIZ&#10;YKQZDuDaTmPh2JHtNq0Q0sAF5ghcgQ0LfjRnSG/Es9MWBjYIsXHsZ7/P3/fe51xcbmqB1kwbrmQW&#10;xCdRgJgkinK5zILXt/PBJEDGYkmxUJJlwZaZ4HL69MlF26RsqColKNMIQKRJ2yYLKmubNAwNqViN&#10;zYlqmITNUukaW1jqZUg1bgG9FuEwisZhqzRttCLMGIgW/WYw9fhlyYh9VZaGWSSyALhZP2o/LtwY&#10;Ti9wutS4qTjZ08D/wKLGXMKlR6gCW4xWmv8BVXOilVGlPSGqDlVZcsK8BlATR7+pualww7wWKI5p&#10;jmUy/w+WvFxfa8RpFpzFAZK4hh51H3d3u/vue/dpd49277sHGHYfdnfd5+5b97V76L4gOAyVaxuT&#10;AkAur7XTTjbyprlS5I1BUuUVlkvmFdxuG0D1GeGjFLcwDdy/aF8oCmfwyipfxk2pawcJBUIb363t&#10;sVtsYxHpgwSi8WkcjRPfyRCnh8RGG/ucqRq5SRYYqzFfVjZXUoInlI79NXh9ZSwIgcRDgrtVqjkX&#10;wltDSNRmwfloOPIJRglO3aY75k3KcqHRGoO9FsseVKxqUNPHzkZRtDcZhMGKffjA9ojgKTwC12ol&#10;qadQMUxn+7nFXPRzoCykYwHlABH7We+5t+fR+WwymySDZDieDZKoKAbP5nkyGM/js1FxWuR5Eb9z&#10;guIkrTilTDpNB//Hyd/5a/8Se+ceX8CxeOFjdC8RyB6+nrT3g7NAb6aFottr7RrirAGW94f3z9O9&#10;qV/X/tTPn8j0BwAAAP//AwBQSwMEFAAGAAgAAAAhAEGOMPXcAAAACAEAAA8AAABkcnMvZG93bnJl&#10;di54bWxMj0FLxDAQhe+C/yGM4M1NWtTV2nQRQRQPwq7LLt6yzdgUm0lpsm3994540Ns83uPN98rV&#10;7Dsx4hDbQBqyhQKBVAfbUqNh+/Z4cQMiJkPWdIFQwxdGWFWnJ6UpbJhojeMmNYJLKBZGg0upL6SM&#10;tUNv4iL0SOx9hMGbxHJopB3MxOW+k7lS19KblviDMz0+OKw/N0ev4TXur17Uu6Xl8zS5px1lWz9m&#10;Wp+fzfd3IBLO6S8MP/iMDhUzHcKRbBSdhvxWXXJUAw9g+1ce+FDLHGRVyv8Dqm8AAAD//wMAUEsB&#10;Ai0AFAAGAAgAAAAhALaDOJL+AAAA4QEAABMAAAAAAAAAAAAAAAAAAAAAAFtDb250ZW50X1R5cGVz&#10;XS54bWxQSwECLQAUAAYACAAAACEAOP0h/9YAAACUAQAACwAAAAAAAAAAAAAAAAAvAQAAX3JlbHMv&#10;LnJlbHNQSwECLQAUAAYACAAAACEAHroNVWQCAACMBAAADgAAAAAAAAAAAAAAAAAuAgAAZHJzL2Uy&#10;b0RvYy54bWxQSwECLQAUAAYACAAAACEAQY4w9dwAAAAIAQAADwAAAAAAAAAAAAAAAAC+BAAAZHJz&#10;L2Rvd25yZXYueG1sUEsFBgAAAAAEAAQA8wAAAMcFAAAAAA==&#10;" strokecolor="#bfbfbf [2412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03D36F" wp14:editId="5AD30D48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5080</wp:posOffset>
                      </wp:positionV>
                      <wp:extent cx="0" cy="1310640"/>
                      <wp:effectExtent l="9525" t="13335" r="9525" b="9525"/>
                      <wp:wrapNone/>
                      <wp:docPr id="70" name="Прямая со стрелкой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10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C7E9993" id="Прямая со стрелкой 70" o:spid="_x0000_s1026" type="#_x0000_t32" style="position:absolute;margin-left:73.2pt;margin-top:.4pt;width:0;height:10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P0aYQIAAIwEAAAOAAAAZHJzL2Uyb0RvYy54bWysVEtu2zAQ3RfoHQjtHUmO7DhC5KCQ7G7S&#10;NkDSA9AkZQmlSIKkLRtFgbQXyBF6hW666Ac5g3yjDinbSNpNUXRDDYecx/eGj7q43DQcrZk2tRRZ&#10;EJ9EAWKCSFqLZRa8vZ0PJgEyFguKuRQsC7bMBJfT588uWpWyoawkp0wjABEmbVUWVNaqNAwNqViD&#10;zYlUTMBiKXWDLUz1MqQat4De8HAYReOwlZoqLQkzBrJFvxhMPX5ZMmLflKVhFvEsAG7Wj9qPCzeG&#10;0wucLjVWVU32NPA/sGhwLeDQI1SBLUYrXf8B1dRESyNLe0JkE8qyrAnzGkBNHP2m5qbCinkt0Byj&#10;jm0y/w+WvF5fa1TTLDiD9gjcwB11n3d3u/vuZ/dld492H7sHGHafdnfd1+5H97176L4h2Ayda5VJ&#10;ASAX19ppJxtxo64keWeQkHmFxZJ5BbdbBaixqwiflLiJUXD+on0lKezBKyt9GzelbhwkNAht/G1t&#10;j7fFNhaRPkkgG5/G0TjxfEKcHgqVNvYlkw1yQRYYq3G9rGwuhQBPSB37Y/D6ylhHC6eHAneqkPOa&#10;c28NLlCbBeej4cgXGMlr6hbdNm9SlnON1hjstVj2oHzVgJo+dzaKor3JIA1W7NMHtkcET+EJuJYr&#10;QT2FimE628cW17yPgTIXjgW0A0Tso95z78+j89lkNkkGyXA8GyRRUQxezPNkMJ7HZ6PitMjzIv7g&#10;BMVJWtWUMuE0HfwfJ3/nr/1L7J17fAHH5oVP0b1EIHv4etLeD84CvZkWkm6v9cEnYHm/ef883Zt6&#10;PIf48U9k+gsAAP//AwBQSwMEFAAGAAgAAAAhAGP5/aLbAAAACAEAAA8AAABkcnMvZG93bnJldi54&#10;bWxMj19LwzAUxd8Fv0O4gm8uaZmb1KZDBFF8EJxD8S1rrk2xuSlN1tZv750v8/HHOZw/5Wb2nRhx&#10;iG0gDdlCgUCqg22p0bB7e7i6ARGTIWu6QKjhByNsqvOz0hQ2TPSK4zY1gkMoFkaDS6kvpIy1Q2/i&#10;IvRIrH2FwZvEODTSDmbicN/JXKmV9KYlbnCmx3uH9ff24DW8xI/rZ/Vpaf00Te7xnbKdHzOtLy/m&#10;u1sQCed0MsNxPk+Hijftw4FsFB3zcrVkqwY+cJT/cK8hV+scZFXK/weqXwAAAP//AwBQSwECLQAU&#10;AAYACAAAACEAtoM4kv4AAADhAQAAEwAAAAAAAAAAAAAAAAAAAAAAW0NvbnRlbnRfVHlwZXNdLnht&#10;bFBLAQItABQABgAIAAAAIQA4/SH/1gAAAJQBAAALAAAAAAAAAAAAAAAAAC8BAABfcmVscy8ucmVs&#10;c1BLAQItABQABgAIAAAAIQCVUP0aYQIAAIwEAAAOAAAAAAAAAAAAAAAAAC4CAABkcnMvZTJvRG9j&#10;LnhtbFBLAQItABQABgAIAAAAIQBj+f2i2wAAAAgBAAAPAAAAAAAAAAAAAAAAALsEAABkcnMvZG93&#10;bnJldi54bWxQSwUGAAAAAAQABADzAAAAwwUAAAAA&#10;" strokecolor="#bfbfbf [2412]"/>
                  </w:pict>
                </mc:Fallback>
              </mc:AlternateContent>
            </w: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1</w:t>
            </w:r>
          </w:p>
          <w:p w:rsidR="00AB76C4" w:rsidRPr="00623449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B179B1" wp14:editId="4C9662C7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16510</wp:posOffset>
                      </wp:positionV>
                      <wp:extent cx="1400175" cy="0"/>
                      <wp:effectExtent l="9525" t="9525" r="9525" b="9525"/>
                      <wp:wrapNone/>
                      <wp:docPr id="69" name="Прямая со стрелкой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0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59C28A9" id="Прямая со стрелкой 69" o:spid="_x0000_s1026" type="#_x0000_t32" style="position:absolute;margin-left:57.45pt;margin-top:1.3pt;width:110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qHxYwIAAIwEAAAOAAAAZHJzL2Uyb0RvYy54bWysVEtu2zAQ3RfoHQjuHUmu7MRC5KCQ7G7S&#10;NkDSA9AUZRGlSIGkLRtFgTQXyBF6hW666Ac5g3yjDinbSNpNUXRDDYecN/OGb3R+sakFWjNtuJIp&#10;jk5CjJikquBymeJ3N/PBGUbGElkQoSRL8ZYZfDF9/uy8bRI2VJUSBdMIQKRJ2ibFlbVNEgSGVqwm&#10;5kQ1TMJhqXRNLGz1Mig0aQG9FsEwDMdBq3TRaEWZMeDN+0M89fhlyah9W5aGWSRSDLVZv2q/Ltwa&#10;TM9JstSkqTjdl0H+oYqacAlJj1A5sQStNP8DquZUK6NKe0JVHaiy5JR5DsAmCn9jc12Rhnku0BzT&#10;HNtk/h8sfbO+0ogXKR5PMJKkhjfqPu9ud/fdz+7L7h7tPnUPsOzudrfd1+5H97176L4huAydaxuT&#10;AEAmr7TjTjfyurlU9L1BUmUVkUvmGdxsG0CNXETwJMRtTAP5F+1rVcAdsrLKt3FT6tpBQoPQxr/W&#10;9vhabGMRBWcUh2F0OsKIHs4CkhwCG23sK6Zq5IwUG6sJX1Y2U1KCJpSOfBqyvjTWlUWSQ4DLKtWc&#10;C+GlISRqUzwZDUc+wCjBC3fornmRskxotCYgr8WyBxWrGtj0vtNRGO5FBm6QYu/2Lkh6RPAlPAHX&#10;aiULX0LFSDHb25Zw0dsQLaSrAtoBJPZWr7kPk3AyO5udxYN4OJ4N4jDPBy/nWTwYz6Fh+Ys8y/Lo&#10;oyMUxUnFi4JJx+mg/yj+O33tJ7FX7nECjs0LnqJ7ilDs4euL9npwEujFtFDF9kofdAKS95f34+lm&#10;6vEe7Mc/kekvAAAA//8DAFBLAwQUAAYACAAAACEAMTPiy9wAAAAHAQAADwAAAGRycy9kb3ducmV2&#10;LnhtbEyOTUvDQBRF94L/YXiCOztJv7RpJkUEUVwUrEXpbpp5zQQzb0JmmsR/79ONLg/3cu/JN6Nr&#10;RI9dqD0pSCcJCKTSm5oqBfu3x5s7ECFqMrrxhAq+MMCmuLzIdWb8QK/Y72IleIRCphXYGNtMylBa&#10;dDpMfIvE2cl3TkfGrpKm0wOPu0ZOk2Qpna6JH6xu8cFi+bk7OwXb8LF4SQ6Gbp+HwT69U7p3farU&#10;9dV4vwYRcYx/ZfjRZ3Uo2Onoz2SCaJjT+YqrCqZLEJzPZos5iOMvyyKX//2LbwAAAP//AwBQSwEC&#10;LQAUAAYACAAAACEAtoM4kv4AAADhAQAAEwAAAAAAAAAAAAAAAAAAAAAAW0NvbnRlbnRfVHlwZXNd&#10;LnhtbFBLAQItABQABgAIAAAAIQA4/SH/1gAAAJQBAAALAAAAAAAAAAAAAAAAAC8BAABfcmVscy8u&#10;cmVsc1BLAQItABQABgAIAAAAIQD0xqHxYwIAAIwEAAAOAAAAAAAAAAAAAAAAAC4CAABkcnMvZTJv&#10;RG9jLnhtbFBLAQItABQABgAIAAAAIQAxM+LL3AAAAAcBAAAPAAAAAAAAAAAAAAAAAL0EAABkcnMv&#10;ZG93bnJldi54bWxQSwUGAAAAAAQABADzAAAAxgUAAAAA&#10;" strokecolor="#bfbfbf [2412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58404A" wp14:editId="14A7221D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16510</wp:posOffset>
                      </wp:positionV>
                      <wp:extent cx="914400" cy="962025"/>
                      <wp:effectExtent l="9525" t="9525" r="9525" b="9525"/>
                      <wp:wrapNone/>
                      <wp:docPr id="68" name="Овал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6202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1AC88D4A" id="Овал 68" o:spid="_x0000_s1026" style="position:absolute;margin-left:73.2pt;margin-top:1.3pt;width:1in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yrewIAAPEEAAAOAAAAZHJzL2Uyb0RvYy54bWysVFGO0zAQ/UfiDpb/u0lKWrbRpqtV0yKk&#10;BVZaOIBrO42FYxvbbbogrsIZEL9cokdi7KSly/4gRD6cscd+njfzxlfX+1aiHbdOaFXi7CLFiCuq&#10;mVCbEn94vxpdYuQ8UYxIrXiJH7jD1/Pnz646U/CxbrRk3CIAUa7oTIkb702RJI42vCXuQhuuwFlr&#10;2xIPU7tJmCUdoLcyGafpNOm0ZcZqyp2D1ap34nnEr2tO/bu6dtwjWWKIzcfRxnEdxmR+RYqNJaYR&#10;dAiD/EMULREKLj1BVcQTtLXiCVQrqNVO1/6C6jbRdS0ojxyATZb+wea+IYZHLpAcZ05pcv8Plr7d&#10;3VkkWImnUClFWqjR4dvhx+H74SeCJchPZ1wB2+7NnQ0MnbnV9KNDSi8aojb8xlrdNZwwiCoL+5NH&#10;B8LEwVG07t5oBuhk63VM1b62bQCEJKB9rMjDqSJ87xGFxVmW5ynUjYJrNh2n40m8gRTHw8Y6/4rr&#10;FgWjxFxKYVzIGSnI7tb5EA8pjrvCstIrIWWsu1SoA9wJoEZmWgoWnHFiN+uFtGhHgnLiN1ztzrdZ&#10;vVUsgoUULAfbEyF7Gy6XKuABIwhnsHppfJmls+Xl8jIf5ePpcpSnVTW6WS3y0XSVvZxUL6rFosq+&#10;htCyvGgEY1yF6I4yzfK/k8HQML3ATkJ9xMKdk13F7ynZ5HEYMbHA6viP7GLtQ7l72aw1e4DSW933&#10;HbwTYDTafsaog54rsfu0JZZjJF8rkE+sNjRpnOSTl2OovD33rM89RFGAKrHHqDcXvm/srbFi08BN&#10;WSyr0jcguVpELQQ59lENQoW+igyGNyA07vk87vr9Us1/AQAA//8DAFBLAwQUAAYACAAAACEAs0dd&#10;DdwAAAAJAQAADwAAAGRycy9kb3ducmV2LnhtbEyPQU7DMBBF90jcwRokNog6jUIEIU6FkNghUUoP&#10;MIkHJzS2g+024fYMK7p8+l9/3tSbxY7iRCEO3ilYrzIQ5DqvB2cU7D9ebu9BxIRO4+gdKfihCJvm&#10;8qLGSvvZvdNpl4zgERcrVNCnNFVSxq4ni3HlJ3KcffpgMTEGI3XAmcftKPMsK6XFwfGFHid67qk7&#10;7I5WQdvu/SK/w9v2xhwCFl/zZF63Sl1fLU+PIBIt6b8Mf/qsDg07tf7odBQjc1EWXFWQlyA4zx8y&#10;5paDu2INsqnl+QfNLwAAAP//AwBQSwECLQAUAAYACAAAACEAtoM4kv4AAADhAQAAEwAAAAAAAAAA&#10;AAAAAAAAAAAAW0NvbnRlbnRfVHlwZXNdLnhtbFBLAQItABQABgAIAAAAIQA4/SH/1gAAAJQBAAAL&#10;AAAAAAAAAAAAAAAAAC8BAABfcmVscy8ucmVsc1BLAQItABQABgAIAAAAIQDGKeyrewIAAPEEAAAO&#10;AAAAAAAAAAAAAAAAAC4CAABkcnMvZTJvRG9jLnhtbFBLAQItABQABgAIAAAAIQCzR10N3AAAAAkB&#10;AAAPAAAAAAAAAAAAAAAAANUEAABkcnMvZG93bnJldi54bWxQSwUGAAAAAAQABADzAAAA3gUAAAAA&#10;" filled="f"/>
                  </w:pict>
                </mc:Fallback>
              </mc:AlternateContent>
            </w:r>
          </w:p>
          <w:p w:rsidR="00AB76C4" w:rsidRPr="00623449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AD47418" wp14:editId="7376BA72">
                      <wp:simplePos x="0" y="0"/>
                      <wp:positionH relativeFrom="column">
                        <wp:posOffset>1096645</wp:posOffset>
                      </wp:positionH>
                      <wp:positionV relativeFrom="paragraph">
                        <wp:posOffset>121285</wp:posOffset>
                      </wp:positionV>
                      <wp:extent cx="975995" cy="942975"/>
                      <wp:effectExtent l="14605" t="13335" r="9525" b="15240"/>
                      <wp:wrapNone/>
                      <wp:docPr id="67" name="Прямая со стрелкой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75995" cy="942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05D8003" id="Прямая со стрелкой 67" o:spid="_x0000_s1026" type="#_x0000_t32" style="position:absolute;margin-left:86.35pt;margin-top:9.55pt;width:76.85pt;height:74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zM1WAIAAGUEAAAOAAAAZHJzL2Uyb0RvYy54bWysVEtu2zAQ3RfoHQjuHUmu7FhC5KCQ7HaR&#10;tgGSHoAWKYuoRBIkY9koCiS9QI7QK3TTRT/IGeQbdUg7btJuiqJaUENx5s2bmUednK7bBq2YNlyK&#10;DEdHIUZMlJJysczw28v5YIKRsURQ0kjBMrxhBp9Onz456VTKhrKWDWUaAYgwaacyXFur0iAwZc1a&#10;Yo6kYgIOK6lbYmGrlwHVpAP0tgmGYTgOOqmp0rJkxsDXYneIpx6/qlhp31SVYRY1GQZu1q/arwu3&#10;BtMTki41UTUv9zTIP7BoCReQ9ABVEEvQleZ/QLW81NLIyh6Vsg1kVfGS+Rqgmij8rZqLmijma4Hm&#10;GHVok/l/sOXr1blGnGZ4fIyRIC3MqP+0vd7e9j/6z9tbtL3p72DZftxe91/67/23/q7/isAZOtcp&#10;kwJALs61q71ciwt1Jst3BgmZ10Qsma/gcqMANXIRwaMQtzEK8i+6V5KCD7my0rdxXekWVQ1XL12g&#10;A4dWobWf2+YwN7a2qISPyfEoSUYYlXCUxEPY+lwkdTAuWGljXzDZImdk2FhN+LK2uRQCFCL1LgVZ&#10;nRnrSP4KcMFCznnTeKE0AnVAKAlHoSdlZMOpO3V+Ri8XeaPRijit+WdP45GblleCerSaETrb25bw&#10;ZmdD9kY4PKgO+OytnZjeJ2Eym8wm8SAejmeDOCyKwfN5Hg/G8+h4VDwr8ryIPjhqUZzWnFImHLt7&#10;YUfx3wlnf8V2kjxI+9CH4DG6bxiQvX970n7QbrY7lSwk3ZzrewGAlr3z/t65y/JwD/bDv8P0JwAA&#10;AP//AwBQSwMEFAAGAAgAAAAhAEQC9IvgAAAACgEAAA8AAABkcnMvZG93bnJldi54bWxMjzFPwzAQ&#10;hXck/oN1SGzUaYoSCHEqRNUBqQMtDIxufCQR9jm13Tbw6zkm2O7dPb37Xr2cnBUnDHHwpGA+y0Ag&#10;td4M1Cl4e13f3IGISZPR1hMq+MIIy+byotaV8Wfa4mmXOsEhFCutoE9prKSMbY9Ox5kfkfj24YPT&#10;iWXopAn6zOHOyjzLCun0QPyh1yM+9dh+7o5OQRYP283Gl4f3YvFsX9ywWq/Ct1LXV9PjA4iEU/oz&#10;wy8+o0PDTHt/JBOFZV3mJVt5uJ+DYMMiL25B7HlRlAXIppb/KzQ/AAAA//8DAFBLAQItABQABgAI&#10;AAAAIQC2gziS/gAAAOEBAAATAAAAAAAAAAAAAAAAAAAAAABbQ29udGVudF9UeXBlc10ueG1sUEsB&#10;Ai0AFAAGAAgAAAAhADj9If/WAAAAlAEAAAsAAAAAAAAAAAAAAAAALwEAAF9yZWxzLy5yZWxzUEsB&#10;Ai0AFAAGAAgAAAAhAARfMzVYAgAAZQQAAA4AAAAAAAAAAAAAAAAALgIAAGRycy9lMm9Eb2MueG1s&#10;UEsBAi0AFAAGAAgAAAAhAEQC9IvgAAAACgEAAA8AAAAAAAAAAAAAAAAAsgQAAGRycy9kb3ducmV2&#10;LnhtbFBLBQYAAAAABAAEAPMAAAC/BQAAAAA=&#10;" strokeweight="1.5pt"/>
                  </w:pict>
                </mc:Fallback>
              </mc:AlternateContent>
            </w:r>
          </w:p>
          <w:p w:rsidR="00AB76C4" w:rsidRP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DB9FD3" wp14:editId="008F3799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628015</wp:posOffset>
                      </wp:positionV>
                      <wp:extent cx="1400175" cy="0"/>
                      <wp:effectExtent l="9525" t="9525" r="9525" b="9525"/>
                      <wp:wrapNone/>
                      <wp:docPr id="66" name="Прямая со стрелкой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0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7E97F9A" id="Прямая со стрелкой 66" o:spid="_x0000_s1026" type="#_x0000_t32" style="position:absolute;margin-left:57.45pt;margin-top:49.45pt;width:11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xbXYwIAAIwEAAAOAAAAZHJzL2Uyb0RvYy54bWysVEtu2zAQ3RfoHQjuHUmu7DhC5KCQ7G7S&#10;NkDSA9AUZRGlSIGkLRtFgTQXyBF6hW666Ac5g3yjDinbSNpNUXRDDYecN/OGb3R+sakFWjNtuJIp&#10;jk5CjJikquBymeJ3N/PBBCNjiSyIUJKleMsMvpg+f3beNgkbqkqJgmkEINIkbZPiytomCQJDK1YT&#10;c6IaJuGwVLomFrZ6GRSatIBei2AYhuOgVbpotKLMGPDm/SGeevyyZNS+LUvDLBIphtqsX7VfF24N&#10;puckWWrSVJzuyyD/UEVNuISkR6icWIJWmv8BVXOqlVGlPaGqDlRZcso8B2AThb+xua5IwzwXaI5p&#10;jm0y/w+WvllfacSLFI/HGElSwxt1n3e3u/vuZ/dld492n7oHWHZ3u9vua/ej+949dN8QXIbOtY1J&#10;ACCTV9pxpxt53Vwq+t4gqbKKyCXzDG62DaBGLiJ4EuI2poH8i/a1KuAOWVnl27gpde0goUFo419r&#10;e3wttrGIgjOKwzA6HWFED2cBSQ6BjTb2FVM1ckaKjdWELyubKSlBE0pHPg1ZXxrryiLJIcBllWrO&#10;hfDSEBK1KT4bDUc+wCjBC3fornmRskxotCYgr8WyBxWrGtj0vtNRGO5FBm6QYu/2Lkh6RPAlPAHX&#10;aiULX0LFSDHb25Zw0dsQLaSrAtoBJPZWr7kPZ+HZbDKbxIN4OJ4N4jDPBy/nWTwYz6Fh+Ys8y/Lo&#10;oyMUxUnFi4JJx+mg/yj+O33tJ7FX7nECjs0LnqJ7ilDs4euL9npwEujFtFDF9kofdAKS95f34+lm&#10;6vEe7Mc/kekvAAAA//8DAFBLAwQUAAYACAAAACEAkLtSB98AAAAJAQAADwAAAGRycy9kb3ducmV2&#10;LnhtbEyPQUvDQBCF70L/wzIFb3YT22qbZlNEEMVDwVoUb9vsNBvMzobsNon/3hEPehrezOPN9/Lt&#10;6BrRYxdqTwrSWQICqfSmpkrB4fXhagUiRE1GN55QwRcG2BaTi1xnxg/0gv0+VoJDKGRagY2xzaQM&#10;pUWnw8y3SHw7+c7pyLKrpOn0wOGukddJciOdrok/WN3ivcXyc392CnbhffmcfBi6fRoG+/hG6cH1&#10;qVKX0/FuAyLiGP/M8IPP6FAw09GfyQTRsE4Xa7YqWK94smE+Xy5AHH8Xssjl/wbFNwAAAP//AwBQ&#10;SwECLQAUAAYACAAAACEAtoM4kv4AAADhAQAAEwAAAAAAAAAAAAAAAAAAAAAAW0NvbnRlbnRfVHlw&#10;ZXNdLnhtbFBLAQItABQABgAIAAAAIQA4/SH/1gAAAJQBAAALAAAAAAAAAAAAAAAAAC8BAABfcmVs&#10;cy8ucmVsc1BLAQItABQABgAIAAAAIQCfCxbXYwIAAIwEAAAOAAAAAAAAAAAAAAAAAC4CAABkcnMv&#10;ZTJvRG9jLnhtbFBLAQItABQABgAIAAAAIQCQu1IH3wAAAAkBAAAPAAAAAAAAAAAAAAAAAL0EAABk&#10;cnMvZG93bnJldi54bWxQSwUGAAAAAAQABADzAAAAyQUAAAAA&#10;" strokecolor="#bfbfbf [2412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54A92C" wp14:editId="77EAC67D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146050</wp:posOffset>
                      </wp:positionV>
                      <wp:extent cx="1866900" cy="0"/>
                      <wp:effectExtent l="9525" t="60960" r="19050" b="53340"/>
                      <wp:wrapNone/>
                      <wp:docPr id="65" name="Прямая со стрелкой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66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E5968EF" id="Прямая со стрелкой 65" o:spid="_x0000_s1026" type="#_x0000_t32" style="position:absolute;margin-left:37.95pt;margin-top:11.5pt;width:147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V83YwIAAHgEAAAOAAAAZHJzL2Uyb0RvYy54bWysVEtu2zAQ3RfoHQjuHUmu7dpC5KCQ7G7S&#10;NkDSA9AkZRGlSIFkLBtFgTQXyBF6hW666Ac5g3yjDulPk3ZTFNWCGoozb97MPOr0bF1LtOLGCq0y&#10;nJzEGHFFNRNqmeG3V/PeGCPriGJEasUzvOEWn02fPjltm5T3daUl4wYBiLJp22S4cq5Jo8jSitfE&#10;nuiGKzgstamJg61ZRsyQFtBrGfXjeBS12rDGaMqtha/F7hBPA35ZcurelKXlDskMAzcXVhPWhV+j&#10;6SlJl4Y0laB7GuQfWNREKEh6hCqII+jaiD+gakGNtrp0J1TXkS5LQXmoAapJ4t+quaxIw0Mt0Bzb&#10;HNtk/x8sfb26MEiwDI+GGClSw4y6T9ub7V33o/u8vUPbj909LNvb7U33pfvefevuu68InKFzbWNT&#10;AMjVhfG107W6bM41fWeR0nlF1JKHCq42DaAmPiJ6FOI3toH8i/aVZuBDrp0ObVyXpvaQ0CC0DtPa&#10;HKfF1w5R+JiMR6NJDEOlh7OIpIfAxlj3kusaeSPD1hkilpXLtVKgCW2SkIaszq3ztEh6CPBZlZ4L&#10;KYM0pEJthifD/jAEWC0F84fezZrlIpcGrYgXV3hCjXDy0M3oa8UCWMUJm+1tR4QEG7nQHGcEtEty&#10;7LPVnGEkOdwnb+3oSeUzQulAeG/t9PV+Ek9m49l40Bv0R7PeIC6K3ot5PuiN5snzYfGsyPMi+eDJ&#10;J4O0Eoxx5fkftJ4M/k5L+1u3U+lR7cdGRY/RQ0eB7OEdSIfZ+3HvhLPQbHNhfHVeBiDv4Ly/iv7+&#10;PNwHr18/jOlPAAAA//8DAFBLAwQUAAYACAAAACEAK178PN4AAAAIAQAADwAAAGRycy9kb3ducmV2&#10;LnhtbEyPwU7DMBBE70j8g7VI3KhDK0IT4lRAhcilSLQV4ujGS2IRr6PYbVO+nkUc4Lgzo9k3xWJ0&#10;nTjgEKwnBdeTBARS7Y2lRsF283Q1BxGiJqM7T6jghAEW5flZoXPjj/SKh3VsBJdQyLWCNsY+lzLU&#10;LTodJr5HYu/DD05HPodGmkEfudx1cpokqXTaEn9odY+PLdaf671TEJfvpzZ9qx8y+7J5XqX2q6qq&#10;pVKXF+P9HYiIY/wLww8+o0PJTDu/JxNEp+D2JuOkgumMJ7E/SzMWdr+CLAv5f0D5DQAA//8DAFBL&#10;AQItABQABgAIAAAAIQC2gziS/gAAAOEBAAATAAAAAAAAAAAAAAAAAAAAAABbQ29udGVudF9UeXBl&#10;c10ueG1sUEsBAi0AFAAGAAgAAAAhADj9If/WAAAAlAEAAAsAAAAAAAAAAAAAAAAALwEAAF9yZWxz&#10;Ly5yZWxzUEsBAi0AFAAGAAgAAAAhAHWhXzdjAgAAeAQAAA4AAAAAAAAAAAAAAAAALgIAAGRycy9l&#10;Mm9Eb2MueG1sUEsBAi0AFAAGAAgAAAAhACte/DzeAAAACAEAAA8AAAAAAAAAAAAAAAAAvQQAAGRy&#10;cy9kb3ducmV2LnhtbFBLBQYAAAAABAAEAPMAAADIBQAAAAA=&#10;">
                      <v:stroke endarrow="block"/>
                    </v:shape>
                  </w:pict>
                </mc:Fallback>
              </mc:AlternateContent>
            </w:r>
            <w:r w:rsidRPr="006234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 xml:space="preserve">          0</w:t>
            </w:r>
          </w:p>
          <w:p w:rsidR="00AB76C4" w:rsidRP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-1                         1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  <w:p w:rsidR="00AB76C4" w:rsidRP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P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P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-1</w:t>
            </w:r>
          </w:p>
          <w:p w:rsidR="00AB76C4" w:rsidRP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B7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Решите графически систему не</w:t>
            </w:r>
            <w:r w:rsidRPr="008C41A5">
              <w:rPr>
                <w:rFonts w:ascii="Times New Roman" w:eastAsiaTheme="minorEastAsia" w:hAnsi="Times New Roman" w:cs="Times New Roman"/>
                <w:sz w:val="24"/>
                <w:szCs w:val="24"/>
              </w:rPr>
              <w:t>равенств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76C4" w:rsidRPr="00E945DC" w:rsidRDefault="00957AF9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≤у-1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у+1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≤4.</m:t>
                        </m:r>
                      </m:e>
                    </m:eqArr>
                  </m:e>
                </m:d>
              </m:oMath>
            </m:oMathPara>
          </w:p>
          <w:p w:rsidR="00AB76C4" w:rsidRPr="00E945DC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C4" w:rsidTr="00AB76C4">
        <w:tc>
          <w:tcPr>
            <w:tcW w:w="4785" w:type="dxa"/>
          </w:tcPr>
          <w:p w:rsidR="00AB76C4" w:rsidRPr="00A646E1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Контрольная работа №7. Арифметическая прогрессия</w:t>
            </w:r>
          </w:p>
        </w:tc>
        <w:tc>
          <w:tcPr>
            <w:tcW w:w="4785" w:type="dxa"/>
          </w:tcPr>
          <w:p w:rsidR="00AB76C4" w:rsidRPr="00A646E1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№7. Арифметическая прогрессия</w:t>
            </w:r>
          </w:p>
        </w:tc>
      </w:tr>
      <w:tr w:rsidR="00AB76C4" w:rsidTr="00AB76C4">
        <w:tc>
          <w:tcPr>
            <w:tcW w:w="4785" w:type="dxa"/>
          </w:tcPr>
          <w:p w:rsidR="00AB76C4" w:rsidRPr="00E003D1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3D1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785" w:type="dxa"/>
          </w:tcPr>
          <w:p w:rsidR="00AB76C4" w:rsidRPr="00E003D1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3D1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AB76C4" w:rsidTr="00AB76C4">
        <w:tc>
          <w:tcPr>
            <w:tcW w:w="4785" w:type="dxa"/>
          </w:tcPr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Найдите двадцать шестой член арифметической прогрессии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первый член которого равен 12, а разность равна -3.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 w:rsidRPr="00A646E1">
              <w:rPr>
                <w:rFonts w:ascii="Times New Roman" w:hAnsi="Times New Roman" w:cs="Times New Roman"/>
                <w:sz w:val="24"/>
                <w:szCs w:val="24"/>
              </w:rPr>
              <w:t>Найдите сумму тридцати восьми первых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членов арифметической прогрессии 5; 12; ...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Pr="00A646E1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Найдите первый член арифметической прогрессии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если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64,  </w:t>
            </w:r>
            <w:r w:rsidRPr="00A646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646E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2</m:t>
                  </m:r>
                </m:den>
              </m:f>
            </m:oMath>
            <w:r w:rsidRPr="00A646E1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AB76C4" w:rsidRPr="00287F80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Найдите разность арифметической прогрессии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если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=32,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=40.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Найдите сумму всех натуральных трехзначных чисел, кратных 4.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Является ли число 1,2 членом арифметической прогрессии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в которой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-4,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 xml:space="preserve">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-1,4?</w:t>
            </w:r>
          </w:p>
          <w:p w:rsidR="00AB76C4" w:rsidRPr="00287F80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Найдите тридцать второй член арифметической прогрессии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первый член которого равен -15, а разность равна 2.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 w:rsidRPr="00A646E1">
              <w:rPr>
                <w:rFonts w:ascii="Times New Roman" w:hAnsi="Times New Roman" w:cs="Times New Roman"/>
                <w:sz w:val="24"/>
                <w:szCs w:val="24"/>
              </w:rPr>
              <w:t xml:space="preserve">Найдите сумму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сорока трех</w:t>
            </w:r>
            <w:r w:rsidRPr="00A646E1">
              <w:rPr>
                <w:rFonts w:ascii="Times New Roman" w:hAnsi="Times New Roman" w:cs="Times New Roman"/>
                <w:sz w:val="24"/>
                <w:szCs w:val="24"/>
              </w:rPr>
              <w:t xml:space="preserve"> первых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членов арифметической прогрессии 8; 13; ...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Pr="00A646E1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Найдите первый член арифметической прогрессии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если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72, </w:t>
            </w:r>
            <w:r w:rsidRPr="00A646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646E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</w:t>
            </w:r>
          </w:p>
          <w:p w:rsidR="00AB76C4" w:rsidRPr="00287F80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Найдите разность арифметической прогрессии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если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-24.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Найдите сумму всех натуральных трехзначных чисел, кратных 6.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Является ли число -27 членом арифметической прогрессии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в которой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3,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 xml:space="preserve">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-5,4?</w:t>
            </w:r>
          </w:p>
          <w:p w:rsidR="00AB76C4" w:rsidRPr="00287F80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76C4" w:rsidRDefault="00AB76C4" w:rsidP="00AB76C4"/>
    <w:p w:rsidR="00C129F2" w:rsidRDefault="00C129F2" w:rsidP="00AB76C4"/>
    <w:p w:rsidR="00C129F2" w:rsidRDefault="00C129F2" w:rsidP="00AB76C4"/>
    <w:p w:rsidR="00C129F2" w:rsidRDefault="00C129F2" w:rsidP="00AB76C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B76C4" w:rsidTr="00AB76C4">
        <w:tc>
          <w:tcPr>
            <w:tcW w:w="4785" w:type="dxa"/>
          </w:tcPr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Контрольная работа №7. </w:t>
            </w:r>
          </w:p>
          <w:p w:rsidR="00AB76C4" w:rsidRPr="00A646E1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Геометрическая прогрессия</w:t>
            </w:r>
          </w:p>
        </w:tc>
        <w:tc>
          <w:tcPr>
            <w:tcW w:w="4785" w:type="dxa"/>
          </w:tcPr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№7. </w:t>
            </w:r>
          </w:p>
          <w:p w:rsidR="00AB76C4" w:rsidRPr="00A646E1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Геометрическая прогрессия</w:t>
            </w:r>
          </w:p>
        </w:tc>
      </w:tr>
      <w:tr w:rsidR="00AB76C4" w:rsidTr="00AB76C4">
        <w:tc>
          <w:tcPr>
            <w:tcW w:w="4785" w:type="dxa"/>
          </w:tcPr>
          <w:p w:rsidR="00AB76C4" w:rsidRPr="00E003D1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3D1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785" w:type="dxa"/>
          </w:tcPr>
          <w:p w:rsidR="00AB76C4" w:rsidRPr="00E003D1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3D1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AB76C4" w:rsidTr="00AB76C4">
        <w:tc>
          <w:tcPr>
            <w:tcW w:w="4785" w:type="dxa"/>
          </w:tcPr>
          <w:p w:rsidR="00AB76C4" w:rsidRP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Найдите восьмой член геометрической прогрессии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287F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854298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r w:rsidRPr="00854298">
              <w:rPr>
                <w:rFonts w:ascii="Times New Roman" w:hAnsi="Times New Roman" w:cs="Times New Roman"/>
                <w:sz w:val="24"/>
                <w:szCs w:val="24"/>
              </w:rPr>
              <w:t xml:space="preserve">=-18,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8542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54298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854298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AB76C4" w:rsidRP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2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Найдите сумму десяти первых членов геометрической прогрессии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287F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если ее первый член равен 8, а знаменатель равен 2.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P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Найдите четвертый член геометрической прогрессии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287F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если известно, </w:t>
            </w:r>
          </w:p>
          <w:p w:rsidR="00AB76C4" w:rsidRP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854298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3</w:t>
            </w:r>
            <w:r w:rsidRPr="00854298"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w:r w:rsidRPr="00854298">
              <w:rPr>
                <w:rFonts w:ascii="Times New Roman" w:hAnsi="Times New Roman" w:cs="Times New Roman"/>
                <w:sz w:val="24"/>
                <w:szCs w:val="24"/>
              </w:rPr>
              <w:t>-0.08,</w:t>
            </w: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AB76C4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5</w:t>
            </w: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>=-0.32.</w:t>
            </w:r>
          </w:p>
          <w:p w:rsidR="00AB76C4" w:rsidRP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42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Сумма первых восьми членов геометрической прогрессии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287F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54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854298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8</w:t>
            </w:r>
            <w:r w:rsidRPr="0085429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32</m:t>
                  </m:r>
                </m:den>
              </m:f>
            </m:oMath>
            <w:r w:rsidRPr="008542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 знаменатель </w:t>
            </w:r>
            <w:r w:rsidRPr="0085429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q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-0,</w:t>
            </w:r>
            <w:r w:rsidRPr="0085429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Найдите </w:t>
            </w:r>
            <w:r w:rsidRPr="008542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85429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854298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Найдите сумму четырех первых членов геометрической прогрессии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если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w:r w:rsidRPr="003F5E3A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=0,44.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Pr="003F5E3A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геометрической прогрессии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с положительным знаменателем известно, что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=1 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=3-2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 Найдите сумму первых четырех членов этой прогрессии.</w:t>
            </w:r>
          </w:p>
        </w:tc>
        <w:tc>
          <w:tcPr>
            <w:tcW w:w="4785" w:type="dxa"/>
          </w:tcPr>
          <w:p w:rsidR="00AB76C4" w:rsidRPr="003F5E3A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Найдите пяты член геометрической прогрессии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287F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854298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r w:rsidRPr="00854298">
              <w:rPr>
                <w:rFonts w:ascii="Times New Roman" w:hAnsi="Times New Roman" w:cs="Times New Roman"/>
                <w:sz w:val="24"/>
                <w:szCs w:val="24"/>
              </w:rPr>
              <w:t>=-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542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8542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54298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854298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AB76C4" w:rsidRPr="003F5E3A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2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Найдите сумму восьми первых членов геометрической прогрессии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287F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если ее первый член равен 4,а знаменатель равен -2.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Pr="003F5E3A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Найдите шестой член геометрической прогрессии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287F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если известно, </w:t>
            </w:r>
          </w:p>
          <w:p w:rsidR="00AB76C4" w:rsidRPr="003F5E3A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854298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3</w:t>
            </w:r>
            <w:r w:rsidRPr="00854298"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Pr="008542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5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3F5E3A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5</w:t>
            </w:r>
            <w:r w:rsidRPr="003F5E3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  <w:r w:rsidRPr="003F5E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76C4" w:rsidRPr="003F5E3A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42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Сумма первых семи членов геометрической прогрессии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287F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54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7</w:t>
            </w:r>
            <w:r w:rsidRPr="0085429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Pr="008542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 знаменатель </w:t>
            </w:r>
            <w:r w:rsidRPr="0085429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q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-0,</w:t>
            </w:r>
            <w:r w:rsidRPr="0085429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Найдите </w:t>
            </w:r>
            <w:r w:rsidRPr="008542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85429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854298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Найдите сумму пяти первых членов геометрической прогрессии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если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w:r w:rsidRPr="003F5E3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48, </w:t>
            </w:r>
            <w:r w:rsidRPr="003F5E3A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=0,32.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геометрической прогрессии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с отрицательным знаменателем известно, что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=1 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=3+2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 Найдите сумму первых четырех членов этой прогрессии.</w:t>
            </w:r>
          </w:p>
        </w:tc>
      </w:tr>
    </w:tbl>
    <w:p w:rsidR="00AB76C4" w:rsidRDefault="00AB76C4" w:rsidP="00AB76C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B76C4" w:rsidTr="00AB76C4">
        <w:tc>
          <w:tcPr>
            <w:tcW w:w="4785" w:type="dxa"/>
          </w:tcPr>
          <w:p w:rsidR="00AB76C4" w:rsidRPr="00A262DF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№9. Элементы комбинаторики и теории вероятностей.</w:t>
            </w:r>
          </w:p>
        </w:tc>
        <w:tc>
          <w:tcPr>
            <w:tcW w:w="4785" w:type="dxa"/>
          </w:tcPr>
          <w:p w:rsidR="00AB76C4" w:rsidRPr="00A262DF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№9. Элементы комбинаторики и теории вероятностей.</w:t>
            </w:r>
          </w:p>
        </w:tc>
      </w:tr>
      <w:tr w:rsidR="00AB76C4" w:rsidTr="00AB76C4">
        <w:tc>
          <w:tcPr>
            <w:tcW w:w="4785" w:type="dxa"/>
          </w:tcPr>
          <w:p w:rsidR="00AB76C4" w:rsidRPr="00E003D1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3D1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785" w:type="dxa"/>
          </w:tcPr>
          <w:p w:rsidR="00AB76C4" w:rsidRPr="00E003D1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3D1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AB76C4" w:rsidTr="00AB76C4">
        <w:tc>
          <w:tcPr>
            <w:tcW w:w="4785" w:type="dxa"/>
          </w:tcPr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Сколько можно составить различных трехзначных чисел из цифр 1, 3, 7, 9 без повторения цифр?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8 спортсменов команды, успешно выступивших на районных соревнованиях, надо выбрать 3 для участия в областных соревнованиях. Сколько существует способов, чтобы сделать такой выбор?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Сколько существует способов выбора из 10 одноклассников 2 учеников для участия в концерте?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пачке 8 тетрадей в линейку и 4 в клетку. Из пачки наугад берут 2 тетради. Какова вероятность того, сто обе тетради окажутся в линейку?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Pr="00A262DF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украшения елки принесли коробку, в которой 8 красных, 5 желтых, 6 серебряных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шаров. Из коробки наугад вынимают один шар. Какова вероятность того, что он окажется красным?</w:t>
            </w:r>
          </w:p>
        </w:tc>
        <w:tc>
          <w:tcPr>
            <w:tcW w:w="4785" w:type="dxa"/>
          </w:tcPr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Сколько можно составить различных трехзначных чисел из цифр 1, 2, 6, 8 без повторения цифр?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9 спортсменов команды, успешно выступивших на районных соревнованиях, надо выбрать 3 для участия в областных соревнованиях. Сколько существует способов, чтобы сделать такой выбор?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Сколько существует способов выбора из 14 предложенных  2 лотерейных билетов?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пачке 6 тетрадей в линейку и 3 в клетку. Из пачки наугад берут 2 тетради. Какова вероятность того, сто обе тетради окажутся в линейку?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Pr="00A262DF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украшения елки принесли коробку, в которой 8 красных, 5 желтых, 6 серебряных шаров. Из коробки наугад вынимают один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шар. Какова вероятность того, что он окажется серебряным?</w:t>
            </w:r>
          </w:p>
        </w:tc>
      </w:tr>
    </w:tbl>
    <w:p w:rsidR="00AB76C4" w:rsidRDefault="00AB76C4" w:rsidP="00AB76C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B76C4" w:rsidTr="00AB76C4">
        <w:tc>
          <w:tcPr>
            <w:tcW w:w="4785" w:type="dxa"/>
          </w:tcPr>
          <w:p w:rsidR="00AB76C4" w:rsidRPr="00985A06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4785" w:type="dxa"/>
          </w:tcPr>
          <w:p w:rsidR="00AB76C4" w:rsidRDefault="00AB76C4" w:rsidP="00AB76C4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</w:p>
        </w:tc>
      </w:tr>
      <w:tr w:rsidR="00AB76C4" w:rsidTr="00AB76C4">
        <w:tc>
          <w:tcPr>
            <w:tcW w:w="4785" w:type="dxa"/>
          </w:tcPr>
          <w:p w:rsidR="00AB76C4" w:rsidRPr="00E003D1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3D1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785" w:type="dxa"/>
          </w:tcPr>
          <w:p w:rsidR="00AB76C4" w:rsidRPr="00E003D1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3D1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AB76C4" w:rsidTr="00AB76C4">
        <w:tc>
          <w:tcPr>
            <w:tcW w:w="4785" w:type="dxa"/>
          </w:tcPr>
          <w:p w:rsidR="00AB76C4" w:rsidRDefault="00AB76C4" w:rsidP="00AB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рисунке изображен график температуры воздуха в течение суток. Укажите промежутки времени, когда температуры возрастала и когда убывала. Чему равны наибольшее и наименьшее значение температуры?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45E63D0" wp14:editId="5427F402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18415</wp:posOffset>
                      </wp:positionV>
                      <wp:extent cx="0" cy="1638300"/>
                      <wp:effectExtent l="57150" t="22860" r="57150" b="5715"/>
                      <wp:wrapNone/>
                      <wp:docPr id="64" name="Прямая со стрелкой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638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9C64CA2" id="Прямая со стрелкой 64" o:spid="_x0000_s1026" type="#_x0000_t32" style="position:absolute;margin-left:24.45pt;margin-top:1.45pt;width:0;height:129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boBaAIAAIIEAAAOAAAAZHJzL2Uyb0RvYy54bWysVEtu2zAQ3RfoHQjuHUmO4jpC5KCQ7G7S&#10;NkDS7mmRsohSJEEy/qAokPYCOUKv0E0X/SBnkG/UIeU4SbspinpBD8mZxzczb3Ryum4FWjJjuZI5&#10;Tg5ijJisFOVykeM3l7PBGCPriKREKMlyvGEWn06ePjlZ6YwNVaMEZQYBiLTZSue4cU5nUWSrhrXE&#10;HijNJFzWyrTEwdYsImrICtBbEQ3jeBStlKHaqIpZC6dlf4knAb+uWeVe17VlDokcAzcXVhPWuV+j&#10;yQnJFobohlc7GuQfWLSES3h0D1USR9CV4X9AtbwyyqraHVSqjVRd84qFHCCbJP4tm4uGaBZygeJY&#10;vS+T/X+w1avluUGc5niUYiRJCz3qPm+vtzfdz+7L9gZtP3a3sGw/ba+7r92P7nt3231D4AyVW2mb&#10;AUAhz43PvVrLC32mqncWSVU0RC5YyOByowE18RHRoxC/sRren69eKgo+5MqpUMZ1bVpUC67f+kAP&#10;DqVC69C3zb5vbO1Q1R9WcJqMDseHcehpRDIP4QO1se4FUy3yRo6tM4QvGlcoKUEdyvTwZHlmnSd4&#10;H+CDpZpxIYJIhESrHB8fDY8CH6sEp/7Su1mzmBfCoCXxMgu/kC3cPHQz6krSANYwQqc72xEuwEYu&#10;lMkZDoUTDPvXWkYxEgwmy1s9PSH9i5A6EN5ZvdLeH8fH0/F0nA7S4Wg6SOOyHDyfFelgNEueHZWH&#10;ZVGUyQdPPkmzhlPKpOd/p/ok/TtV7eav1+te9/tCRY/RQ0WB7N1/IB1U4BvfS2iu6Obc+Oy8IEDo&#10;wXk3lH6SHu6D1/2nY/ILAAD//wMAUEsDBBQABgAIAAAAIQDb3dQ62wAAAAcBAAAPAAAAZHJzL2Rv&#10;d25yZXYueG1sTI5BT8JAEIXvJvyHzZh4MbK1EVJqt4SoyMkQK96X7tg2dGeb7gLtv2fkoqfJl/fy&#10;5suWg23FCXvfOFLwOI1AIJXONFQp2H2tHxIQPmgyunWECkb0sMwnN5lOjTvTJ56KUAkeIZ9qBXUI&#10;XSqlL2u02k9dh8TZj+utDox9JU2vzzxuWxlH0Vxa3RB/qHWHLzWWh+JoFbwW29n6+343xGO5+Sje&#10;k8OWxjel7m6H1TOIgEP4K8OvPqtDzk57dyTjRavgKVlwU0HMh+Mr7hnn0QJknsn//vkFAAD//wMA&#10;UEsBAi0AFAAGAAgAAAAhALaDOJL+AAAA4QEAABMAAAAAAAAAAAAAAAAAAAAAAFtDb250ZW50X1R5&#10;cGVzXS54bWxQSwECLQAUAAYACAAAACEAOP0h/9YAAACUAQAACwAAAAAAAAAAAAAAAAAvAQAAX3Jl&#10;bHMvLnJlbHNQSwECLQAUAAYACAAAACEAPnG6AWgCAACCBAAADgAAAAAAAAAAAAAAAAAuAgAAZHJz&#10;L2Uyb0RvYy54bWxQSwECLQAUAAYACAAAACEA293UOtsAAAAHAQAADwAAAAAAAAAAAAAAAADCBAAA&#10;ZHJzL2Rvd25yZXYueG1sUEsFBgAAAAAEAAQA8wAAAMo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Т,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۫۫۫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BC8DB94" wp14:editId="039C70FF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154940</wp:posOffset>
                      </wp:positionV>
                      <wp:extent cx="1200150" cy="887730"/>
                      <wp:effectExtent l="19050" t="18415" r="19050" b="17780"/>
                      <wp:wrapNone/>
                      <wp:docPr id="63" name="Полилиния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00150" cy="887730"/>
                              </a:xfrm>
                              <a:custGeom>
                                <a:avLst/>
                                <a:gdLst>
                                  <a:gd name="T0" fmla="*/ 50 w 1940"/>
                                  <a:gd name="T1" fmla="*/ 787 h 1398"/>
                                  <a:gd name="T2" fmla="*/ 50 w 1940"/>
                                  <a:gd name="T3" fmla="*/ 936 h 1398"/>
                                  <a:gd name="T4" fmla="*/ 350 w 1940"/>
                                  <a:gd name="T5" fmla="*/ 1251 h 1398"/>
                                  <a:gd name="T6" fmla="*/ 1040 w 1940"/>
                                  <a:gd name="T7" fmla="*/ 52 h 1398"/>
                                  <a:gd name="T8" fmla="*/ 1940 w 1940"/>
                                  <a:gd name="T9" fmla="*/ 936 h 139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40" h="1398">
                                    <a:moveTo>
                                      <a:pt x="50" y="787"/>
                                    </a:moveTo>
                                    <a:cubicBezTo>
                                      <a:pt x="25" y="823"/>
                                      <a:pt x="0" y="859"/>
                                      <a:pt x="50" y="936"/>
                                    </a:cubicBezTo>
                                    <a:cubicBezTo>
                                      <a:pt x="100" y="1013"/>
                                      <a:pt x="185" y="1398"/>
                                      <a:pt x="350" y="1251"/>
                                    </a:cubicBezTo>
                                    <a:cubicBezTo>
                                      <a:pt x="515" y="1104"/>
                                      <a:pt x="775" y="104"/>
                                      <a:pt x="1040" y="52"/>
                                    </a:cubicBezTo>
                                    <a:cubicBezTo>
                                      <a:pt x="1305" y="0"/>
                                      <a:pt x="1790" y="789"/>
                                      <a:pt x="1940" y="936"/>
                                    </a:cubicBez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9B0C54C" id="Полилиния 63" o:spid="_x0000_s1026" style="position:absolute;margin-left:24.45pt;margin-top:12.2pt;width:94.5pt;height:69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40,1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TvcxQMAAHUJAAAOAAAAZHJzL2Uyb0RvYy54bWysVuuOozYU/l+p72Dxs1IGTCBANJnVNplU&#10;lbbtSjt9AAdMQAVMbecyW/UZ+gh9jZWq9hnSN+o5NjCwu1GjqpGG8eXjO5fv4OP7V+e6IkcuVSma&#10;lUPvPIfwJhVZ2exXzo9P21nsEKVZk7FKNHzlPHPlvHr48ov7U7vkvihElXFJgKRRy1O7cgqt26Xr&#10;qrTgNVN3ouUNbOZC1kzDVO7dTLITsNeV63vewj0JmbVSpFwpWN3YTefB8Oc5T/UPea64JtXKAd+0&#10;eUrz3OHTfbhny71kbVGmnRvsP3hRs7IBowPVhmlGDrL8hKouUymUyPVdKmpX5HmZchMDREO9j6J5&#10;V7CWm1ggOaod0qT+P9r0++NbScps5SzmDmlYDRpdfr/8dfnj8sH8/Xn58PdvBDYhU6dWLeGFd+1b&#10;ibGq9o1If1Kw4U52cKIAQ3an70QGhOyghcnOOZc1vglxk7MR4XkQgZ81SWGRgqw0BK1S2IvjKJob&#10;lVy27N9OD0p/w4VhYsc3SlsRMxgZCbIujicgyesK9PzKJaFHToQmQS/5AKIjUBRHpCB0nsRdYQwo&#10;f4S6SgUZHOwl88UVqmCEml/lCkco6of0CtliDPOCa0FGI1joX+GCT3VwHzN1JWHJCDaNEjTa9yqw&#10;ohcmPTedMjAiDA8Gz1RDKxRWAcoEUj9RzDlQAAplvAIGIRBs6vFfwZBqBIc3MUMqERzdBIZcITgZ&#10;g607XawSjp6PDx3pEDh0dvgOW7ZMY4r6ITlB6WN5kgIGWIG4U4sjfxIGozFX+F2AXajTzvALID3s&#10;yvRr/n4M96GKAB77Jl1g05BYjjg0zveLHTMI2oc04fscO/UsE/XohJ/G1uzLd2TtQrEbd7CcbzYS&#10;0o6MekGXOBNEFHXr02VAWSOhf7MJOvcsV3c2WG9plFimKJ4kyooEWf18qqAIUFlTyYPEWBmjQ6sR&#10;27KqTBVUDQrvxyGEgzIrUZUZ7pqJ3O/WlSRHht3L/LqgJjApDk1m2ArOssdurFlZ2TFYr8wnBUds&#10;V3F42Jr29EviJY/xYxzMAn/xOAu8zWb2ersOZostjcLNfLNeb+iv6BoNlkWZZbxB7/pWSYPbWlHX&#10;tG2TG5rlJAo1DnZrfp8G607dMFmGWPr/JjrTjLD/2Ia1E9kz9CIpbO+HuwoMCiHfO+QEfX/lqJ8P&#10;THKHVN820FgTGmAFaTMJwsiHiRzv7MY7rEmBauVoBw42HK61vVwcWlnuC7BEjayNeA09MC+xVRn/&#10;rFfdBHq7iaC7h+DlYTw3qJfb0sM/AAAA//8DAFBLAwQUAAYACAAAACEAgoGgMN8AAAAJAQAADwAA&#10;AGRycy9kb3ducmV2LnhtbEyPTU/DMAyG70j8h8hI3FhKVsZWmk6IjwvaAcouu2WN11Y0Tmmyrvv3&#10;mBMc7ffR68f5enKdGHEIrScNt7MEBFLlbUu1hu3n680SRIiGrOk8oYYzBlgXlxe5yaw/0QeOZawF&#10;l1DIjIYmxj6TMlQNOhNmvkfi7OAHZyKPQy3tYE5c7jqpkmQhnWmJLzSmx6cGq6/y6DTgwW7ss7ob&#10;N833eb57f9vasn/R+vpqenwAEXGKfzD86rM6FOy090eyQXQa0uWKSQ0qTUFwrub3vNgzuEgVyCKX&#10;/z8ofgAAAP//AwBQSwECLQAUAAYACAAAACEAtoM4kv4AAADhAQAAEwAAAAAAAAAAAAAAAAAAAAAA&#10;W0NvbnRlbnRfVHlwZXNdLnhtbFBLAQItABQABgAIAAAAIQA4/SH/1gAAAJQBAAALAAAAAAAAAAAA&#10;AAAAAC8BAABfcmVscy8ucmVsc1BLAQItABQABgAIAAAAIQAvBTvcxQMAAHUJAAAOAAAAAAAAAAAA&#10;AAAAAC4CAABkcnMvZTJvRG9jLnhtbFBLAQItABQABgAIAAAAIQCCgaAw3wAAAAkBAAAPAAAAAAAA&#10;AAAAAAAAAB8GAABkcnMvZG93bnJldi54bWxQSwUGAAAAAAQABADzAAAAKwcAAAAA&#10;" path="m50,787c25,823,,859,50,936v50,77,135,462,300,315c515,1104,775,104,1040,52,1305,,1790,789,1940,936e" filled="f" strokeweight="2.25pt">
                      <v:path arrowok="t" o:connecttype="custom" o:connectlocs="30932,499745;30932,594360;216522,794385;643379,33020;1200150,594360" o:connectangles="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3A78AE7" wp14:editId="6D889675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7620</wp:posOffset>
                      </wp:positionV>
                      <wp:extent cx="0" cy="1122680"/>
                      <wp:effectExtent l="9525" t="13970" r="9525" b="6350"/>
                      <wp:wrapNone/>
                      <wp:docPr id="62" name="Прямая со стрелкой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22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1CA7585" id="Прямая со стрелкой 62" o:spid="_x0000_s1026" type="#_x0000_t32" style="position:absolute;margin-left:118.95pt;margin-top:.6pt;width:0;height:88.4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APLUwIAAGAEAAAOAAAAZHJzL2Uyb0RvYy54bWysVM2O0zAQviPxDpbv3TShW7rRpiuUtFwW&#10;qLQLd9d2GovEtmxv0wohLbzAPgKvwIUDP9pnSN+IsdMtu3BBiB6mY3vm8zczn3N6tmlqtObGCiUz&#10;HB8NMeKSKibkKsOvL+eDCUbWEclIrSTP8JZbfDZ9/Oi01SlPVKVqxg0CEGnTVme4ck6nUWRpxRti&#10;j5TmEg5LZRriYGlWETOkBfSmjpLhcBy1yjBtFOXWwm7RH+JpwC9LTt2rsrTcoTrDwM0Fa4JdehtN&#10;T0m6MkRXgu5pkH9g0RAh4dIDVEEcQVdG/AHVCGqUVaU7oqqJVFkKykMNUE08/K2ai4poHmqB5lh9&#10;aJP9f7D05XphkGAZHicYSdLAjLpPu+vdTfej+7y7QbsP3S2Y3cfddfel+9596267rwiCoXOttikA&#10;5HJhfO10Iy/0uaJvLZIqr4hc8VDB5VYDauwzogcpfmE13L9sXygGMeTKqdDGTWkaVNZCv/GJHhxa&#10;hTZhbtvD3PjGIdpvUtiN4yQZT8JMI5J6CJ+ojXXPuWqQdzJsnSFiVblcSQnqUKaHJ+tz6zzBXwk+&#10;Waq5qOsgklqiNsMnx8lx4GNVLZg/9GHWrJZ5bdCaeJmFX6gWTu6HGXUlWQCrOGGzve+IqHsfLq+l&#10;x4PCgM7e63X07mR4MpvMJqPBKBnPBqNhUQyezfPRYDyPnx4XT4o8L+L3nlo8SivBGJee3Z2m49Hf&#10;aWb/uno1HlR9aEP0ED30C8je/QfSYcZ+rL1AloptF+Zu9iDjELx/cv6d3F+Df//DMP0JAAD//wMA&#10;UEsDBBQABgAIAAAAIQDB871q2wAAAAkBAAAPAAAAZHJzL2Rvd25yZXYueG1sTI9BT4NAEIXvJv0P&#10;m2nizS5FUxBZmsZE48GQtOp9y46AsrPIboH+e8d40OOX9/Lmm3w7206MOPjWkYL1KgKBVDnTUq3g&#10;9eXhKgXhgyajO0eo4IwetsXiIteZcRPtcTyEWvAI+UwraELoMyl91aDVfuV6JM7e3WB1YBxqaQY9&#10;8bjtZBxFG2l1S3yh0T3eN1h9Hk5WwRcl57cbOaYfZRk2j0/PNWE5KXW5nHd3IALO4a8MP/qsDgU7&#10;Hd2JjBedgvg6ueUqBzEIzn/5yJykEcgil/8/KL4BAAD//wMAUEsBAi0AFAAGAAgAAAAhALaDOJL+&#10;AAAA4QEAABMAAAAAAAAAAAAAAAAAAAAAAFtDb250ZW50X1R5cGVzXS54bWxQSwECLQAUAAYACAAA&#10;ACEAOP0h/9YAAACUAQAACwAAAAAAAAAAAAAAAAAvAQAAX3JlbHMvLnJlbHNQSwECLQAUAAYACAAA&#10;ACEAWxwDy1MCAABgBAAADgAAAAAAAAAAAAAAAAAuAgAAZHJzL2Uyb0RvYy54bWxQSwECLQAUAAYA&#10;CAAAACEAwfO9atsAAAAJAQAADwAAAAAAAAAAAAAAAACtBAAAZHJzL2Rvd25yZXYueG1sUEsFBgAA&#10;AAAEAAQA8wAAALU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C00FED7" wp14:editId="3D3D4D28">
                      <wp:simplePos x="0" y="0"/>
                      <wp:positionH relativeFrom="column">
                        <wp:posOffset>1320165</wp:posOffset>
                      </wp:positionH>
                      <wp:positionV relativeFrom="paragraph">
                        <wp:posOffset>8255</wp:posOffset>
                      </wp:positionV>
                      <wp:extent cx="0" cy="1122680"/>
                      <wp:effectExtent l="9525" t="5080" r="9525" b="5715"/>
                      <wp:wrapNone/>
                      <wp:docPr id="61" name="Прямая со стрелкой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22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AB40B3E" id="Прямая со стрелкой 61" o:spid="_x0000_s1026" type="#_x0000_t32" style="position:absolute;margin-left:103.95pt;margin-top:.65pt;width:0;height:88.4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UtJVQIAAGAEAAAOAAAAZHJzL2Uyb0RvYy54bWysVMuO0zAU3SPxD5b3nTSlUzrRpAglLZsB&#10;RpqBvWs7jYVjW7anaYWQBn5gPoFfYMOCh+Yb0j/i2ukUBjYIkYXjx70n59x7nNMnm0aiNbdOaJXj&#10;9GiIEVdUM6FWOX51uRhMMXKeKEakVjzHW+7wk9nDB6etyfhI11oybhGAKJe1Jse19yZLEkdr3hB3&#10;pA1XcFhp2xAPS7tKmCUtoDcyGQ2Hk6TVlhmrKXcOdsv+EM8iflVx6l9WleMeyRwDNx9HG8dlGJPZ&#10;KclWlpha0D0N8g8sGiIUfPQAVRJP0JUVf0A1glrtdOWPqG4SXVWC8qgB1KTD39Rc1MTwqAWK48yh&#10;TO7/wdIX63OLBMvxJMVIkQZ61H3cXe9uuu/dp90N2r3vbmHYfdhdd5+7b93X7rb7giAYKtcalwFA&#10;oc5t0E436sKcafrGIaWLmqgVjwoutwZQY0ZyLyUsnIHvL9vnmkEMufI6lnFT2QZVUpjXITGAQ6nQ&#10;JvZte+gb33hE+00Ku2k6Gk2msacJyQJESDTW+WdcNyhMcuy8JWJV+0IrBe7Qtocn6zPnQRIk3iWE&#10;ZKUXQspoEqlQm+OT49Fx5OO0FCwchjBnV8tCWrQmwWbxCfUBsHthVl8pFsFqTth8P/dEyH4O8VIF&#10;PBAGdPaz3kdvT4Yn8+l8Oh6MR5P5YDwsy8HTRTEeTBbp4+PyUVkUZfouUEvHWS0Y4yqwu/N0Ov47&#10;z+xvV+/Gg6sPZUjuo0eJQPbuHUnHHoe29gZZarY9t6Eaod1g4xi8v3Lhnvy6jlE/fwyzHwAAAP//&#10;AwBQSwMEFAAGAAgAAAAhACvtVPnbAAAACQEAAA8AAABkcnMvZG93bnJldi54bWxMj0FLw0AQhe+C&#10;/2GZgje7aZUmTbMpIigeJGCr9212TGKzszG7TdJ/74gHe/x4jzffZNvJtmLA3jeOFCzmEQik0pmG&#10;KgXv+6fbBIQPmoxuHaGCM3rY5tdXmU6NG+kNh12oBI+QT7WCOoQuldKXNVrt565D4uzT9VYHxr6S&#10;ptcjj9tWLqNoJa1uiC/UusPHGsvj7mQVfFN8/riXQ/JVFGH1/PJaERajUjez6WEDIuAU/svwq8/q&#10;kLPTwZ3IeNEqWEbxmqsc3IHg/I8PzHGyAJln8vKD/AcAAP//AwBQSwECLQAUAAYACAAAACEAtoM4&#10;kv4AAADhAQAAEwAAAAAAAAAAAAAAAAAAAAAAW0NvbnRlbnRfVHlwZXNdLnhtbFBLAQItABQABgAI&#10;AAAAIQA4/SH/1gAAAJQBAAALAAAAAAAAAAAAAAAAAC8BAABfcmVscy8ucmVsc1BLAQItABQABgAI&#10;AAAAIQDyOUtJVQIAAGAEAAAOAAAAAAAAAAAAAAAAAC4CAABkcnMvZTJvRG9jLnhtbFBLAQItABQA&#10;BgAIAAAAIQAr7VT52wAAAAkBAAAPAAAAAAAAAAAAAAAAAK8EAABkcnMvZG93bnJldi54bWxQSwUG&#10;AAAAAAQABADzAAAAtw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3C5C335" wp14:editId="04DEB3A1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8255</wp:posOffset>
                      </wp:positionV>
                      <wp:extent cx="0" cy="1122680"/>
                      <wp:effectExtent l="9525" t="5080" r="9525" b="5715"/>
                      <wp:wrapNone/>
                      <wp:docPr id="60" name="Прямая со стрелкой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22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E4A6B1B" id="Прямая со стрелкой 60" o:spid="_x0000_s1026" type="#_x0000_t32" style="position:absolute;margin-left:89.7pt;margin-top:.65pt;width:0;height:88.4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KOBUwIAAGAEAAAOAAAAZHJzL2Uyb0RvYy54bWysVM2O0zAQviPxDlbu3TSlW7rRpiuUtFwW&#10;qLQLd9d2GgvHtmxv0wohLbzAPgKvwIUDP9pnSN+IsdOWLlwQoofp2J75/M3M55xfrGuBVsxYrmQW&#10;JSf9CDFJFOVymUWvr2e9cYSsw5JioSTLog2z0cXk8aPzRqdsoColKDMIQKRNG51FlXM6jWNLKlZj&#10;e6I0k3BYKlNjB0uzjKnBDaDXIh70+6O4UYZqowizFnaL7jCaBPyyZMS9KkvLHBJZBNxcsCbYhbfx&#10;5BynS4N1xcmOBv4HFjXmEi49QBXYYXRj+B9QNSdGWVW6E6LqWJUlJyzUANUk/d+quaqwZqEWaI7V&#10;hzbZ/wdLXq7mBnGaRSNoj8Q1zKj9tL3d3rU/2s/bO7T90N6D2X7c3rZf2u/tt/a+/YogGDrXaJsC&#10;QC7nxtdO1vJKXyry1iKp8grLJQsVXG80oCY+I36Q4hdWw/2L5oWiEINvnAptXJemRqXg+o1P9ODQ&#10;KrQOc9sc5sbWDpFuk8BukgwGo3FgFuPUQ/hEbax7zlSNvJNF1hnMl5XLlZSgDmU6eLy6tM4T/JXg&#10;k6WacSGCSIRETRadnQ5OAx+rBKf+0IdZs1zkwqAV9jILv1AtnByHGXUjaQCrGKbTne8wF50Plwvp&#10;8aAwoLPzOh29O+ufTcfT8bA3HIymvWG/KHrPZvmwN5olT0+LJ0WeF8l7Ty0ZphWnlEnPbq/pZPh3&#10;mtm9rk6NB1Uf2hA/RA/9ArL7/0A6zNiPtRPIQtHN3OxnDzIOwbsn59/J8Rr84w/D5CcAAAD//wMA&#10;UEsDBBQABgAIAAAAIQD74GAe2wAAAAkBAAAPAAAAZHJzL2Rvd25yZXYueG1sTI/BTsMwEETvSP0H&#10;aytxo05L1YYQp6qQQBxQpBa4u/GSBOJ1iN0k/Xs2XOA2oxnNvk13o21Ej52vHSlYLiIQSIUzNZUK&#10;3l4fb2IQPmgyunGECi7oYZfNrlKdGDfQAftjKAWPkE+0giqENpHSFxVa7ReuReLsw3VWB7ZdKU2n&#10;Bx63jVxF0UZaXRNfqHSLDxUWX8ezVfBN28v7WvbxZ56HzdPzS0mYD0pdz8f9PYiAY/grw4TP6JAx&#10;08mdyXjRsN/erbnK4hbElP/60yTiJcgslf8/yH4AAAD//wMAUEsBAi0AFAAGAAgAAAAhALaDOJL+&#10;AAAA4QEAABMAAAAAAAAAAAAAAAAAAAAAAFtDb250ZW50X1R5cGVzXS54bWxQSwECLQAUAAYACAAA&#10;ACEAOP0h/9YAAACUAQAACwAAAAAAAAAAAAAAAAAvAQAAX3JlbHMvLnJlbHNQSwECLQAUAAYACAAA&#10;ACEAqtijgVMCAABgBAAADgAAAAAAAAAAAAAAAAAuAgAAZHJzL2Uyb0RvYy54bWxQSwECLQAUAAYA&#10;CAAAACEA++BgHtsAAAAJAQAADwAAAAAAAAAAAAAAAACtBAAAZHJzL2Rvd25yZXYueG1sUEsFBgAA&#10;AAAEAAQA8wAAALU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E9DE633" wp14:editId="3A953401">
                      <wp:simplePos x="0" y="0"/>
                      <wp:positionH relativeFrom="column">
                        <wp:posOffset>939165</wp:posOffset>
                      </wp:positionH>
                      <wp:positionV relativeFrom="paragraph">
                        <wp:posOffset>8255</wp:posOffset>
                      </wp:positionV>
                      <wp:extent cx="0" cy="1122680"/>
                      <wp:effectExtent l="9525" t="5080" r="9525" b="5715"/>
                      <wp:wrapNone/>
                      <wp:docPr id="59" name="Прямая со стрелкой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22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63ACD4D" id="Прямая со стрелкой 59" o:spid="_x0000_s1026" type="#_x0000_t32" style="position:absolute;margin-left:73.95pt;margin-top:.65pt;width:0;height:88.4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zEXUwIAAGAEAAAOAAAAZHJzL2Uyb0RvYy54bWysVM2O0zAQviPxDpbv3TSlLW206QolLZcF&#10;Ku3C3XWcxsKxLdvbtEJICy+wj8ArcOHAj/YZ0jdi7HTLLlwQoofp2J75/M3M55yebWuBNsxYrmSK&#10;45M+RkxSVXC5TvHry0VvgpF1RBZEKMlSvGMWn80ePzptdMIGqlKiYAYBiLRJo1NcOaeTKLK0YjWx&#10;J0ozCYelMjVxsDTrqDCkAfRaRIN+fxw1yhTaKMqshd28O8SzgF+WjLpXZWmZQyLFwM0Fa4JdeRvN&#10;TkmyNkRXnB5okH9gURMu4dIjVE4cQVeG/wFVc2qUVaU7oaqOVFlyykINUE3c/62ai4poFmqB5lh9&#10;bJP9f7D05WZpEC9SPJpiJEkNM2o/7a/3N+2P9vP+Bu0/tLdg9h/31+2X9nv7rb1tvyIIhs412iYA&#10;kMml8bXTrbzQ54q+tUiqrCJyzUIFlzsNqLHPiB6k+IXVcP+qeaEKiCFXToU2bktTo1Jw/cYnenBo&#10;FdqGue2Oc2Nbh2i3SWE3jgeD8STMNCKJh/CJ2lj3nKkaeSfF1hnC15XLlJSgDmU6eLI5t84T/JXg&#10;k6VacCGCSIRETYqno8Eo8LFK8MIf+jBr1qtMGLQhXmbhF6qFk/thRl3JIoBVjBTzg+8IF50Plwvp&#10;8aAwoHPwOh29m/an88l8MuwNB+N5b9jP896zRTbsjRfx01H+JM+yPH7vqcXDpOJFwaRnd6fpePh3&#10;mjm8rk6NR1Uf2xA9RA/9ArJ3/4F0mLEfayeQlSp2S3M3e5BxCD48Of9O7q/Bv/9hmP0EAAD//wMA&#10;UEsDBBQABgAIAAAAIQDaLSOE2wAAAAkBAAAPAAAAZHJzL2Rvd25yZXYueG1sTI/BTsMwEETvSP0H&#10;aytxo05L1YQQp6qQQBxQpBa4u/GSBOJ1iN0k/Xu2XOA2oxnNvs22k23FgL1vHClYLiIQSKUzDVUK&#10;3l4fbxIQPmgyunWECs7oYZvPrjKdGjfSHodDqASPkE+1gjqELpXSlzVa7ReuQ+Lsw/VWB7Z9JU2v&#10;Rx63rVxF0UZa3RBfqHWHDzWWX4eTVfBN8fl9LYfksyjC5un5pSIsRqWu59PuHkTAKfyV4YLP6JAz&#10;09GdyHjRsl/Hd1xlcQvikv/6I4s4WYLMM/n/g/wHAAD//wMAUEsBAi0AFAAGAAgAAAAhALaDOJL+&#10;AAAA4QEAABMAAAAAAAAAAAAAAAAAAAAAAFtDb250ZW50X1R5cGVzXS54bWxQSwECLQAUAAYACAAA&#10;ACEAOP0h/9YAAACUAQAACwAAAAAAAAAAAAAAAAAvAQAAX3JlbHMvLnJlbHNQSwECLQAUAAYACAAA&#10;ACEAHn8xF1MCAABgBAAADgAAAAAAAAAAAAAAAAAuAgAAZHJzL2Uyb0RvYy54bWxQSwECLQAUAAYA&#10;CAAAACEA2i0jhNsAAAAJAQAADwAAAAAAAAAAAAAAAACtBAAAZHJzL2Rvd25yZXYueG1sUEsFBgAA&#10;AAAEAAQA8wAAALU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8F8DF69" wp14:editId="4E9F78D7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7620</wp:posOffset>
                      </wp:positionV>
                      <wp:extent cx="0" cy="1122680"/>
                      <wp:effectExtent l="9525" t="13970" r="9525" b="6350"/>
                      <wp:wrapNone/>
                      <wp:docPr id="58" name="Прямая со стрелкой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22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044B3CF" id="Прямая со стрелкой 58" o:spid="_x0000_s1026" type="#_x0000_t32" style="position:absolute;margin-left:56.7pt;margin-top:.6pt;width:0;height:88.4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tnfUwIAAGAEAAAOAAAAZHJzL2Uyb0RvYy54bWysVM2O0zAQviPxDlbubZrSlm606QolLZcF&#10;VtqFu2s7jYVjW7a3aYWQFl5gH4FX4MKBH+0zpG/E2OmWLlwQoofp2J75/M3M55yebWqB1sxYrmQW&#10;Jf1BhJgkinK5yqLXV4veNELWYUmxUJJl0ZbZ6Gz2+NFpo1M2VJUSlBkEINKmjc6iyjmdxrElFaux&#10;7SvNJByWytTYwdKsYmpwA+i1iIeDwSRulKHaKMKshd2iO4xmAb8sGXGvytIyh0QWATcXrAl26W08&#10;O8XpymBdcbKngf+BRY25hEsPUAV2GF0b/gdUzYlRVpWuT1Qdq7LkhIUaoJpk8Fs1lxXWLNQCzbH6&#10;0Cb7/2DJy/WFQZxm0RgmJXENM2o/7W52t+2P9vPuFu0+tHdgdh93N+2X9nv7rb1rvyIIhs412qYA&#10;kMsL42snG3mpzxV5a5FUeYXlioUKrrYaUBOfET9I8Qur4f5l80JRiMHXToU2bkpTo1Jw/cYnenBo&#10;FdqEuW0Pc2Mbh0i3SWA3SYbDyTTMNMaph/CJ2lj3nKkaeSeLrDOYryqXKylBHcp08Hh9bp0n+CvB&#10;J0u14EIEkQiJmiw6GQ/HgY9VglN/6MOsWS1zYdAae5mFX6gWTo7DjLqWNIBVDNP53neYi86Hy4X0&#10;eFAY0Nl7nY7enQxO5tP5dNQbDSfz3mhQFL1ni3zUmyySp+PiSZHnRfLeU0tGacUpZdKzu9d0Mvo7&#10;zexfV6fGg6oPbYgfood+Adn7/0A6zNiPtRPIUtHthbmfPcg4BO+fnH8nx2vwjz8Ms58AAAD//wMA&#10;UEsDBBQABgAIAAAAIQAzEpzz2wAAAAkBAAAPAAAAZHJzL2Rvd25yZXYueG1sTI9BT8JAEIXvJv6H&#10;zZh4ky1IoCndEkKi8WCaCHpfukNb7c7W7tKWf+/gBW7v5b28+SZdj7YRPXa+dqRgOolAIBXO1FQq&#10;+Ny/PMUgfNBkdOMIFZzRwzq7v0t1YtxAH9jvQil4hHyiFVQhtImUvqjQaj9xLRJnR9dZHdh2pTSd&#10;HnjcNnIWRQtpdU18odItbissfnYnq+CXluevuezj7zwPi9e395IwH5R6fBg3KxABx3AtwwWf0SFj&#10;poM7kfGiYT99nnOVxQzEJf/3BxbLOAKZpfL2g+wPAAD//wMAUEsBAi0AFAAGAAgAAAAhALaDOJL+&#10;AAAA4QEAABMAAAAAAAAAAAAAAAAAAAAAAFtDb250ZW50X1R5cGVzXS54bWxQSwECLQAUAAYACAAA&#10;ACEAOP0h/9YAAACUAQAACwAAAAAAAAAAAAAAAAAvAQAAX3JlbHMvLnJlbHNQSwECLQAUAAYACAAA&#10;ACEARp7Z31MCAABgBAAADgAAAAAAAAAAAAAAAAAuAgAAZHJzL2Uyb0RvYy54bWxQSwECLQAUAAYA&#10;CAAAACEAMxKc89sAAAAJAQAADwAAAAAAAAAAAAAAAACtBAAAZHJzL2Rvd25yZXYueG1sUEsFBgAA&#10;AAAEAAQA8wAAALU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6EBA4B3" wp14:editId="291A43A4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7620</wp:posOffset>
                      </wp:positionV>
                      <wp:extent cx="0" cy="1123315"/>
                      <wp:effectExtent l="9525" t="13970" r="9525" b="5715"/>
                      <wp:wrapNone/>
                      <wp:docPr id="57" name="Прямая со стрелкой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23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55CDA99" id="Прямая со стрелкой 57" o:spid="_x0000_s1026" type="#_x0000_t32" style="position:absolute;margin-left:39.45pt;margin-top:.6pt;width:0;height:88.4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Rt8UgIAAGAEAAAOAAAAZHJzL2Uyb0RvYy54bWysVEtu2zAQ3RfoHQjtHVn+JI4QOSgku5u0&#10;DZC0e5qkLKIUSZCMZaMokPYCOUKv0E0X/SBnkG/UIeW4cbspinoxHpIzj29mHnV2vq4FWjFjuZJZ&#10;lBz1I8QkUZTLZRa9vp73JhGyDkuKhZIsizbMRufTp0/OGp2ygaqUoMwgAJE2bXQWVc7pNI4tqViN&#10;7ZHSTMJhqUyNHSzNMqYGN4Bei3jQ7x/HjTJUG0WYtbBbdIfRNOCXJSPuVVla5pDIIuDmgjXBLryN&#10;p2c4XRqsK052NPA/sKgxl3DpHqrADqMbw/+AqjkxyqrSHRFVx6osOWGhBqgm6f9WzVWFNQu1QHOs&#10;3rfJ/j9Y8nJ1aRCnWTQ+iZDENcyo/bS93d61P9rP2zu0/dDeg9l+3N62X9rv7bf2vv2KIBg612ib&#10;AkAuL42vnazllb5Q5K1FUuUVlksWKrjeaEBNfEZ8kOIXVsP9i+aFohCDb5wKbVyXpkal4PqNT/Tg&#10;0Cq0DnPb7OfG1g6RbpPAbpIMhsNkHO7BqYfwidpY95ypGnkni6wzmC8rlyspQR3KdPB4dWGdJ/gr&#10;wSdLNedCBJEIiZosOh0PxoGPVYJTf+jDrFkucmHQCnuZhd+OxUGYUTeSBrCKYTrb+Q5z0flwuZAe&#10;DwoDOjuv09G70/7pbDKbjHqjwfGsN+oXRe/ZPB/1jufJybgYFnleJO89tWSUVpxSJj27B00no7/T&#10;zO51dWrcq3rfhvgQPfQLyD78B9Jhxn6snUAWim4uzcPsQcYhePfk/Dt5vAb/8Ydh+hMAAP//AwBQ&#10;SwMEFAAGAAgAAAAhAJ1m3o7aAAAABwEAAA8AAABkcnMvZG93bnJldi54bWxMjkFPg0AQhe8m/ofN&#10;NPFmlzamUMrSGBONB0Niq/ctOwKWnUV2C/TfO3ppj9+8lzdftp1sKwbsfeNIwWIegUAqnWmoUvCx&#10;f75PQPigyejWESo4o4dtfnuT6dS4kd5x2IVK8Aj5VCuoQ+hSKX1Zo9V+7jokzr5cb3Vg7Ctpej3y&#10;uG3lMopW0uqG+EOtO3yqsTzuTlbBD8Xnzwc5JN9FEVYvr28VYTEqdTebHjcgAk7hUoY/fVaHnJ0O&#10;7kTGi1ZBnKy5yfclCI7/8cAYJwuQeSav/fNfAAAA//8DAFBLAQItABQABgAIAAAAIQC2gziS/gAA&#10;AOEBAAATAAAAAAAAAAAAAAAAAAAAAABbQ29udGVudF9UeXBlc10ueG1sUEsBAi0AFAAGAAgAAAAh&#10;ADj9If/WAAAAlAEAAAsAAAAAAAAAAAAAAAAALwEAAF9yZWxzLy5yZWxzUEsBAi0AFAAGAAgAAAAh&#10;AEcVG3xSAgAAYAQAAA4AAAAAAAAAAAAAAAAALgIAAGRycy9lMm9Eb2MueG1sUEsBAi0AFAAGAAgA&#10;AAAhAJ1m3o7aAAAABwEAAA8AAAAAAAAAAAAAAAAArAQAAGRycy9kb3ducmV2LnhtbFBLBQYAAAAA&#10;BAAEAPMAAACz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FA1B188" wp14:editId="2924AF23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12700</wp:posOffset>
                      </wp:positionV>
                      <wp:extent cx="1409700" cy="0"/>
                      <wp:effectExtent l="9525" t="13335" r="9525" b="5715"/>
                      <wp:wrapNone/>
                      <wp:docPr id="56" name="Прямая со стрелкой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9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0F19ADC" id="Прямая со стрелкой 56" o:spid="_x0000_s1026" type="#_x0000_t32" style="position:absolute;margin-left:24.45pt;margin-top:1pt;width:111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kqbTQIAAFYEAAAOAAAAZHJzL2Uyb0RvYy54bWysVEtu2zAQ3RfoHQjuHUmu7MZC5KCQ7G7S&#10;NkDSA9AkZRGVSIJkLBtFgbQXyBF6hW666Ac5g3yjDukPknZTFNViNNTMvPk96ux83TZoxY0VSuY4&#10;OYkx4pIqJuQyx2+v54NTjKwjkpFGSZ7jDbf4fPr0yVmnMz5UtWoYNwhApM06nePaOZ1FkaU1b4k9&#10;UZpLMFbKtMTB0SwjZkgH6G0TDeN4HHXKMG0U5dbC13JnxNOAX1WcujdVZblDTY6hNhekCXLhZTQ9&#10;I9nSEF0Lui+D/EMVLRESkh6hSuIIujHiD6hWUKOsqtwJVW2kqkpQHnqAbpL4t26uaqJ56AWGY/Vx&#10;TPb/wdLXq0uDBMvxaIyRJC3sqP+8vd3e9T/7L9s7tP3Y34PYftre9l/7H/33/r7/hsAZJtdpmwFA&#10;IS+N752u5ZW+UPSdRVIVNZFLHjq43mhATXxE9CjEH6yG/IvulWLgQ26cCmNcV6b1kDAgtA7b2hy3&#10;xdcOUfiYpPHkeQxLpQdbRLJDoDbWveSqRV7JsXWGiGXtCiUlcEKZJKQhqwvrfFkkOwT4rFLNRdME&#10;ajQSdTmejIajEGBVI5g3ejdrlouiMWhFPLnCE3oEy0M3o24kC2A1J2y21x0RzU6H5I30eNAYlLPX&#10;dux5P4kns9PZaTpIh+PZII3LcvBiXqSD8Tx5PiqflUVRJh98aUma1YIxLn11ByYn6d8xZX+ndhw8&#10;cvk4hugxepgXFHt4h6LDZv0yd7RYKLa5NIeNA3mD8/6i+dvx8Az6w9/B9BcAAAD//wMAUEsDBBQA&#10;BgAIAAAAIQD9yzRq2wAAAAYBAAAPAAAAZHJzL2Rvd25yZXYueG1sTI/LbsIwEEX3lfgHa5DYVMUm&#10;6gNCHISQuuiygNStiYckbTyOYoekfH2n3ZTl0b26cybbjK4RF+xC7UnDYq5AIBXe1lRqOB5eH5Yg&#10;QjRkTeMJNXxjgE0+uctMav1A73jZx1LwCIXUaKhibFMpQ1GhM2HuWyTOzr5zJjJ2pbSdGXjcNTJR&#10;6lk6UxNfqEyLuwqLr33vNGDonxZqu3Ll8e063H8k18+hPWg9m47bNYiIY/wvw68+q0POTiffkw2i&#10;0fC4XHFTQ8IfcZy8KObTH8s8k7f6+Q8AAAD//wMAUEsBAi0AFAAGAAgAAAAhALaDOJL+AAAA4QEA&#10;ABMAAAAAAAAAAAAAAAAAAAAAAFtDb250ZW50X1R5cGVzXS54bWxQSwECLQAUAAYACAAAACEAOP0h&#10;/9YAAACUAQAACwAAAAAAAAAAAAAAAAAvAQAAX3JlbHMvLnJlbHNQSwECLQAUAAYACAAAACEAWApK&#10;m00CAABWBAAADgAAAAAAAAAAAAAAAAAuAgAAZHJzL2Uyb0RvYy54bWxQSwECLQAUAAYACAAAACEA&#10;/cs0atsAAAAGAQAADwAAAAAAAAAAAAAAAACnBAAAZHJzL2Rvd25yZXYueG1sUEsFBgAAAAAEAAQA&#10;8wAAAK8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F5F8796" wp14:editId="0EE17656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18415</wp:posOffset>
                      </wp:positionV>
                      <wp:extent cx="1409700" cy="0"/>
                      <wp:effectExtent l="9525" t="12700" r="9525" b="6350"/>
                      <wp:wrapNone/>
                      <wp:docPr id="55" name="Прямая со стрелкой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9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85D802B" id="Прямая со стрелкой 55" o:spid="_x0000_s1026" type="#_x0000_t32" style="position:absolute;margin-left:24.45pt;margin-top:1.45pt;width:111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XDyTQIAAFYEAAAOAAAAZHJzL2Uyb0RvYy54bWysVEtu2zAQ3RfoHQjuHUmunMRC5KCQ7G7S&#10;NkDSA9AkZRGVSIJkLBtFgTQXyBF6hW666Ac5g3yjDukPknZTFNViNNTMvPk96ux81TZoyY0VSuY4&#10;OYox4pIqJuQix++uZ4NTjKwjkpFGSZ7jNbf4fPL82VmnMz5UtWoYNwhApM06nePaOZ1FkaU1b4k9&#10;UppLMFbKtMTB0SwiZkgH6G0TDeP4OOqUYdooyq2Fr+XWiCcBv6o4dW+rynKHmhxDbS5IE+Tcy2hy&#10;RrKFIboWdFcG+YcqWiIkJD1AlcQRdGPEH1CtoEZZVbkjqtpIVZWgPPQA3STxb91c1UTz0AsMx+rD&#10;mOz/g6VvlpcGCZbj0QgjSVrYUf95c7u573/2Xzb3aPOpfwCxudvc9l/7H/33/qH/hsAZJtdpmwFA&#10;IS+N752u5JW+UPS9RVIVNZELHjq4XmtATXxE9CTEH6yG/PPutWLgQ26cCmNcVab1kDAgtArbWh+2&#10;xVcOUfiYpPH4JIal0r0tItk+UBvrXnHVIq/k2DpDxKJ2hZISOKFMEtKQ5YV1viyS7QN8VqlmomkC&#10;NRqJuhyPR8NRCLCqEcwbvZs1i3nRGLQknlzhCT2C5bGbUTeSBbCaEzbd6Y6IZqtD8kZ6PGgMytlp&#10;W/Z8GMfj6en0NB2kw+PpII3LcvByVqSD41lyMipflEVRJh99aUma1YIxLn11eyYn6d8xZXenthw8&#10;cPkwhugpepgXFLt/h6LDZv0yt7SYK7a+NPuNA3mD8+6i+dvx+Az649/B5BcAAAD//wMAUEsDBBQA&#10;BgAIAAAAIQDt4Kyx2wAAAAYBAAAPAAAAZHJzL2Rvd25yZXYueG1sTI7NbsIwEITvlXgHa5G4VMUm&#10;6g+EOAgh9dBjAalXEy9J2ngdxQ5JefpueymnndGMZr9sM7pGXLALtScNi7kCgVR4W1Op4Xh4fViC&#10;CNGQNY0n1PCNATb55C4zqfUDveNlH0vBIxRSo6GKsU2lDEWFzoS5b5E4O/vOmci2K6XtzMDjrpGJ&#10;Us/SmZr4Q2Va3FVYfO17pwFD/7RQ25Urj2/X4f4juX4O7UHr2XTcrkFEHON/GX7xGR1yZjr5nmwQ&#10;jYbH5YqbGhI+HCcvisXpz8s8k7f4+Q8AAAD//wMAUEsBAi0AFAAGAAgAAAAhALaDOJL+AAAA4QEA&#10;ABMAAAAAAAAAAAAAAAAAAAAAAFtDb250ZW50X1R5cGVzXS54bWxQSwECLQAUAAYACAAAACEAOP0h&#10;/9YAAACUAQAACwAAAAAAAAAAAAAAAAAvAQAAX3JlbHMvLnJlbHNQSwECLQAUAAYACAAAACEAuilw&#10;8k0CAABWBAAADgAAAAAAAAAAAAAAAAAuAgAAZHJzL2Uyb0RvYy54bWxQSwECLQAUAAYACAAAACEA&#10;7eCssdsAAAAGAQAADwAAAAAAAAAAAAAAAACnBAAAZHJzL2Rvd25yZXYueG1sUEsFBgAAAAAEAAQA&#10;8wAAAK8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A8589FF" wp14:editId="700BE3C9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33655</wp:posOffset>
                      </wp:positionV>
                      <wp:extent cx="1409700" cy="0"/>
                      <wp:effectExtent l="9525" t="12700" r="9525" b="6350"/>
                      <wp:wrapNone/>
                      <wp:docPr id="54" name="Прямая со стрелкой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9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5E6DBA8" id="Прямая со стрелкой 54" o:spid="_x0000_s1026" type="#_x0000_t32" style="position:absolute;margin-left:24.45pt;margin-top:2.65pt;width:111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rZjTAIAAFYEAAAOAAAAZHJzL2Uyb0RvYy54bWysVEtu2zAQ3RfoHQjuHUmunMRC5KCQ7G7S&#10;NkDSA9AkZRGVSIJkLBtFgTQXyBF6hW666Ac5g3yjDukPknZTFNViNNTMvPk96ux81TZoyY0VSuY4&#10;OYox4pIqJuQix++uZ4NTjKwjkpFGSZ7jNbf4fPL82VmnMz5UtWoYNwhApM06nePaOZ1FkaU1b4k9&#10;UppLMFbKtMTB0SwiZkgH6G0TDeP4OOqUYdooyq2Fr+XWiCcBv6o4dW+rynKHmhxDbS5IE+Tcy2hy&#10;RrKFIboWdFcG+YcqWiIkJD1AlcQRdGPEH1CtoEZZVbkjqtpIVZWgPPQA3STxb91c1UTz0AsMx+rD&#10;mOz/g6VvlpcGCZbjUYqRJC3sqP+8ud3c9z/7L5t7tPnUP4DY3G1u+6/9j/57/9B/Q+AMk+u0zQCg&#10;kJfG905X8kpfKPreIqmKmsgFDx1crzWgJj4iehLiD1ZD/nn3WjHwITdOhTGuKtN6SBgQWoVtrQ/b&#10;4iuHKHxM0nh8EsNS6d4WkWwfqI11r7hqkVdybJ0hYlG7QkkJnFAmCWnI8sI6XxbJ9gE+q1Qz0TSB&#10;Go1EXY7Ho+EoBFjVCOaN3s2axbxoDFoST67whB7B8tjNqBvJAljNCZvudEdEs9UheSM9HjQG5ey0&#10;LXs+jOPx9HR6mg7S4fF0kMZlOXg5K9LB8Sw5GZUvyqIok4++tCTNasEYl766PZOT9O+YsrtTWw4e&#10;uHwYQ/QUPcwLit2/Q9Fhs36ZW1rMFVtfmv3GgbzBeXfR/O14fAb98e9g8gsAAP//AwBQSwMEFAAG&#10;AAgAAAAhALf2Rf/aAAAABgEAAA8AAABkcnMvZG93bnJldi54bWxMjsFOwzAQRO9I/QdrkXpB1G5K&#10;oQ1xqgqpB460lbi68ZIE4nUUO03o17NwKcenGc28bDO6RpyxC7UnDfOZAoFUeFtTqeF42N2vQIRo&#10;yJrGE2r4xgCbfHKTmdT6gd7wvI+l4BEKqdFQxdimUoaiQmfCzLdInH34zpnI2JXSdmbgcdfIRKlH&#10;6UxN/FCZFl8qLL72vdOAoV/O1XbtyuPrZbh7Ty6fQ3vQeno7bp9BRBzjtQy/+qwOOTudfE82iEbD&#10;w2rNTQ3LBQiOkyfFfPpjmWfyv37+AwAA//8DAFBLAQItABQABgAIAAAAIQC2gziS/gAAAOEBAAAT&#10;AAAAAAAAAAAAAAAAAAAAAABbQ29udGVudF9UeXBlc10ueG1sUEsBAi0AFAAGAAgAAAAhADj9If/W&#10;AAAAlAEAAAsAAAAAAAAAAAAAAAAALwEAAF9yZWxzLy5yZWxzUEsBAi0AFAAGAAgAAAAhANvKtmNM&#10;AgAAVgQAAA4AAAAAAAAAAAAAAAAALgIAAGRycy9lMm9Eb2MueG1sUEsBAi0AFAAGAAgAAAAhALf2&#10;Rf/aAAAABgEAAA8AAAAAAAAAAAAAAAAApgQAAGRycy9kb3ducmV2LnhtbFBLBQYAAAAABAAEAPMA&#10;AACt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32E8272" wp14:editId="7A4EFC98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48895</wp:posOffset>
                      </wp:positionV>
                      <wp:extent cx="1409700" cy="0"/>
                      <wp:effectExtent l="9525" t="12700" r="9525" b="6350"/>
                      <wp:wrapNone/>
                      <wp:docPr id="53" name="Прямая со стрелкой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9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2A7D9EE" id="Прямая со стрелкой 53" o:spid="_x0000_s1026" type="#_x0000_t32" style="position:absolute;margin-left:24.45pt;margin-top:3.85pt;width:111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gQgTQIAAFYEAAAOAAAAZHJzL2Uyb0RvYy54bWysVEtu2zAQ3RfoHQjuHUmOnMRC5KCQ7G7S&#10;NkDSA9AkZRGVSIJkLBtFgbQXyBF6hW666Ac5g3yjDukPknZTFNViNNTMvPk96vxi1TZoyY0VSuY4&#10;OYox4pIqJuQix29vZoMzjKwjkpFGSZ7jNbf4YvL82XmnMz5UtWoYNwhApM06nePaOZ1FkaU1b4k9&#10;UppLMFbKtMTB0SwiZkgH6G0TDeP4JOqUYdooyq2Fr+XWiCcBv6o4dW+qynKHmhxDbS5IE+Tcy2hy&#10;TrKFIboWdFcG+YcqWiIkJD1AlcQRdGvEH1CtoEZZVbkjqtpIVZWgPPQA3STxb91c10Tz0AsMx+rD&#10;mOz/g6Wvl1cGCZbj0TFGkrSwo/7z5m5z3//sv2zu0eZj/wBi82lz13/tf/Tf+4f+GwJnmFynbQYA&#10;hbwyvne6ktf6UtF3FklV1EQueOjgZq0BNfER0ZMQf7Aa8s+7V4qBD7l1KoxxVZnWQ8KA0Cpsa33Y&#10;Fl85ROFjksbj0xiWSve2iGT7QG2se8lVi7ySY+sMEYvaFUpK4IQySUhDlpfW+bJItg/wWaWaiaYJ&#10;1Ggk6nI8Hg1HIcCqRjBv9G7WLOZFY9CSeHKFJ/QIlsduRt1KFsBqTth0pzsimq0OyRvp8aAxKGen&#10;bdnzfhyPp2fTs3SQDk+mgzQuy8GLWZEOTmbJ6ag8LouiTD740pI0qwVjXPrq9kxO0r9jyu5ObTl4&#10;4PJhDNFT9DAvKHb/DkWHzfplbmkxV2x9ZfYbB/IG591F87fj8Rn0x7+DyS8AAAD//wMAUEsDBBQA&#10;BgAIAAAAIQAQceml2gAAAAYBAAAPAAAAZHJzL2Rvd25yZXYueG1sTI7BTsMwEETvSPyDtUhcUGs3&#10;AtKmcaoKiQNH2kq9uvE2CcTrKHaa0K9n4QLHpxnNvHwzuVZcsA+NJw2LuQKBVHrbUKXhsH+dLUGE&#10;aMia1hNq+MIAm+L2JjeZ9SO942UXK8EjFDKjoY6xy6QMZY3OhLnvkDg7+96ZyNhX0vZm5HHXykSp&#10;Z+lMQ/xQmw5faiw/d4PTgGF4WqjtylWHt+v4cEyuH2O31/r+btquQUSc4l8ZfvRZHQp2OvmBbBCt&#10;hsflipsa0hQEx0mqmE+/LItc/tcvvgEAAP//AwBQSwECLQAUAAYACAAAACEAtoM4kv4AAADhAQAA&#10;EwAAAAAAAAAAAAAAAAAAAAAAW0NvbnRlbnRfVHlwZXNdLnhtbFBLAQItABQABgAIAAAAIQA4/SH/&#10;1gAAAJQBAAALAAAAAAAAAAAAAAAAAC8BAABfcmVscy8ucmVsc1BLAQItABQABgAIAAAAIQB+bgQg&#10;TQIAAFYEAAAOAAAAAAAAAAAAAAAAAC4CAABkcnMvZTJvRG9jLnhtbFBLAQItABQABgAIAAAAIQAQ&#10;ceml2gAAAAYBAAAPAAAAAAAAAAAAAAAAAKcEAABkcnMvZG93bnJldi54bWxQSwUGAAAAAAQABADz&#10;AAAArg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33D415D" wp14:editId="2001673A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73660</wp:posOffset>
                      </wp:positionV>
                      <wp:extent cx="1409700" cy="0"/>
                      <wp:effectExtent l="9525" t="12700" r="9525" b="6350"/>
                      <wp:wrapNone/>
                      <wp:docPr id="52" name="Прямая со стрелкой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9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0EF9263" id="Прямая со стрелкой 52" o:spid="_x0000_s1026" type="#_x0000_t32" style="position:absolute;margin-left:24.45pt;margin-top:5.8pt;width:111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cKxTQIAAFYEAAAOAAAAZHJzL2Uyb0RvYy54bWysVEtu2zAQ3RfoHQjuHUmunMRC5KCQ7G7S&#10;NkDSA9AkZRGVSIJkLBtFgTQXyBF6hW666Ac5g3yjDukPknZTFNViNNTMvPk96ux81TZoyY0VSuY4&#10;OYox4pIqJuQix++uZ4NTjKwjkpFGSZ7jNbf4fPL82VmnMz5UtWoYNwhApM06nePaOZ1FkaU1b4k9&#10;UppLMFbKtMTB0SwiZkgH6G0TDeP4OOqUYdooyq2Fr+XWiCcBv6o4dW+rynKHmhxDbS5IE+Tcy2hy&#10;RrKFIboWdFcG+YcqWiIkJD1AlcQRdGPEH1CtoEZZVbkjqtpIVZWgPPQA3STxb91c1UTz0AsMx+rD&#10;mOz/g6VvlpcGCZbj0RAjSVrYUf95c7u573/2Xzb3aPOpfwCxudvc9l/7H/33/qH/hsAZJtdpmwFA&#10;IS+N752u5JW+UPS9RVIVNZELHjq4XmtATXxE9CTEH6yG/PPutWLgQ26cCmNcVab1kDAgtArbWh+2&#10;xVcOUfiYpPH4JIal0r0tItk+UBvrXnHVIq/k2DpDxKJ2hZISOKFMEtKQ5YV1viyS7QN8VqlmomkC&#10;NRqJuhyPR8NRCLCqEcwbvZs1i3nRGLQknlzhCT2C5bGbUTeSBbCaEzbd6Y6IZqtD8kZ6PGgMytlp&#10;W/Z8GMfj6en0NB2kw+PpII3LcvByVqSD41lyMipflEVRJh99aUma1YIxLn11eyYn6d8xZXenthw8&#10;cPkwhugpepgXFLt/h6LDZv0yt7SYK7a+NPuNA3mD8+6i+dvx+Az649/B5BcAAAD//wMAUEsDBBQA&#10;BgAIAAAAIQBrM5Go3AAAAAgBAAAPAAAAZHJzL2Rvd25yZXYueG1sTI/NTsMwEITvSLyDtZW4IGon&#10;gtKGOFWFxIFjfySubrwkofE6ip0m9OnZigMc95vR7Ey+nlwrztiHxpOGZK5AIJXeNlRpOOzfHpYg&#10;QjRkTesJNXxjgHVxe5ObzPqRtnjexUpwCIXMaKhj7DIpQ1mjM2HuOyTWPn3vTOSzr6TtzcjhrpWp&#10;UgvpTEP8oTYdvtZYnnaD04BheErUZuWqw/tlvP9IL19jt9f6bjZtXkBEnOKfGa71uToU3OnoB7JB&#10;tBoelyt2Mk8WIFhPnxWD4y+QRS7/Dyh+AAAA//8DAFBLAQItABQABgAIAAAAIQC2gziS/gAAAOEB&#10;AAATAAAAAAAAAAAAAAAAAAAAAABbQ29udGVudF9UeXBlc10ueG1sUEsBAi0AFAAGAAgAAAAhADj9&#10;If/WAAAAlAEAAAsAAAAAAAAAAAAAAAAALwEAAF9yZWxzLy5yZWxzUEsBAi0AFAAGAAgAAAAhAB+N&#10;wrFNAgAAVgQAAA4AAAAAAAAAAAAAAAAALgIAAGRycy9lMm9Eb2MueG1sUEsBAi0AFAAGAAgAAAAh&#10;AGszkajcAAAACAEAAA8AAAAAAAAAAAAAAAAApwQAAGRycy9kb3ducmV2LnhtbFBLBQYAAAAABAAE&#10;APMAAACw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0E1D8C2" wp14:editId="23458FA0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79375</wp:posOffset>
                      </wp:positionV>
                      <wp:extent cx="2162175" cy="0"/>
                      <wp:effectExtent l="9525" t="60325" r="19050" b="53975"/>
                      <wp:wrapNone/>
                      <wp:docPr id="51" name="Прямая со стрелкой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2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298C81A" id="Прямая со стрелкой 51" o:spid="_x0000_s1026" type="#_x0000_t32" style="position:absolute;margin-left:24.45pt;margin-top:6.25pt;width:170.2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0KEYQIAAHgEAAAOAAAAZHJzL2Uyb0RvYy54bWysVM2O0zAQviPxDpbv3TSlLd1o0xVKWi4L&#10;rLTLA7i201g4tmV7m1YIaeEF9hF4BS4c+NE+Q/pGjN0fWLggRA7OOJ75Zuabzzk7XzcSrbh1Qqsc&#10;pyd9jLiimgm1zPHr63lvgpHzRDEiteI53nCHz6ePH521JuMDXWvJuEUAolzWmhzX3pssSRyteUPc&#10;iTZcwWGlbUM8bO0yYZa0gN7IZNDvj5NWW2asptw5+FruDvE04lcVp/5VVTnukcwx1ObjauO6CGsy&#10;PSPZ0hJTC7ovg/xDFQ0RCpIeoUriCbqx4g+oRlCrna78CdVNoqtKUB57gG7S/m/dXNXE8NgLkOPM&#10;kSb3/2Dpy9WlRYLleJRipEgDM+o+bm+3d9337tP2Dm3fd/ewbD9sb7vP3bfua3fffUHgDMy1xmUA&#10;UKhLG3qna3VlLjR945DSRU3UkscOrjcGUGNE8iAkbJyB/Iv2hWbgQ268jjSuK9sESCAIreO0Nsdp&#10;8bVHFD4O0vEgfTrCiB7OEpIdAo11/jnXDQpGjp23RCxrX2ilQBPapjENWV04D41A4CEgZFV6LqSM&#10;0pAKtTk+HQ1GMcBpKVg4DG7OLheFtGhFgrjiE1gBsAduVt8oFsFqTthsb3siJNjIR3K8FUCX5Dhk&#10;azjDSHK4T8HaIUoVMkLrUPDe2unr7Wn/dDaZTYa94WA86w37Zdl7Ni+GvfEcyCmflEVRpu9C8ekw&#10;qwVjXIX6D1pPh3+npf2t26n0qPYjUclD9EgCFHt4x6Lj7MO4d8JZaLa5tKG7IAOQd3TeX8Vwf37d&#10;R6+fP4zpDwAAAP//AwBQSwMEFAAGAAgAAAAhAFY8JFLeAAAACAEAAA8AAABkcnMvZG93bnJldi54&#10;bWxMj8FOwzAQRO9I/IO1SNyoQylREuJUQIXIBSRahDi68ZJYxOsodtuUr2cRBzjuzGj2TbmcXC/2&#10;OAbrScHlLAGB1HhjqVXwunm4yECEqMno3hMqOGKAZXV6UurC+AO94H4dW8ElFAqtoItxKKQMTYdO&#10;h5kfkNj78KPTkc+xlWbUBy53vZwnSSqdtsQfOj3gfYfN53rnFMTV+7FL35q73D5vHp9S+1XX9Uqp&#10;87Pp9gZExCn+heEHn9GhYqat35EJolewyHJOsj6/BsH+VZYvQGx/BVmV8v+A6hsAAP//AwBQSwEC&#10;LQAUAAYACAAAACEAtoM4kv4AAADhAQAAEwAAAAAAAAAAAAAAAAAAAAAAW0NvbnRlbnRfVHlwZXNd&#10;LnhtbFBLAQItABQABgAIAAAAIQA4/SH/1gAAAJQBAAALAAAAAAAAAAAAAAAAAC8BAABfcmVscy8u&#10;cmVsc1BLAQItABQABgAIAAAAIQAV10KEYQIAAHgEAAAOAAAAAAAAAAAAAAAAAC4CAABkcnMvZTJv&#10;RG9jLnhtbFBLAQItABQABgAIAAAAIQBWPCRS3gAAAAgBAAAPAAAAAAAAAAAAAAAAALsEAABkcnMv&#10;ZG93bnJldi54bWxQSwUGAAAAAAQABADzAAAAxg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0    4                         24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AB76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Решите неравенство (х-5)(х+2)≥0.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Решите уравнение 4х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-1=0.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систему уравнений</w:t>
            </w:r>
          </w:p>
          <w:p w:rsidR="00AB76C4" w:rsidRDefault="00957AF9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2х+у=4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,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у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=5.</m:t>
                        </m:r>
                      </m:e>
                    </m:eqArr>
                  </m:e>
                </m:d>
              </m:oMath>
            </m:oMathPara>
          </w:p>
          <w:p w:rsidR="00AB76C4" w:rsidRDefault="00AB76C4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Pr="007E3EA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5.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Постройте график функции </w:t>
            </w:r>
            <w:r w:rsidRPr="007E3EA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у=6х</w:t>
            </w:r>
            <w:r w:rsidRPr="007E3EA4">
              <w:rPr>
                <w:rFonts w:ascii="Times New Roman" w:eastAsiaTheme="minorEastAsia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7E3EA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-5х+1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При каких значениях </w:t>
            </w:r>
            <w:r w:rsidRPr="007E3EA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значения </w:t>
            </w:r>
            <w:proofErr w:type="gramStart"/>
            <w:r w:rsidRPr="007E3EA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положительны?</w:t>
            </w:r>
          </w:p>
          <w:p w:rsidR="00AB76C4" w:rsidRPr="007E3EA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3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Найдите четырнадцатый член и разность арифметической прогрессии, если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7E3EA4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=1050.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36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Теплоход прошел по течению и против течения реки по 48 км, затратив на весь путь 5 ч.  Какова собственная скорость теплохода, если скорость течения реки 4 км/ч?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36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Найдите область определения функции</w:t>
            </w:r>
          </w:p>
          <w:p w:rsidR="00AB76C4" w:rsidRPr="001A5336" w:rsidRDefault="00AB76C4" w:rsidP="00AB76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-y-14</m:t>
                        </m:r>
                      </m:e>
                    </m:rad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-9</m:t>
                    </m:r>
                  </m:den>
                </m:f>
              </m:oMath>
            </m:oMathPara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Pr="001A5336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Найдите положительные значения </w:t>
            </w:r>
            <w:r w:rsidRPr="001A5336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для которых выполнено неравенство</w:t>
            </w:r>
          </w:p>
          <w:p w:rsidR="00AB76C4" w:rsidRPr="00985A06" w:rsidRDefault="00AB76C4" w:rsidP="00AB7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6">
              <w:rPr>
                <w:rFonts w:ascii="Times New Roman" w:hAnsi="Times New Roman" w:cs="Times New Roman"/>
                <w:i/>
                <w:sz w:val="24"/>
                <w:szCs w:val="24"/>
              </w:rPr>
              <w:t>4х-х</w:t>
            </w:r>
            <w:r w:rsidRPr="001A5336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≤ 3</w:t>
            </w:r>
          </w:p>
        </w:tc>
        <w:tc>
          <w:tcPr>
            <w:tcW w:w="4785" w:type="dxa"/>
          </w:tcPr>
          <w:p w:rsidR="00AB76C4" w:rsidRDefault="00AB76C4" w:rsidP="00AB76C4"/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рисунке изображен график температуры воздуха в течение суток. Укажите промежутки времени, когда температуры возрастала и когда убывала. Чему равны наибольшее и наименьшее значение температуры?</w:t>
            </w:r>
          </w:p>
          <w:p w:rsidR="00AB76C4" w:rsidRDefault="00AB76C4" w:rsidP="00AB76C4"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EA3BE6C" wp14:editId="2ACD1226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52070</wp:posOffset>
                      </wp:positionV>
                      <wp:extent cx="635" cy="1696720"/>
                      <wp:effectExtent l="57785" t="19050" r="55880" b="8255"/>
                      <wp:wrapNone/>
                      <wp:docPr id="50" name="Прямая со стрелкой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696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7053D21" id="Прямая со стрелкой 50" o:spid="_x0000_s1026" type="#_x0000_t32" style="position:absolute;margin-left:58.25pt;margin-top:4.1pt;width:.05pt;height:133.6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B6bAIAAIUEAAAOAAAAZHJzL2Uyb0RvYy54bWysVEtu2zAQ3RfoHQjubUmO7SRC5KCQ7G7S&#10;NkDS7mmRsohSJEEylo2iQNIL5Ai9Qjdd9IOcQb5Rh7TjJO2mKOoFzc/MmzePjzo5XTUCLZmxXMkM&#10;J/0YIyZLRblcZPjt5ax3hJF1RFIilGQZXjOLTyfPn520OmUDVStBmUEAIm3a6gzXzuk0imxZs4bY&#10;vtJMwmGlTEMcLM0iooa0gN6IaBDH46hVhmqjSmYt7BbbQzwJ+FXFSvemqixzSGQYuLkwmjDO/RhN&#10;Tki6METXvNzRIP/AoiFcQtE9VEEcQVeG/wHV8NIoqyrXL1UTqariJQs9QDdJ/Fs3FzXRLPQC4li9&#10;l8n+P9jy9fLcIE4zPAJ5JGngjrrPm+vNbfez+7K5RZub7g6GzafNdfe1+9F97+66bwiCQblW2xQA&#10;cnlufO/lSl7oM1W+t0iqvCZywUIHl2sNqInPiJ6k+IXVUH/evlIUYsiVU0HGVWUaVAmu3/lEDw5S&#10;oVW4t/X+3tjKoRI2xwcjjErYT8bH48NB4BaR1IP4VG2se8lUg/wkw9YZwhe1y5WU4A9ltgXI8sw6&#10;T/EhwSdLNeNCBJsIiVqoMTiM40DJKsGpP/Vx1izmuTBoSbzTwi80DCePw4y6kjSg1YzQ6W7uCBcw&#10;Ry4o5QwH7QTDvlzDKEaCwePysy0/IX1F6B4Y72Zbs304jo+nR9OjYW84GE97w7goei9m+bA3niWH&#10;o+KgyPMi+ejJJ8O05pQy6fnfGz8Z/p2xdk9wa9m99fdKRU/Rg6RA9v4/kA5G8He/ddFc0fW58d15&#10;T4DXQ/DuXfrH9Hgdoh6+HpNfAAAA//8DAFBLAwQUAAYACAAAACEAoGdLaOEAAAAJAQAADwAAAGRy&#10;cy9kb3ducmV2LnhtbEyPT0vDQBTE70K/w/IEL8FuEmwsMZsighQRhP5R8LbNPrOh2bdpdpuk397t&#10;SY/DDDO/KVaTadmAvWssCUjmMTCkyqqGagH73ev9EpjzkpRsLaGACzpYlbObQubKjrTBYetrFkrI&#10;5VKA9r7LOXeVRiPd3HZIwfuxvZE+yL7mqpdjKDctT+M440Y2FBa07PBFY3Xcno2A+Pvz9L5uhkFH&#10;l3V0+ojeNuNXJ8Td7fT8BMzj5P/CcMUP6FAGpoM9k3KsDTrJFiEqYJkCu/pJlgE7CEgfFw/Ay4L/&#10;f1D+AgAA//8DAFBLAQItABQABgAIAAAAIQC2gziS/gAAAOEBAAATAAAAAAAAAAAAAAAAAAAAAABb&#10;Q29udGVudF9UeXBlc10ueG1sUEsBAi0AFAAGAAgAAAAhADj9If/WAAAAlAEAAAsAAAAAAAAAAAAA&#10;AAAALwEAAF9yZWxzLy5yZWxzUEsBAi0AFAAGAAgAAAAhAINUUHpsAgAAhQQAAA4AAAAAAAAAAAAA&#10;AAAALgIAAGRycy9lMm9Eb2MueG1sUEsBAi0AFAAGAAgAAAAhAKBnS2jhAAAACQEAAA8AAAAAAAAA&#10;AAAAAAAAxgQAAGRycy9kb3ducmV2LnhtbFBLBQYAAAAABAAEAPMAAADUBQAAAAA=&#10;" strokeweight="1pt">
                      <v:stroke endarrow="block"/>
                    </v:shape>
                  </w:pict>
                </mc:Fallback>
              </mc:AlternateContent>
            </w:r>
            <w: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Т,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۫۫۫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AB76C4" w:rsidRPr="001A5336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Pr="001A5336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83DF846" wp14:editId="1C6A5F50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29845</wp:posOffset>
                      </wp:positionV>
                      <wp:extent cx="1352550" cy="0"/>
                      <wp:effectExtent l="9525" t="13970" r="9525" b="5080"/>
                      <wp:wrapNone/>
                      <wp:docPr id="49" name="Прямая со стрелкой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B1EE93A" id="Прямая со стрелкой 49" o:spid="_x0000_s1026" type="#_x0000_t32" style="position:absolute;margin-left:58.2pt;margin-top:2.35pt;width:106.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VpwTAIAAFYEAAAOAAAAZHJzL2Uyb0RvYy54bWysVEtu2zAQ3RfoHQjubVmOnMZC5KCQ7G7S&#10;NkDSA9AkZRGVSIKkLRtFgTQXyBF6hW666Ac5g3yjDukPknZTFNViNNTMvPk96vxi3dRoxY0VSmY4&#10;7g8w4pIqJuQiw+9uZr0zjKwjkpFaSZ7hDbf4YvL82XmrUz5UlaoZNwhApE1bneHKOZ1GkaUVb4jt&#10;K80lGEtlGuLgaBYRM6QF9KaOhoPBadQqw7RRlFsLX4udEU8Cflly6t6WpeUO1RmG2lyQJsi5l9Hk&#10;nKQLQ3Ql6L4M8g9VNERISHqEKogjaGnEH1CNoEZZVbo+VU2kylJQHnqAbuLBb91cV0Tz0AsMx+rj&#10;mOz/g6VvVlcGCZbhZIyRJA3sqPu8vd3edz+7L9t7tP3UPYDY3m1vu6/dj+5799B9Q+AMk2u1TQEg&#10;l1fG907X8lpfKvreIqnyisgFDx3cbDSgxj4iehLiD1ZD/nn7WjHwIUunwhjXpWk8JAwIrcO2Nsdt&#10;8bVDFD7GJ6PhaARLpQdbRNJDoDbWveKqQV7JsHWGiEXlciUlcEKZOKQhq0vrfFkkPQT4rFLNRF0H&#10;atQStRkeQ6YQYFUtmDd6N2sW87w2aEU8ucITegTLYzejlpIFsIoTNt3rjoh6p0PyWno8aAzK2Ws7&#10;9nwYD8bTs+lZ0kuGp9NeMiiK3stZnvROZ/GLUXFS5HkRf/SlxUlaCca49NUdmBwnf8eU/Z3acfDI&#10;5eMYoqfoYV5Q7OEdig6b9cvc0WKu2ObKHDYO5A3O+4vmb8fjM+iPfweTXwAAAP//AwBQSwMEFAAG&#10;AAgAAAAhAN1eHLPbAAAABwEAAA8AAABkcnMvZG93bnJldi54bWxMjstOwzAQRfdI/IM1SGwQdRJK&#10;H2mcqkJiwbIPia0bD0loPI5ipwn9eqZsyvLoXt17svVoG3HGzteOFMSTCARS4UxNpYLD/v15AcIH&#10;TUY3jlDBD3pY5/d3mU6NG2iL510oBY+QT7WCKoQ2ldIXFVrtJ65F4uzLdVYHxq6UptMDj9tGJlE0&#10;k1bXxA+VbvGtwuK0660C9P1rHG2Wtjx8XIanz+TyPbR7pR4fxs0KRMAx3Mpw1Wd1yNnp6HoyXjTM&#10;8WzKVQXTOQjOX5Il8/GPZZ7J//75LwAAAP//AwBQSwECLQAUAAYACAAAACEAtoM4kv4AAADhAQAA&#10;EwAAAAAAAAAAAAAAAAAAAAAAW0NvbnRlbnRfVHlwZXNdLnhtbFBLAQItABQABgAIAAAAIQA4/SH/&#10;1gAAAJQBAAALAAAAAAAAAAAAAAAAAC8BAABfcmVscy8ucmVsc1BLAQItABQABgAIAAAAIQC0/Vpw&#10;TAIAAFYEAAAOAAAAAAAAAAAAAAAAAC4CAABkcnMvZTJvRG9jLnhtbFBLAQItABQABgAIAAAAIQDd&#10;Xhyz2wAAAAcBAAAPAAAAAAAAAAAAAAAAAKYEAABkcnMvZG93bnJldi54bWxQSwUGAAAAAAQABADz&#10;AAAArg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7D73749" wp14:editId="5670C056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66675</wp:posOffset>
                      </wp:positionV>
                      <wp:extent cx="1123950" cy="1242695"/>
                      <wp:effectExtent l="19050" t="22225" r="19050" b="20955"/>
                      <wp:wrapNone/>
                      <wp:docPr id="48" name="Полилиния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23950" cy="1242695"/>
                              </a:xfrm>
                              <a:custGeom>
                                <a:avLst/>
                                <a:gdLst>
                                  <a:gd name="T0" fmla="*/ 0 w 1770"/>
                                  <a:gd name="T1" fmla="*/ 710 h 1957"/>
                                  <a:gd name="T2" fmla="*/ 1005 w 1770"/>
                                  <a:gd name="T3" fmla="*/ 29 h 1957"/>
                                  <a:gd name="T4" fmla="*/ 1305 w 1770"/>
                                  <a:gd name="T5" fmla="*/ 884 h 1957"/>
                                  <a:gd name="T6" fmla="*/ 1590 w 1770"/>
                                  <a:gd name="T7" fmla="*/ 1825 h 1957"/>
                                  <a:gd name="T8" fmla="*/ 1770 w 1770"/>
                                  <a:gd name="T9" fmla="*/ 1679 h 195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770" h="1957">
                                    <a:moveTo>
                                      <a:pt x="0" y="710"/>
                                    </a:moveTo>
                                    <a:cubicBezTo>
                                      <a:pt x="394" y="355"/>
                                      <a:pt x="788" y="0"/>
                                      <a:pt x="1005" y="29"/>
                                    </a:cubicBezTo>
                                    <a:cubicBezTo>
                                      <a:pt x="1222" y="58"/>
                                      <a:pt x="1208" y="585"/>
                                      <a:pt x="1305" y="884"/>
                                    </a:cubicBezTo>
                                    <a:cubicBezTo>
                                      <a:pt x="1402" y="1183"/>
                                      <a:pt x="1512" y="1693"/>
                                      <a:pt x="1590" y="1825"/>
                                    </a:cubicBezTo>
                                    <a:cubicBezTo>
                                      <a:pt x="1668" y="1957"/>
                                      <a:pt x="1740" y="1718"/>
                                      <a:pt x="1770" y="1679"/>
                                    </a:cubicBez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E0844B2" id="Полилиния 48" o:spid="_x0000_s1026" style="position:absolute;margin-left:58.2pt;margin-top:5.25pt;width:88.5pt;height:97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70,1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f6G0wMAAIMJAAAOAAAAZHJzL2Uyb0RvYy54bWysVuGOozYQ/l+p72Dxs1IWTCBAtNnTNdlU&#10;la7tSbd9AAdMQAVMbSdkr+oz9BH6GidV7TOkb9TxGFiyd7muqkZa1jAf33jmG2Z8++pUV+TIpSpF&#10;s3LojecQ3qQiK5v9yvnxYTuLHaI0azJWiYavnEeunFd3X35x27VL7otCVBmXBEgatezalVNo3S5d&#10;V6UFr5m6ES1vwJgLWTMNt3LvZpJ1wF5Xru95C7cTMmulSLlS8HRjjc4d8uc5T/UPea64JtXKgb1p&#10;vEq87szVvbtly71kbVGm/TbYf9hFzcoGnI5UG6YZOcjyI6q6TKVQItc3qahdkedlyjEGiIZ6z6J5&#10;V7CWYyyQHNWOaVL/H236/fGtJGW2cgJQqmE1aHT+/fzX+Y/zB/z78/zh798IGCFTXauW8MK79q00&#10;sar2jUh/UmBwLyzmRgGG7LrvRAaE7KAFZueUy9q8CXGTE4rwOIrAT5qk8JBSf56EoFUKNuoH/iIJ&#10;jXOXLYfX04PS33CBVOz4RmmrYgYr1CDrA3kAlryuQNCvXOKRjtAoGiQfMXSCiahHCkKTMOoLY0T5&#10;ExT1vPAK2XwC85MrXMEEROdXucIJLI6DK2SLCYqGybUooyks9sMrbFADY8JMsq6EmUxhi2gaKMi0&#10;H4RgxaBNemp6cWBFmGkOHlZEK5SpBKMUyP1Ae6UBZZS8AgYxDHj+IjBk24CHGvo8M2TTgFF+iOTz&#10;YEiWASfTbdiX+lgltJ/njUc6BBrPztZXy7RJkQnVLEkHFW9KlBSwMFVoLLU48geBGP301UCp9n6f&#10;7OlhV6Zf8/dT9DyxCZiHmAFwhCRRbHfffw72oSlsjMkfY7pg/BQ/9X0rR4gtYuCnvmcdhPGFX1Pv&#10;6AIqesjbv/sIPOuD0hhFH72EtDcskmeGxFYUhVp/uZ/Fwm76qQP0iYmCni6il2GiWlAFFL6CT/iB&#10;cjDCYvcaxTY1MulgjdiWVYUtrGpMCfhxGIUovRJVmRmrUV/J/W5dSXJkZpbhr/d4AZPi0GTIVnCW&#10;3fdrzcrKrsF7hR8XNNy+9kzrxWH1S+Il9/F9HMyg7d7PAm+zmb3eroPZYkujcDPfrNcb+qvZGg2W&#10;RZllvDG7GwYnDV42mPoRbkfeODovorgIdou/j4N1L7eBWYZYhv8YHY4mM43s+NqJ7BEmkxT2JAAn&#10;F1gUQr53SAengJWjfj4wyR1SfdvAmE1oYJTXeBOEkQ83cmrZTS2sSYFq5WgHWpxZrrU9ahxaWe4L&#10;8ERR1ka8homYl2Zu4f7srvobmPQYQX8qMUeJ6T2ins5Od/8AAAD//wMAUEsDBBQABgAIAAAAIQCh&#10;xl683wAAAAoBAAAPAAAAZHJzL2Rvd25yZXYueG1sTI9BT8MwDIXvSPyHyEjcWLLCqq00nSYQFwSa&#10;KDuUm9uEtqJxqibbyr/HnOD2nv30/Dnfzm4QJzuF3pOG5UKBsNR401Or4fD+dLMGESKSwcGT1fBt&#10;A2yLy4scM+PP9GZPZWwFl1DIUEMX45hJGZrOOgwLP1ri3aefHEa2UyvNhGcud4NMlEqlw574Qoej&#10;fehs81UenYZ9FdCU681j8np4+UhVXe2eV5XW11fz7h5EtHP8C8MvPqNDwUy1P5IJYmC/TO84ykKt&#10;QHAg2dzyoGah0gRkkcv/LxQ/AAAA//8DAFBLAQItABQABgAIAAAAIQC2gziS/gAAAOEBAAATAAAA&#10;AAAAAAAAAAAAAAAAAABbQ29udGVudF9UeXBlc10ueG1sUEsBAi0AFAAGAAgAAAAhADj9If/WAAAA&#10;lAEAAAsAAAAAAAAAAAAAAAAALwEAAF9yZWxzLy5yZWxzUEsBAi0AFAAGAAgAAAAhALwF/obTAwAA&#10;gwkAAA4AAAAAAAAAAAAAAAAALgIAAGRycy9lMm9Eb2MueG1sUEsBAi0AFAAGAAgAAAAhAKHGXrzf&#10;AAAACgEAAA8AAAAAAAAAAAAAAAAALQYAAGRycy9kb3ducmV2LnhtbFBLBQYAAAAABAAEAPMAAAA5&#10;BwAAAAA=&#10;" path="m,710c394,355,788,,1005,29v217,29,203,556,300,855c1402,1183,1512,1693,1590,1825v78,132,150,-107,180,-146e" filled="f" strokeweight="2.25pt">
                      <v:path arrowok="t" o:connecttype="custom" o:connectlocs="0,450850;638175,18415;828675,561340;1009650,1158875;1123950,1066165" o:connectangles="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E8F94C2" wp14:editId="254AB770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29845</wp:posOffset>
                      </wp:positionV>
                      <wp:extent cx="0" cy="1279525"/>
                      <wp:effectExtent l="9525" t="13970" r="9525" b="11430"/>
                      <wp:wrapNone/>
                      <wp:docPr id="47" name="Прямая со стрелкой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27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ACEA2F4" id="Прямая со стрелкой 47" o:spid="_x0000_s1026" type="#_x0000_t32" style="position:absolute;margin-left:146.7pt;margin-top:2.35pt;width:0;height:100.7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0lXTwIAAGAEAAAOAAAAZHJzL2Uyb0RvYy54bWysVEtu2zAQ3RfoHQjuHVmu8hMiB4Vkd5O2&#10;AZJ2T5OURVQiCZKxbBQFkl4gR+gVuumiH+QM8o06pGw3bjdFUS/Gw8+8eTPzqLPzZVOjBTdWKJnh&#10;+GCIEZdUMSHnGX5zPR2cYGQdkYzUSvIMr7jF5+OnT85anfKRqlTNuEEAIm3a6gxXzuk0iiyteEPs&#10;gdJcwmGpTEMcLM08Yoa0gN7U0Wg4PIpaZZg2inJrYbfoD/E44Jclp+51WVruUJ1h4OaCNcHOvI3G&#10;ZySdG6IrQTc0yD+waIiQkHQHVRBH0I0Rf0A1ghplVekOqGoiVZaC8lADVBMPf6vmqiKah1qgOVbv&#10;2mT/Hyx9tbg0SLAMJ8cYSdLAjLpP69v1ffej+7y+R+u77gHM+uP6tvvSfe++dQ/dVwSXoXOttikA&#10;5PLS+NrpUl7pC0XfWSRVXhE556GC65UG1NhHRHshfmE15J+1LxWDO+TGqdDGZWkaVNZCv/WBHhxa&#10;hZZhbqvd3PjSIdpvUtiNR8enh6PDkIekHsIHamPdC64a5J0MW2eImFcuV1KCOpTp4cniwjpP8FeA&#10;D5ZqKuo6iKSWqM1wSOBPrKoF84dhYeazvDZoQbzMwm/DYu+aUTeSBbCKEzbZ+I6IuvcheS09HhQG&#10;dDZer6P3p8PTycnkJBkko6PJIBkWxeD5NE8GR9P4+LB4VuR5EX/wrYqTtBKMcenZbTUdJ3+nmc3r&#10;6tW4U/WuDdE+eugXkN3+B9Jhxn6svUBmiq0uzXb2IONwefPk/Dt5vAb/8Ydh/BMAAP//AwBQSwME&#10;FAAGAAgAAAAhAHPfry7dAAAACQEAAA8AAABkcnMvZG93bnJldi54bWxMj0FPg0AQhe8m/ofNmHiz&#10;S5HQiiyNMdF4MCS2et+yI2DZWWS3QP+9YzzY27y8lzffyzez7cSIg28dKVguIhBIlTMt1Qred083&#10;axA+aDK6c4QKTuhhU1xe5DozbqI3HLehFlxCPtMKmhD6TEpfNWi1X7geib1PN1gdWA61NIOeuNx2&#10;Mo6iVFrdEn9odI+PDVaH7dEq+KbV6SOR4/qrLEP6/PJaE5aTUtdX88M9iIBz+A/DLz6jQ8FMe3ck&#10;40WnIL67TTiqIFmBYP9P7/mI0hhkkcvzBcUPAAAA//8DAFBLAQItABQABgAIAAAAIQC2gziS/gAA&#10;AOEBAAATAAAAAAAAAAAAAAAAAAAAAABbQ29udGVudF9UeXBlc10ueG1sUEsBAi0AFAAGAAgAAAAh&#10;ADj9If/WAAAAlAEAAAsAAAAAAAAAAAAAAAAALwEAAF9yZWxzLy5yZWxzUEsBAi0AFAAGAAgAAAAh&#10;AMYPSVdPAgAAYAQAAA4AAAAAAAAAAAAAAAAALgIAAGRycy9lMm9Eb2MueG1sUEsBAi0AFAAGAAgA&#10;AAAhAHPfry7dAAAACQEAAA8AAAAAAAAAAAAAAAAAqQQAAGRycy9kb3ducmV2LnhtbFBLBQYAAAAA&#10;BAAEAPMAAACz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E6BF8D0" wp14:editId="4F351515">
                      <wp:simplePos x="0" y="0"/>
                      <wp:positionH relativeFrom="column">
                        <wp:posOffset>1682115</wp:posOffset>
                      </wp:positionH>
                      <wp:positionV relativeFrom="paragraph">
                        <wp:posOffset>29845</wp:posOffset>
                      </wp:positionV>
                      <wp:extent cx="0" cy="1279525"/>
                      <wp:effectExtent l="9525" t="13970" r="9525" b="11430"/>
                      <wp:wrapNone/>
                      <wp:docPr id="46" name="Прямая со стрелкой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27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0071BDE" id="Прямая со стрелкой 46" o:spid="_x0000_s1026" type="#_x0000_t32" style="position:absolute;margin-left:132.45pt;margin-top:2.35pt;width:0;height:100.7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qGfUAIAAGAEAAAOAAAAZHJzL2Uyb0RvYy54bWysVEtu2zAQ3RfoHQjtHVmu4jhC5KCQ7G7S&#10;NkDS7mmSsohSJEEylo2iQNIL5Ai9Qjdd9IOcQb5Rh5TjJu2mKOrFePiZN29mHnVyum4EWjFjuZJ5&#10;lBwMI8QkUZTLZR69uZwPJhGyDkuKhZIsjzbMRqfTp09OWp2xkaqVoMwgAJE2a3Ue1c7pLI4tqVmD&#10;7YHSTMJhpUyDHSzNMqYGt4DeiHg0HI7jVhmqjSLMWtgt+8NoGvCrihH3uqosc0jkEXBzwZpgF97G&#10;0xOcLQ3WNSc7GvgfWDSYS0i6hyqxw+jK8D+gGk6MsqpyB0Q1saoqTlioAapJhr9Vc1FjzUIt0Byr&#10;922y/w+WvFqdG8RpHqXjCEncwIy6T9vr7W33o/u8vUXbm+4OzPbj9rr70n3vvnV33VcEl6FzrbYZ&#10;ABTy3PjayVpe6DNF3lkkVVFjuWShgsuNBtTER8SPQvzCasi/aF8qCnfwlVOhjevKNKgSXL/1gR4c&#10;WoXWYW6b/dzY2iHSbxLYTUZHx4ejw5AHZx7CB2pj3QumGuSdPLLOYL6sXaGkBHUo08Pj1Zl1nuCv&#10;AB8s1ZwLEUQiJGrzKCTwJ1YJTv1hWJjlohAGrbCXWfjtWDy6ZtSVpAGsZpjOdr7DXPQ+JBfS40Fh&#10;QGfn9Tp6fzw8nk1mk3SQjsazQTosy8HzeZEOxvPk6LB8VhZFmXzwrUrSrOaUMunZ3Ws6Sf9OM7vX&#10;1atxr+p9G+LH6KFfQPb+P5AOM/Zj7QWyUHRzbu5nDzIOl3dPzr+Th2vwH34Ypj8BAAD//wMAUEsD&#10;BBQABgAIAAAAIQAJXUtj3AAAAAkBAAAPAAAAZHJzL2Rvd25yZXYueG1sTI9BS8NAEIXvQv/DMgVv&#10;dmMIaY3ZlFJQPEjAqvdtdkyi2dmY3Sbpv3fEQ73N4z3efC/fzrYTIw6+daTgdhWBQKqcaalW8Pb6&#10;cLMB4YMmoztHqOCMHrbF4irXmXETveB4CLXgEvKZVtCE0GdS+qpBq/3K9UjsfbjB6sByqKUZ9MTl&#10;tpNxFKXS6pb4Q6N73DdYfR1OVsE3rc/viRw3n2UZ0sen55qwnJS6Xs67exAB53AJwy8+o0PBTEd3&#10;IuNFpyBOkzuOKkjWINj/00c+ojQGWeTy/4LiBwAA//8DAFBLAQItABQABgAIAAAAIQC2gziS/gAA&#10;AOEBAAATAAAAAAAAAAAAAAAAAAAAAABbQ29udGVudF9UeXBlc10ueG1sUEsBAi0AFAAGAAgAAAAh&#10;ADj9If/WAAAAlAEAAAsAAAAAAAAAAAAAAAAALwEAAF9yZWxzLy5yZWxzUEsBAi0AFAAGAAgAAAAh&#10;AJ7uoZ9QAgAAYAQAAA4AAAAAAAAAAAAAAAAALgIAAGRycy9lMm9Eb2MueG1sUEsBAi0AFAAGAAgA&#10;AAAhAAldS2PcAAAACQEAAA8AAAAAAAAAAAAAAAAAqgQAAGRycy9kb3ducmV2LnhtbFBLBQYAAAAA&#10;BAAEAPMAAACz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276B872" wp14:editId="5F8EC3E1">
                      <wp:simplePos x="0" y="0"/>
                      <wp:positionH relativeFrom="column">
                        <wp:posOffset>1482090</wp:posOffset>
                      </wp:positionH>
                      <wp:positionV relativeFrom="paragraph">
                        <wp:posOffset>29845</wp:posOffset>
                      </wp:positionV>
                      <wp:extent cx="0" cy="1279525"/>
                      <wp:effectExtent l="9525" t="13970" r="9525" b="11430"/>
                      <wp:wrapNone/>
                      <wp:docPr id="45" name="Прямая со стрелкой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27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32778BC" id="Прямая со стрелкой 45" o:spid="_x0000_s1026" type="#_x0000_t32" style="position:absolute;margin-left:116.7pt;margin-top:2.35pt;width:0;height:100.7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+kdUAIAAGAEAAAOAAAAZHJzL2Uyb0RvYy54bWysVEtu2zAQ3RfoHQjtHVmunI8QOSgku5u0&#10;DZC0e5qkLKIUSZCMZaMokPYCOUKv0E0X/SBnkG/UIWW7SbopinpBz5CcN29mHnV6tmoEWjJjuZJ5&#10;lBwMI8QkUZTLRR69uZoNjiNkHZYUCyVZHq2Zjc4mT5+ctjpjI1UrQZlBACJt1uo8qp3TWRxbUrMG&#10;2wOlmYTDSpkGO3DNIqYGt4DeiHg0HB7GrTJUG0WYtbBb9ofRJOBXFSPudVVZ5pDII+DmwmrCOvdr&#10;PDnF2cJgXXOypYH/gUWDuYSke6gSO4yuDf8DquHEKKsqd0BUE6uq4oSFGqCaZPiomssaaxZqgeZY&#10;vW+T/X+w5NXywiBO8ygdR0jiBmbUfd7cbG67n92XzS3afOzuYNl82tx0X7sf3ffurvuG4DJ0rtU2&#10;A4BCXhhfO1nJS32uyDuLpCpqLBcsVHC11oCa+Ij4QYh3rIb88/alonAHXzsV2riqTIMqwfVbH+jB&#10;oVVoFea23s+NrRwi/SaB3WR0dDIeBWYxzjyED9TGuhdMNcgbeWSdwXxRu0JJCepQpofHy3PrPMHf&#10;AT5YqhkXIohESNTmUUjgT6wSnPrD4JjFvBAGLbGXWfiFah9dM+pa0gBWM0ynW9thLnobkgvp8aAw&#10;oLO1eh29PxmeTI+nx+kgHR1OB+mwLAfPZ0U6OJwlR+PyWVkUZfLBtypJs5pTyqRnt9N0kv6dZrav&#10;q1fjXtX7NsQP0UO/gOzuP5AOM/Zj7QUyV3R9YXazBxmHy9sn59/JfR/s+x+GyS8AAAD//wMAUEsD&#10;BBQABgAIAAAAIQBe4CXZ3QAAAAkBAAAPAAAAZHJzL2Rvd25yZXYueG1sTI9BS8NAEIXvgv9hGaE3&#10;u2ka0hKzKSJYPEjAqvdtdkxis7Mxu03Sf++IB73N4z3efC/fzbYTIw6+daRgtYxAIFXOtFQreHt9&#10;vN2C8EGT0Z0jVHBBD7vi+irXmXETveB4CLXgEvKZVtCE0GdS+qpBq/3S9UjsfbjB6sByqKUZ9MTl&#10;tpNxFKXS6pb4Q6N7fGiwOh3OVsEXbS7viRy3n2UZ0v3Tc01YTkotbub7OxAB5/AXhh98RoeCmY7u&#10;TMaLTkG8XiccVZBsQLD/q498RGkMssjl/wXFNwAAAP//AwBQSwECLQAUAAYACAAAACEAtoM4kv4A&#10;AADhAQAAEwAAAAAAAAAAAAAAAAAAAAAAW0NvbnRlbnRfVHlwZXNdLnhtbFBLAQItABQABgAIAAAA&#10;IQA4/SH/1gAAAJQBAAALAAAAAAAAAAAAAAAAAC8BAABfcmVscy8ucmVsc1BLAQItABQABgAIAAAA&#10;IQA3y+kdUAIAAGAEAAAOAAAAAAAAAAAAAAAAAC4CAABkcnMvZTJvRG9jLnhtbFBLAQItABQABgAI&#10;AAAAIQBe4CXZ3QAAAAkBAAAPAAAAAAAAAAAAAAAAAKoEAABkcnMvZG93bnJldi54bWxQSwUGAAAA&#10;AAQABADzAAAAt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2FD801C" wp14:editId="52285ED4">
                      <wp:simplePos x="0" y="0"/>
                      <wp:positionH relativeFrom="column">
                        <wp:posOffset>1301115</wp:posOffset>
                      </wp:positionH>
                      <wp:positionV relativeFrom="paragraph">
                        <wp:posOffset>29845</wp:posOffset>
                      </wp:positionV>
                      <wp:extent cx="0" cy="1279525"/>
                      <wp:effectExtent l="9525" t="13970" r="9525" b="11430"/>
                      <wp:wrapNone/>
                      <wp:docPr id="44" name="Прямая со стрелкой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27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8197EBA" id="Прямая со стрелкой 44" o:spid="_x0000_s1026" type="#_x0000_t32" style="position:absolute;margin-left:102.45pt;margin-top:2.35pt;width:0;height:100.7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gHVTwIAAGAEAAAOAAAAZHJzL2Uyb0RvYy54bWysVEtu2zAQ3RfoHQjuHVmu8hMiB4Vkd5O2&#10;AZJ2T5OURVQiCZKxbBQFkl4gR+gVuumiH+QM8o06pGw3bjdFUS/Gw8+8eTPzqLPzZVOjBTdWKJnh&#10;+GCIEZdUMSHnGX5zPR2cYGQdkYzUSvIMr7jF5+OnT85anfKRqlTNuEEAIm3a6gxXzuk0iiyteEPs&#10;gdJcwmGpTEMcLM08Yoa0gN7U0Wg4PIpaZZg2inJrYbfoD/E44Jclp+51WVruUJ1h4OaCNcHOvI3G&#10;ZySdG6IrQTc0yD+waIiQkHQHVRBH0I0Rf0A1ghplVekOqGoiVZaC8lADVBMPf6vmqiKah1qgOVbv&#10;2mT/Hyx9tbg0SLAMJwlGkjQwo+7T+nZ93/3oPq/v0fquewCz/ri+7b5037tv3UP3FcFl6FyrbQoA&#10;ubw0vna6lFf6QtF3FkmVV0TOeajgeqUBNfYR0V6IX1gN+WftS8XgDrlxKrRxWZoGlbXQb32gB4dW&#10;oWWY22o3N750iPabFHbj0fHp4egw5CGph/CB2lj3gqsGeSfD1hki5pXLlZSgDmV6eLK4sM4T/BXg&#10;g6WairoOIqklajMcEvgTq2rB/GFYmPksrw1aEC+z8Nuw2Ltm1I1kAazihE02viOi7n1IXkuPB4UB&#10;nY3X6+j96fB0cjI5SQbJ6GgySIZFMXg+zZPB0TQ+PiyeFXlexB98q+IkrQRjXHp2W03Hyd9pZvO6&#10;ejXuVL1rQ7SPHvoFZLf/gXSYsR9rL5CZYqtLs509yDhc3jw5/04er8F//GEY/wQAAP//AwBQSwME&#10;FAAGAAgAAAAhABJIzTHcAAAACQEAAA8AAABkcnMvZG93bnJldi54bWxMj0FLw0AQhe+C/2GZgje7&#10;aQhpjdkUERQPErCt92l2TKLZ2ZjdJum/d4sHvc3jPd58L9/OphMjDa61rGC1jEAQV1a3XCs47J9u&#10;NyCcR9bYWSYFZ3KwLa6vcsy0nfiNxp2vRShhl6GCxvs+k9JVDRl0S9sTB+/DDgZ9kEMt9YBTKDed&#10;jKMolQZbDh8a7OmxoeprdzIKvnl9fk/kuPksS58+v7zWTOWk1M1ifrgH4Wn2f2G44Ad0KALT0Z5Y&#10;O9EpiKPkLkQVJGsQwf/Vx8uRxiCLXP5fUPwAAAD//wMAUEsBAi0AFAAGAAgAAAAhALaDOJL+AAAA&#10;4QEAABMAAAAAAAAAAAAAAAAAAAAAAFtDb250ZW50X1R5cGVzXS54bWxQSwECLQAUAAYACAAAACEA&#10;OP0h/9YAAACUAQAACwAAAAAAAAAAAAAAAAAvAQAAX3JlbHMvLnJlbHNQSwECLQAUAAYACAAAACEA&#10;byoB1U8CAABgBAAADgAAAAAAAAAAAAAAAAAuAgAAZHJzL2Uyb0RvYy54bWxQSwECLQAUAAYACAAA&#10;ACEAEkjNMdwAAAAJAQAADwAAAAAAAAAAAAAAAACpBAAAZHJzL2Rvd25yZXYueG1sUEsFBgAAAAAE&#10;AAQA8wAAALI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1CACEBF" wp14:editId="0C6A5D2A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29845</wp:posOffset>
                      </wp:positionV>
                      <wp:extent cx="9525" cy="1279525"/>
                      <wp:effectExtent l="9525" t="13970" r="9525" b="11430"/>
                      <wp:wrapNone/>
                      <wp:docPr id="43" name="Прямая со стрелкой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525" cy="127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6B936DC" id="Прямая со стрелкой 43" o:spid="_x0000_s1026" type="#_x0000_t32" style="position:absolute;margin-left:72.45pt;margin-top:2.35pt;width:.75pt;height:100.7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+96WAIAAG0EAAAOAAAAZHJzL2Uyb0RvYy54bWysVEtu2zAQ3RfoHQjuHVmOkjhC5KCQ7HaR&#10;tgGSdk+TlEVUIgmSsWwUBZJeIEfoFbrpoh/kDPKNOqQct0k3RVEvxjPkzJvfo05OV02NltxYoWSG&#10;470hRlxSxYRcZPjN5Wwwxsg6IhmpleQZXnOLTydPn5y0OuUjVamacYMARNq01RmunNNpFFla8YbY&#10;PaW5hMtSmYY4MM0iYoa0gN7U0Wg4PIxaZZg2inJr4bToL/Ek4Jclp+51WVruUJ1hqM0FaYKcexlN&#10;Tki6MERXgm7LIP9QRUOEhKQ7qII4gq6M+AOqEdQoq0q3R1UTqbIUlIceoJt4+Kibi4poHnqB4Vi9&#10;G5P9f7D01fLcIMEynOxjJEkDO+o+ba43t92P7vPmFm1uujsQm4+b6+5L97371t11XxE4w+RabVMA&#10;yOW58b3TlbzQZ4q+s0iqvCJywUMHl2sNqLGPiB6EeMNqyD9vXyoGPuTKqTDGVWkaVNZCv/CBQXvr&#10;NZ8GhoZWYYPr3Qb5yiEKh8cHowOMKFzEo6Ng+KQk9Xg+VhvrnnPVIK9k2DpDxKJyuZISqKJMn4Es&#10;z6zrA+8DfLBUM1HXcE7SWqJ2m82bVtWC+ctgmMU8rw1aEs+58AutP3Iz6kqyAFZxwqZb3RFR9zpU&#10;XUuPB71BOVutJ9X74+HxdDwdJ4NkdDgdJMOiGDyb5cngcBYfHRT7RZ4X8Qc/rThJK8EYl766e4LH&#10;yd8RaPvUemruKL4bQ/QQPQwair3/D0WHhfsd92yZK7Y+N360fvfA6eC8fX/+0fxuB69fX4nJTwAA&#10;AP//AwBQSwMEFAAGAAgAAAAhANfP4fDeAAAACQEAAA8AAABkcnMvZG93bnJldi54bWxMj0FLw0AQ&#10;he+C/2EZwYu0G8OSasymiGCxeBDb4nmTHZNgdjZkt0301zs96fHxHt98U6xn14sTjqHzpOF2mYBA&#10;qr3tqNFw2D8v7kCEaMia3hNq+MYA6/LyojC59RO942kXG8EQCrnR0MY45FKGukVnwtIPSNx9+tGZ&#10;yHFspB3NxHDXyzRJMulMR3yhNQM+tVh/7Y5Og8r21WaqcbuSbz+TfX352GxvnNbXV/PjA4iIc/wb&#10;w1mf1aFkp8ofyQbRc1bqnqcMW4E49ypTICoNaZKlIMtC/v+g/AUAAP//AwBQSwECLQAUAAYACAAA&#10;ACEAtoM4kv4AAADhAQAAEwAAAAAAAAAAAAAAAAAAAAAAW0NvbnRlbnRfVHlwZXNdLnhtbFBLAQIt&#10;ABQABgAIAAAAIQA4/SH/1gAAAJQBAAALAAAAAAAAAAAAAAAAAC8BAABfcmVscy8ucmVsc1BLAQIt&#10;ABQABgAIAAAAIQCsr+96WAIAAG0EAAAOAAAAAAAAAAAAAAAAAC4CAABkcnMvZTJvRG9jLnhtbFBL&#10;AQItABQABgAIAAAAIQDXz+Hw3gAAAAkBAAAPAAAAAAAAAAAAAAAAALIEAABkcnMvZG93bnJldi54&#10;bWxQSwUGAAAAAAQABADzAAAAv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784DDC3" wp14:editId="6F3C62F2">
                      <wp:simplePos x="0" y="0"/>
                      <wp:positionH relativeFrom="column">
                        <wp:posOffset>1120140</wp:posOffset>
                      </wp:positionH>
                      <wp:positionV relativeFrom="paragraph">
                        <wp:posOffset>29845</wp:posOffset>
                      </wp:positionV>
                      <wp:extent cx="0" cy="1279525"/>
                      <wp:effectExtent l="9525" t="13970" r="9525" b="11430"/>
                      <wp:wrapNone/>
                      <wp:docPr id="42" name="Прямая со стрелкой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27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0BA8C62" id="Прямая со стрелкой 42" o:spid="_x0000_s1026" type="#_x0000_t32" style="position:absolute;margin-left:88.2pt;margin-top:2.35pt;width:0;height:100.7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+AKTwIAAGAEAAAOAAAAZHJzL2Uyb0RvYy54bWysVEtu2zAQ3RfoHQjuHVmu8hMiB4Vkd5O2&#10;AZJ2T5OURVQiCZKxbBQFkl4gR+gVuumiH+QM8o06pGw3bjdFUS/Gw8+8eTPzqLPzZVOjBTdWKJnh&#10;+GCIEZdUMSHnGX5zPR2cYGQdkYzUSvIMr7jF5+OnT85anfKRqlTNuEEAIm3a6gxXzuk0iiyteEPs&#10;gdJcwmGpTEMcLM08Yoa0gN7U0Wg4PIpaZZg2inJrYbfoD/E44Jclp+51WVruUJ1h4OaCNcHOvI3G&#10;ZySdG6IrQTc0yD+waIiQkHQHVRBH0I0Rf0A1ghplVekOqGoiVZaC8lADVBMPf6vmqiKah1qgOVbv&#10;2mT/Hyx9tbg0SLAMJyOMJGlgRt2n9e36vvvRfV7fo/Vd9wBm/XF9233pvnffuofuK4LL0LlW2xQA&#10;cnlpfO10Ka/0haLvLJIqr4ic81DB9UoDauwjor0Qv7Aa8s/al4rBHXLjVGjjsjQNKmuh3/pADw6t&#10;Qsswt9VubnzpEO03KezGo+PTw9FhyENSD+EDtbHuBVcN8k6GrTNEzCuXKylBHcr08GRxYZ0n+CvA&#10;B0s1FXUdRFJL1GY4JPAnVtWC+cOwMPNZXhu0IF5m4bdhsXfNqBvJAljFCZtsfEdE3fuQvJYeDwoD&#10;Ohuv19H70+Hp5GRykgyS0dFkkAyLYvB8mieDo2l8fFg8K/K8iD/4VsVJWgnGuPTstpqOk7/TzOZ1&#10;9WrcqXrXhmgfPfQLyG7/A+kwYz/WXiAzxVaXZjt7kHG4vHly/p08XoP/+MMw/gkAAP//AwBQSwME&#10;FAAGAAgAAAAhAOUYZtDbAAAACQEAAA8AAABkcnMvZG93bnJldi54bWxMj0FPg0AQhe8m/ofNmHiz&#10;i4RAgyyNMdF4MCS2ep+yI9Cys8hugf57t170+OW9vPmm2CymFxONrrOs4H4VgSCure64UfCxe75b&#10;g3AeWWNvmRScycGmvL4qMNd25neatr4RYYRdjgpa74dcSle3ZNCt7EAcsi87GvQBx0bqEecwbnoZ&#10;R1EqDXYcLrQ40FNL9XF7Mgq+OTt/JnJaH6rKpy+vbw1TNSt1e7M8PoDwtPi/Mlz0gzqUwWlvT6yd&#10;6ANnaRKqCpIMxCX/5b2COEpjkGUh/39Q/gAAAP//AwBQSwECLQAUAAYACAAAACEAtoM4kv4AAADh&#10;AQAAEwAAAAAAAAAAAAAAAAAAAAAAW0NvbnRlbnRfVHlwZXNdLnhtbFBLAQItABQABgAIAAAAIQA4&#10;/SH/1gAAAJQBAAALAAAAAAAAAAAAAAAAAC8BAABfcmVscy8ucmVsc1BLAQItABQABgAIAAAAIQB8&#10;Z+AKTwIAAGAEAAAOAAAAAAAAAAAAAAAAAC4CAABkcnMvZTJvRG9jLnhtbFBLAQItABQABgAIAAAA&#10;IQDlGGbQ2wAAAAkBAAAPAAAAAAAAAAAAAAAAAKkEAABkcnMvZG93bnJldi54bWxQSwUGAAAAAAQA&#10;BADzAAAAs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3</w:t>
            </w:r>
          </w:p>
          <w:p w:rsidR="00AB76C4" w:rsidRPr="001A5336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AACC756" wp14:editId="51681DF6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54610</wp:posOffset>
                      </wp:positionV>
                      <wp:extent cx="1352550" cy="0"/>
                      <wp:effectExtent l="9525" t="13970" r="9525" b="5080"/>
                      <wp:wrapNone/>
                      <wp:docPr id="41" name="Прямая со стрелкой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0F56DFF" id="Прямая со стрелкой 41" o:spid="_x0000_s1026" type="#_x0000_t32" style="position:absolute;margin-left:58.2pt;margin-top:4.3pt;width:106.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0slTgIAAFYEAAAOAAAAZHJzL2Uyb0RvYy54bWysVEtu2zAQ3RfoHQjubVmOnDpC5KCQ7G7S&#10;NkDSA9AkZRGVSIKkLRtFgTQXyBF6hW666Ac5g3yjDulPm3ZTFNViRIozb+bNPOr8Yt3UaMWNFUpm&#10;OO4PMOKSKibkIsNvbma9MUbWEclIrSTP8IZbfDF5+uS81SkfqkrVjBsEINKmrc5w5ZxOo8jSijfE&#10;9pXmEg5LZRriYGsWETOkBfSmjoaDwWnUKsO0UZRbC1+L3SGeBPyy5NS9LkvLHaozDLW5YE2wc2+j&#10;yTlJF4boStB9GeQfqmiIkJD0CFUQR9DSiD+gGkGNsqp0faqaSJWloDxwADbx4Dc21xXRPHCB5lh9&#10;bJP9f7D01erKIMEynMQYSdLAjLqP29vtffe9+7S9R9sP3QOY7d32tvvcfeu+dg/dFwTO0LlW2xQA&#10;cnllPHe6ltf6UtG3FkmVV0QueGBws9GAGiKiRyF+YzXkn7cvFQMfsnQqtHFdmsZDQoPQOkxrc5wW&#10;XztE4WN8MhqORjBUejiLSHoI1Ma6F1w1yC8ybJ0hYlG5XEkJmlAmDmnI6tI6IAKBhwCfVaqZqOsg&#10;jVqiNsNnkCkEWFUL5g+9mzWLeV4btCJeXOHxXQGwR25GLSULYBUnbLpfOyLq3Rr8a+nxgBiUs1/t&#10;1PPubHA2HU/HSS8Znk57yaAoes9nedI7ncXPRsVJkedF/N6XFidpJRjj0ld3UHKc/J1S9ndqp8Gj&#10;lo9tiB6jB4pQ7OEdig6T9cPcyWKu2ObK+G74IYN4g/P+ovnb8es+eP38HUx+AAAA//8DAFBLAwQU&#10;AAYACAAAACEAHx2mMNoAAAAHAQAADwAAAGRycy9kb3ducmV2LnhtbEyOwU7DMBBE70j8g7VIvSDq&#10;JEDUpnGqqhIHjrSVuLrxNkkbr6PYaUK/noULHJ9mNPPy9WRbccXeN44UxPMIBFLpTEOVgsP+7WkB&#10;wgdNRreOUMEXelgX93e5zowb6QOvu1AJHiGfaQV1CF0mpS9rtNrPXYfE2cn1VgfGvpKm1yOP21Ym&#10;UZRKqxvih1p3uK2xvOwGqwD98BpHm6WtDu+38fEzuZ3Hbq/U7GHarEAEnMJfGX70WR0Kdjq6gYwX&#10;LXOcvnBVwSIFwflzsmQ+/rIscvnfv/gGAAD//wMAUEsBAi0AFAAGAAgAAAAhALaDOJL+AAAA4QEA&#10;ABMAAAAAAAAAAAAAAAAAAAAAAFtDb250ZW50X1R5cGVzXS54bWxQSwECLQAUAAYACAAAACEAOP0h&#10;/9YAAACUAQAACwAAAAAAAAAAAAAAAAAvAQAAX3JlbHMvLnJlbHNQSwECLQAUAAYACAAAACEAOvNL&#10;JU4CAABWBAAADgAAAAAAAAAAAAAAAAAuAgAAZHJzL2Uyb0RvYy54bWxQSwECLQAUAAYACAAAACEA&#10;Hx2mMNoAAAAHAQAADwAAAAAAAAAAAAAAAACoBAAAZHJzL2Rvd25yZXYueG1sUEsFBgAAAAAEAAQA&#10;8wAAAK8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2</w:t>
            </w:r>
          </w:p>
          <w:p w:rsidR="00AB76C4" w:rsidRPr="001A5336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252399D" wp14:editId="47790E4E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98425</wp:posOffset>
                      </wp:positionV>
                      <wp:extent cx="1352550" cy="0"/>
                      <wp:effectExtent l="9525" t="13970" r="9525" b="5080"/>
                      <wp:wrapNone/>
                      <wp:docPr id="40" name="Прямая со стрелкой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9F35D0C" id="Прямая со стрелкой 40" o:spid="_x0000_s1026" type="#_x0000_t32" style="position:absolute;margin-left:58.2pt;margin-top:7.75pt;width:106.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20TAIAAFYEAAAOAAAAZHJzL2Uyb0RvYy54bWysVEtu2zAQ3RfoHQjtbVmOnNqC5aCQ7G7S&#10;1kDSA9AkZRGVSIKkLRtFgTQXyBF6hW666Ac5g3yjDukPnHZTFNWCGmo4b97MPGp8takrtGbacCnS&#10;IOr2AsQEkZSLZRq8u511hgEyFguKKylYGmyZCa4mz5+NG5WwvixlRZlGACJM0qg0KK1VSRgaUrIa&#10;m65UTICzkLrGFrZ6GVKNG0Cvq7Df612GjdRUaUmYMfA13zuDiccvCkbs26IwzKIqDYCb9av268Kt&#10;4WSMk6XGquTkQAP/A4sacwFJT1A5thitNP8DquZESyML2yWyDmVRcMJ8DVBN1PutmpsSK+ZrgeYY&#10;dWqT+X+w5M16rhGnaRBDewSuYUbt593d7qH92X7ZPaDdp/YRlt397q792v5ov7eP7TcEh6FzjTIJ&#10;AGRirl3tZCNu1LUk7w0SMiuxWDJfwe1WAWrkIsInIW5jFORfNK8lhTN4ZaVv46bQtYOEBqGNn9b2&#10;NC22sYjAx+hi0B8MgDU5+kKcHAOVNvYVkzVyRhoYqzFfljaTQoAmpI58Gry+NtbRwskxwGUVcsar&#10;ykujEqhJgxFk8gFGVpw6pztm9HKRVRqtsROXf3yN4Dk/puVKUA9WMkynB9tiXu1tSF4JhweFAZ2D&#10;tVfPh1FvNB1Oh3En7l9OO3EvzzsvZ1ncuZxFLwb5RZ5lefTRUYvipOSUMuHYHZUcxX+nlMOd2mvw&#10;pOVTG8Kn6L5fQPb49qT9ZN0w97JYSLqd6+PEQbz+8OGiudtxvgf7/Hcw+QUAAP//AwBQSwMEFAAG&#10;AAgAAAAhACrNwiPdAAAACQEAAA8AAABkcnMvZG93bnJldi54bWxMj0FPwzAMhe9I/IfIk7gglras&#10;01aaThMSB45sk7hmjdeWNU7VpGvZr8doB7j5PT89f843k23FBXvfOFIQzyMQSKUzDVUKDvu3pxUI&#10;HzQZ3TpCBd/oYVPc3+U6M26kD7zsQiW4hHymFdQhdJmUvqzRaj93HRLvTq63OrDsK2l6PXK5bWUS&#10;RUtpdUN8odYdvtZYnneDVYB+SONou7bV4f06Pn4m16+x2yv1MJu2LyACTuEvDL/4jA4FMx3dQMaL&#10;lnW8XHCUhzQFwYHnZM3G8WbIIpf/Pyh+AAAA//8DAFBLAQItABQABgAIAAAAIQC2gziS/gAAAOEB&#10;AAATAAAAAAAAAAAAAAAAAAAAAABbQ29udGVudF9UeXBlc10ueG1sUEsBAi0AFAAGAAgAAAAhADj9&#10;If/WAAAAlAEAAAsAAAAAAAAAAAAAAAAALwEAAF9yZWxzLy5yZWxzUEsBAi0AFAAGAAgAAAAhAFsQ&#10;jbRMAgAAVgQAAA4AAAAAAAAAAAAAAAAALgIAAGRycy9lMm9Eb2MueG1sUEsBAi0AFAAGAAgAAAAh&#10;ACrNwiPdAAAACQEAAA8AAAAAAAAAAAAAAAAApgQAAGRycy9kb3ducmV2LnhtbFBLBQYAAAAABAAE&#10;APMAAACw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1</w:t>
            </w:r>
          </w:p>
          <w:p w:rsidR="00AB76C4" w:rsidRPr="00DB2A4E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A26B11D" wp14:editId="096552CC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132715</wp:posOffset>
                      </wp:positionV>
                      <wp:extent cx="1895475" cy="0"/>
                      <wp:effectExtent l="9525" t="61595" r="19050" b="62230"/>
                      <wp:wrapNone/>
                      <wp:docPr id="39" name="Прямая со стрелкой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5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7A5EC6E" id="Прямая со стрелкой 39" o:spid="_x0000_s1026" type="#_x0000_t32" style="position:absolute;margin-left:58.2pt;margin-top:10.45pt;width:149.2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p9TYwIAAHkEAAAOAAAAZHJzL2Uyb0RvYy54bWysVEtu2zAQ3RfoHQjuHUmJnNhC5KKQ7G7S&#10;NkDSA9AkZRGlSIFkLBtFgbQXyBF6hW666Ac5g3yjDulPk3ZTFNWCGoozb97MPOr82aqRaMmNFVrl&#10;ODmKMeKKaibUIsdvrmeDEUbWEcWI1IrneM0tfjZ5+uS8azN+rGstGTcIQJTNujbHtXNtFkWW1rwh&#10;9ki3XMFhpU1DHGzNImKGdIDeyOg4jk+jThvWGk25tfC13B7iScCvKk7d66qy3CGZY+DmwmrCOvdr&#10;NDkn2cKQthZ0R4P8A4uGCAVJD1AlcQTdGPEHVCOo0VZX7ojqJtJVJSgPNUA1SfxbNVc1aXmoBZpj&#10;20Ob7P+Dpa+WlwYJluOTMUaKNDCj/tPmdnPX/+g/b+7Q5kN/D8vm4+a2/9J/77/19/1XBM7Qua61&#10;GQAU6tL42ulKXbUXmr61SOmiJmrBQwXX6xZQEx8RPQrxG9tC/nn3UjPwITdOhzauKtN4SGgQWoVp&#10;rQ/T4iuHKHxMRuNhejbEiO7PIpLtA1tj3QuuG+SNHFtniFjUrtBKgSa0SUIasrywztMi2T7AZ1V6&#10;JqQM0pAKdZBqHA/jEGG1FMyfej9rFvNCGrQkXl3hCUXCyUM3o28UC2g1J2y6sx0REmzkQnecEdAv&#10;ybFP13CGkeRwoby15SeVzwi1A+OdtRXYu3E8no6mo3SQHp9OB2lcloPnsyIdnM6Ss2F5UhZFmbz3&#10;5JM0qwVjXHn+e7En6d+JaXfttjI9yP3QqegxemgpkN2/A+kwfD/vrXLmmq0vja/O6wD0HZx3d9Ff&#10;oIf74PXrjzH5CQAA//8DAFBLAwQUAAYACAAAACEAEonR1N0AAAAJAQAADwAAAGRycy9kb3ducmV2&#10;LnhtbEyPQU/DMAyF70j7D5EncWNpp2qC0nSqkDgwTgw2rlnjtR2NU5psDf8eIw5w87Ofnr9XrKPt&#10;xQVH3zlSkC4SEEi1Mx01Ct5eH29uQfigyejeESr4Qg/rcnZV6Ny4iV7wsg2N4BDyuVbQhjDkUvq6&#10;Rav9wg1IfDu60erAcmykGfXE4baXyyRZSas74g+tHvChxfpje7YK7P75qTqd4lRt9pvP4/tuF51J&#10;lbqex+oeRMAY/szwg8/oUDLTwZ3JeNGzTlcZWxUskzsQbMjSjIfD70KWhfzfoPwGAAD//wMAUEsB&#10;Ai0AFAAGAAgAAAAhALaDOJL+AAAA4QEAABMAAAAAAAAAAAAAAAAAAAAAAFtDb250ZW50X1R5cGVz&#10;XS54bWxQSwECLQAUAAYACAAAACEAOP0h/9YAAACUAQAACwAAAAAAAAAAAAAAAAAvAQAAX3JlbHMv&#10;LnJlbHNQSwECLQAUAAYACAAAACEA18qfU2MCAAB5BAAADgAAAAAAAAAAAAAAAAAuAgAAZHJzL2Uy&#10;b0RvYy54bWxQSwECLQAUAAYACAAAACEAEonR1N0AAAAJAQAADwAAAAAAAAAAAAAAAAC9BAAAZHJz&#10;L2Rvd25yZXYueG1sUEsFBgAAAAAEAAQA8wAAAMcFAAAAAA==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0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</w:p>
          <w:p w:rsidR="00AB76C4" w:rsidRPr="001A5336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F260480" wp14:editId="4087524E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157480</wp:posOffset>
                      </wp:positionV>
                      <wp:extent cx="1352550" cy="0"/>
                      <wp:effectExtent l="9525" t="13970" r="9525" b="5080"/>
                      <wp:wrapNone/>
                      <wp:docPr id="38" name="Прямая со стрелкой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ABFDF85" id="Прямая со стрелкой 38" o:spid="_x0000_s1026" type="#_x0000_t32" style="position:absolute;margin-left:58.2pt;margin-top:12.4pt;width:106.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2NHSwIAAFYEAAAOAAAAZHJzL2Uyb0RvYy54bWysVE2O0zAU3iNxByv7Nk3/aKOmI5S0bAao&#10;NMMBXNtpLBLbst2mFUIa5gJzBK7AhgU/mjOkN+LZ/VEHNgiRxctz3nvf+/ucydW2KtGGacOlSIKo&#10;3QkQE0RSLlZJ8O523hoFyFgsKC6lYEmwYya4mj5/NqlVzLqykCVlGgGIMHGtkqCwVsVhaEjBKmza&#10;UjEBxlzqCls46lVINa4BvSrDbqczDGupqdKSMGPga3YwBlOPn+eM2Ld5bphFZRJAbdZL7eXSyXA6&#10;wfFKY1VwciwD/0MVFeYCkp6hMmwxWmv+B1TFiZZG5rZNZBXKPOeE+R6gm6jzWzc3BVbM9wLDMeo8&#10;JvP/YMmbzUIjTpOgB5sSuIIdNZ/3d/uH5mfzZf+A9p+aRxD7+/1d87X50XxvHptvCJxhcrUyMQCk&#10;YqFd72QrbtS1JO8NEjItsFgx38HtTgFq5CLCJyHuYBTkX9avJQUfvLbSj3Gb68pBwoDQ1m9rd94W&#10;21pE4GPUG3QHA1gqOdlCHJ8ClTb2FZMVckoSGKsxXxU2lUIAJ6SOfBq8uTbWlYXjU4DLKuScl6Wn&#10;RilQnQRjyOQDjCw5dUbnZvRqmZYabbAjl398j2C5dNNyLagHKxims6NuMS8POiQvhcODxqCco3Zg&#10;z4dxZzwbzUb9Vr87nLX6nSxrvZyn/dZwHr0YZL0sTbPooyst6scFp5QJV92JyVH/75hyvFMHDp65&#10;fB5D+BTdzwuKPb190X6zbpkHWiwl3S30aeNAXu98vGjudlyeQb/8HUx/AQAA//8DAFBLAwQUAAYA&#10;CAAAACEA5M4IGtwAAAAJAQAADwAAAGRycy9kb3ducmV2LnhtbEyPwU7DMBBE70j8g7VIXBB1EkpF&#10;Q5yqQuLAkbYS1228JIF4HcVOE/r1LOIAx5l9mp0pNrPr1ImG0Ho2kC4SUMSVty3XBg7759sHUCEi&#10;W+w8k4EvCrApLy8KzK2f+JVOu1grCeGQo4Emxj7XOlQNOQwL3xPL7d0PDqPIodZ2wEnCXaezJFlp&#10;hy3LhwZ7emqo+tyNzgCF8T5NtmtXH17O081bdv6Y+r0x11fz9hFUpDn+wfBTX6pDKZ2OfmQbVCc6&#10;XS0FNZAtZYIAd9lajOOvoctC/19QfgMAAP//AwBQSwECLQAUAAYACAAAACEAtoM4kv4AAADhAQAA&#10;EwAAAAAAAAAAAAAAAAAAAAAAW0NvbnRlbnRfVHlwZXNdLnhtbFBLAQItABQABgAIAAAAIQA4/SH/&#10;1gAAAJQBAAALAAAAAAAAAAAAAAAAAC8BAABfcmVscy8ucmVsc1BLAQItABQABgAIAAAAIQAW+2NH&#10;SwIAAFYEAAAOAAAAAAAAAAAAAAAAAC4CAABkcnMvZTJvRG9jLnhtbFBLAQItABQABgAIAAAAIQDk&#10;zgga3AAAAAkBAAAPAAAAAAAAAAAAAAAAAKUEAABkcnMvZG93bnJldi54bWxQSwUGAAAAAAQABADz&#10;AAAArg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-1       4                       24               </w:t>
            </w:r>
          </w:p>
          <w:p w:rsidR="00AB76C4" w:rsidRPr="001A5336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-2</w:t>
            </w:r>
          </w:p>
          <w:p w:rsidR="00AB76C4" w:rsidRPr="001A5336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26D4FD5" wp14:editId="569C5B85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-2540</wp:posOffset>
                      </wp:positionV>
                      <wp:extent cx="1352550" cy="0"/>
                      <wp:effectExtent l="9525" t="13970" r="9525" b="5080"/>
                      <wp:wrapNone/>
                      <wp:docPr id="37" name="Прямая со стрелкой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289ECCA" id="Прямая со стрелкой 37" o:spid="_x0000_s1026" type="#_x0000_t32" style="position:absolute;margin-left:58.2pt;margin-top:-.2pt;width:106.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cBRTAIAAFYEAAAOAAAAZHJzL2Uyb0RvYy54bWysVEtu2zAQ3RfoHQjubVmO7dhC5KCQ7G7S&#10;1kDSA9AkZRGVSIJkLBtFgbQXyBF6hW666Ac5g3yjDukPknZTFNViNNTMvPk96uJyU1dozY0VSqY4&#10;7vYw4pIqJuQqxW9v5p0xRtYRyUilJE/xllt8OX3+7KLRCe+rUlWMGwQg0iaNTnHpnE6iyNKS18R2&#10;leYSjIUyNXFwNKuIGdIAel1F/V5vFDXKMG0U5dbC13xvxNOAXxScujdFYblDVYqhNhekCXLpZTS9&#10;IMnKEF0KeiiD/EMVNRESkp6gcuIIujXiD6haUKOsKlyXqjpSRSEoDz1AN3Hvt26uS6J56AWGY/Vp&#10;TPb/wdLX64VBgqX47BwjSWrYUft5d7e7b3+2X3b3aPexfQCx+7S7a7+2P9rv7UP7DYEzTK7RNgGA&#10;TC6M751u5LW+UvSdRVJlJZErHjq42WpAjX1E9CTEH6yG/MvmlWLgQ26dCmPcFKb2kDAgtAnb2p62&#10;xTcOUfgYnw37wyEslR5tEUmOgdpY95KrGnklxdYZIlaly5SUwAll4pCGrK+s82WR5Bjgs0o1F1UV&#10;qFFJ1KR4AplCgFWVYN7o3axZLbPKoDXx5ApP6BEsj92MupUsgJWcsNlBd0RUex2SV9LjQWNQzkHb&#10;s+f9pDeZjWfjQWfQH806g16ed17Ms0FnNI/Ph/lZnmV5/MGXFg+SUjDGpa/uyOR48HdMOdypPQdP&#10;XD6NIXqKHuYFxR7foeiwWb/MPS2Wim0X5rhxIG9wPlw0fzsen0F//DuY/gIAAP//AwBQSwMEFAAG&#10;AAgAAAAhAFuncofaAAAABwEAAA8AAABkcnMvZG93bnJldi54bWxMjsFOwzAQRO9I/IO1SFxQ6yRA&#10;RUOcqkLiwJG2EtdtvCSBeB3FThP69Sxc4LQzmtHsKzaz69SJhtB6NpAuE1DElbct1wYO++fFA6gQ&#10;kS12nsnAFwXYlJcXBebWT/xKp12slYxwyNFAE2Ofax2qhhyGpe+JJXv3g8Modqi1HXCScdfpLElW&#10;2mHL8qHBnp4aqj53ozNAYbxPk+3a1YeX83Tzlp0/pn5vzPXVvH0EFWmOf2X4wRd0KIXp6Ee2QXXi&#10;09WdVA0s5Eh+m61FHH+9Lgv9n7/8BgAA//8DAFBLAQItABQABgAIAAAAIQC2gziS/gAAAOEBAAAT&#10;AAAAAAAAAAAAAAAAAAAAAABbQ29udGVudF9UeXBlc10ueG1sUEsBAi0AFAAGAAgAAAAhADj9If/W&#10;AAAAlAEAAAsAAAAAAAAAAAAAAAAALwEAAF9yZWxzLy5yZWxzUEsBAi0AFAAGAAgAAAAhAD1RwFFM&#10;AgAAVgQAAA4AAAAAAAAAAAAAAAAALgIAAGRycy9lMm9Eb2MueG1sUEsBAi0AFAAGAAgAAAAhAFun&#10;cofaAAAABwEAAA8AAAAAAAAAAAAAAAAApgQAAGRycy9kb3ducmV2LnhtbFBLBQYAAAAABAAEAPMA&#10;AACt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-3</w:t>
            </w:r>
          </w:p>
          <w:p w:rsidR="00AB76C4" w:rsidRPr="001A5336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76FDF8C" wp14:editId="29DFDCB8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29210</wp:posOffset>
                      </wp:positionV>
                      <wp:extent cx="1352550" cy="0"/>
                      <wp:effectExtent l="9525" t="11430" r="9525" b="7620"/>
                      <wp:wrapNone/>
                      <wp:docPr id="36" name="Прямая со стрелкой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E91DC72" id="Прямая со стрелкой 36" o:spid="_x0000_s1026" type="#_x0000_t32" style="position:absolute;margin-left:58.2pt;margin-top:2.3pt;width:106.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gbATAIAAFYEAAAOAAAAZHJzL2Uyb0RvYy54bWysVEtu2zAQ3RfoHQjubVmO7TpC5KCQ7G7S&#10;1kDSA9AkZRGVSIKkLRtFgTQXyBF6hW666Ac5g3yjDukPknZTFNViNNTMvPk96uJyU1dozY0VSqY4&#10;7vYw4pIqJuQyxe9uZp0xRtYRyUilJE/xllt8OXn+7KLRCe+rUlWMGwQg0iaNTnHpnE6iyNKS18R2&#10;leYSjIUyNXFwNMuIGdIAel1F/V5vFDXKMG0U5dbC13xvxJOAXxScurdFYblDVYqhNhekCXLhZTS5&#10;IMnSEF0KeiiD/EMVNRESkp6gcuIIWhnxB1QtqFFWFa5LVR2pohCUhx6gm7j3WzfXJdE89ALDsfo0&#10;Jvv/YOmb9dwgwVJ8NsJIkhp21H7e3e7u25/tl9092n1qH0Ds7na37df2R/u9fWi/IXCGyTXaJgCQ&#10;ybnxvdONvNZXir63SKqsJHLJQwc3Ww2osY+InoT4g9WQf9G8Vgx8yMqpMMZNYWoPCQNCm7Ct7Wlb&#10;fOMQhY/x2bA/HMJS6dEWkeQYqI11r7iqkVdSbJ0hYlm6TEkJnFAmDmnI+so6XxZJjgE+q1QzUVWB&#10;GpVETYrPIVMIsKoSzBu9mzXLRVYZtCaeXOEJPYLlsZtRK8kCWMkJmx50R0S11yF5JT0eNAblHLQ9&#10;ez6c986n4+l40Bn0R9POoJfnnZezbNAZzeIXw/wsz7I8/uhLiwdJKRjj0ld3ZHI8+DumHO7UnoMn&#10;Lp/GED1FD/OCYo/vUHTYrF/mnhYLxbZzc9w4kDc4Hy6avx2Pz6A//h1MfgEAAP//AwBQSwMEFAAG&#10;AAgAAAAhAE3JYKvaAAAABwEAAA8AAABkcnMvZG93bnJldi54bWxMjsFOwzAQRO+V+g/WInGpqJNQ&#10;ojbEqapKHDjSVuLqxtskEK+j2GlCv56FCxyfZjTz8u1kW3HF3jeOFMTLCARS6UxDlYLT8eVhDcIH&#10;TUa3jlDBF3rYFvNZrjPjRnrD6yFUgkfIZ1pBHUKXSenLGq32S9chcXZxvdWBsa+k6fXI47aVSRSl&#10;0uqG+KHWHe5rLD8Pg1WAfniKo93GVqfX27h4T24fY3dU6v5u2j2DCDiFvzL86LM6FOx0dgMZL1rm&#10;OF1xVcEqBcH5Y7JhPv+yLHL537/4BgAA//8DAFBLAQItABQABgAIAAAAIQC2gziS/gAAAOEBAAAT&#10;AAAAAAAAAAAAAAAAAAAAAABbQ29udGVudF9UeXBlc10ueG1sUEsBAi0AFAAGAAgAAAAhADj9If/W&#10;AAAAlAEAAAsAAAAAAAAAAAAAAAAALwEAAF9yZWxzLy5yZWxzUEsBAi0AFAAGAAgAAAAhAFyyBsBM&#10;AgAAVgQAAA4AAAAAAAAAAAAAAAAALgIAAGRycy9lMm9Eb2MueG1sUEsBAi0AFAAGAAgAAAAhAE3J&#10;YKvaAAAABwEAAA8AAAAAAAAAAAAAAAAApgQAAGRycy9kb3ducmV2LnhtbFBLBQYAAAAABAAEAPMA&#10;AACtBQAAAAA=&#10;"/>
                  </w:pict>
                </mc:Fallback>
              </mc:AlternateContent>
            </w:r>
          </w:p>
          <w:p w:rsidR="00AB76C4" w:rsidRPr="001A5336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Pr="001A5336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Решите неравенство (х-8)(х+3)≤0.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Решите уравнение 3х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-16=0.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систему уравнений</w:t>
            </w:r>
          </w:p>
          <w:p w:rsidR="00AB76C4" w:rsidRDefault="00957AF9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3х+у=4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,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у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=2.</m:t>
                        </m:r>
                      </m:e>
                    </m:eqArr>
                  </m:e>
                </m:d>
              </m:oMath>
            </m:oMathPara>
          </w:p>
          <w:p w:rsidR="00AB76C4" w:rsidRDefault="00AB76C4" w:rsidP="00AB76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B76C4" w:rsidRPr="007E3EA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5.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Постройте график функции </w:t>
            </w:r>
            <w:r w:rsidRPr="007E3EA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у=х</w:t>
            </w:r>
            <w:proofErr w:type="gramStart"/>
            <w:r w:rsidRPr="007E3EA4">
              <w:rPr>
                <w:rFonts w:ascii="Times New Roman" w:eastAsiaTheme="minorEastAsia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+4</w:t>
            </w:r>
            <w:r w:rsidRPr="007E3EA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х+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При каких значениях </w:t>
            </w:r>
            <w:r w:rsidRPr="007E3EA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значения </w:t>
            </w:r>
            <w:proofErr w:type="gramStart"/>
            <w:r w:rsidRPr="007E3EA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положительны?</w:t>
            </w:r>
          </w:p>
          <w:p w:rsidR="00AB76C4" w:rsidRPr="007E3EA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3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Найдите одиннадцатый член и разность арифметической прогрессии, если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=-88,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7E3EA4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=22.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Pr="00DB2A4E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36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Длина диагонали прямоугольника равна 25 см, а его площадь – 300 см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Найдите стороны прямоугольника.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36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Найдите область определения функции</w:t>
            </w:r>
          </w:p>
          <w:p w:rsidR="00AB76C4" w:rsidRPr="001A5336" w:rsidRDefault="00AB76C4" w:rsidP="00AB76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-5y+2</m:t>
                        </m:r>
                      </m:e>
                    </m:rad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-4</m:t>
                    </m:r>
                  </m:den>
                </m:f>
              </m:oMath>
            </m:oMathPara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36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Найдите отрицательные значения </w:t>
            </w:r>
            <w:r w:rsidRPr="001A5336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для которых выполнено неравенство</w:t>
            </w:r>
          </w:p>
          <w:p w:rsidR="00AB76C4" w:rsidRDefault="00AB76C4" w:rsidP="00AB7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6C4" w:rsidRPr="00DB2A4E" w:rsidRDefault="00AB76C4" w:rsidP="00AB7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7A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gramStart"/>
            <w:r w:rsidRPr="004A517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 w:rsidRPr="004A517A">
              <w:rPr>
                <w:rFonts w:ascii="Times New Roman" w:hAnsi="Times New Roman" w:cs="Times New Roman"/>
                <w:i/>
                <w:sz w:val="24"/>
                <w:szCs w:val="24"/>
              </w:rPr>
              <w:t>+3х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≥ -2</w:t>
            </w:r>
          </w:p>
        </w:tc>
      </w:tr>
    </w:tbl>
    <w:p w:rsidR="00AB76C4" w:rsidRPr="00796A78" w:rsidRDefault="00AB76C4" w:rsidP="00AB76C4"/>
    <w:p w:rsidR="00AB76C4" w:rsidRDefault="00AB76C4" w:rsidP="00AB76C4">
      <w:pPr>
        <w:pStyle w:val="ae"/>
        <w:spacing w:before="0" w:beforeAutospacing="0" w:after="0" w:afterAutospacing="0"/>
      </w:pPr>
    </w:p>
    <w:p w:rsidR="00AB76C4" w:rsidRDefault="00AB76C4" w:rsidP="00AB76C4">
      <w:pPr>
        <w:pStyle w:val="ae"/>
        <w:spacing w:before="0" w:beforeAutospacing="0" w:after="0" w:afterAutospacing="0"/>
      </w:pPr>
    </w:p>
    <w:p w:rsidR="00AB76C4" w:rsidRDefault="00AB76C4" w:rsidP="00AB76C4">
      <w:pPr>
        <w:pStyle w:val="ae"/>
        <w:spacing w:before="0" w:beforeAutospacing="0" w:after="0" w:afterAutospacing="0"/>
      </w:pPr>
    </w:p>
    <w:p w:rsidR="00AB76C4" w:rsidRDefault="00AB76C4" w:rsidP="00AB76C4">
      <w:pPr>
        <w:pStyle w:val="ae"/>
        <w:spacing w:before="0" w:beforeAutospacing="0" w:after="0" w:afterAutospacing="0"/>
      </w:pPr>
    </w:p>
    <w:p w:rsidR="00AB76C4" w:rsidRDefault="00AB76C4" w:rsidP="00AB76C4">
      <w:pPr>
        <w:pStyle w:val="ae"/>
        <w:spacing w:before="0" w:beforeAutospacing="0" w:after="0" w:afterAutospacing="0"/>
      </w:pPr>
    </w:p>
    <w:p w:rsidR="00AB76C4" w:rsidRDefault="00AB76C4" w:rsidP="00AB76C4">
      <w:pPr>
        <w:pStyle w:val="ae"/>
        <w:spacing w:before="0" w:beforeAutospacing="0" w:after="0" w:afterAutospacing="0"/>
      </w:pPr>
    </w:p>
    <w:p w:rsidR="00AB76C4" w:rsidRDefault="00AB76C4" w:rsidP="00AB76C4">
      <w:pPr>
        <w:pStyle w:val="ae"/>
        <w:spacing w:before="0" w:beforeAutospacing="0" w:after="0" w:afterAutospacing="0"/>
      </w:pPr>
    </w:p>
    <w:p w:rsidR="00AB76C4" w:rsidRPr="00B84E19" w:rsidRDefault="00AB76C4" w:rsidP="00AB76C4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  <w:r w:rsidRPr="00B84E19">
        <w:rPr>
          <w:b/>
          <w:sz w:val="28"/>
          <w:szCs w:val="28"/>
        </w:rPr>
        <w:t>Критерии оценивания</w:t>
      </w:r>
    </w:p>
    <w:p w:rsidR="00AB76C4" w:rsidRDefault="00AB76C4" w:rsidP="00AB76C4">
      <w:pPr>
        <w:pStyle w:val="ae"/>
        <w:spacing w:before="0" w:beforeAutospacing="0" w:after="0" w:afterAutospacing="0"/>
        <w:jc w:val="center"/>
      </w:pP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sz w:val="27"/>
          <w:szCs w:val="27"/>
        </w:rPr>
        <w:t>1.</w:t>
      </w:r>
      <w:r>
        <w:rPr>
          <w:b/>
          <w:bCs/>
          <w:i/>
          <w:iCs/>
          <w:sz w:val="27"/>
          <w:szCs w:val="27"/>
        </w:rPr>
        <w:t> Оценка письменных работ учащихся по математике</w:t>
      </w:r>
    </w:p>
    <w:p w:rsidR="00AB76C4" w:rsidRDefault="00AB76C4" w:rsidP="00AB76C4">
      <w:pPr>
        <w:pStyle w:val="ae"/>
        <w:spacing w:before="0" w:beforeAutospacing="0" w:after="0" w:afterAutospacing="0"/>
      </w:pP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Отметка «5» </w:t>
      </w:r>
      <w:r>
        <w:rPr>
          <w:sz w:val="27"/>
          <w:szCs w:val="27"/>
        </w:rPr>
        <w:t>ставится, если: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sz w:val="27"/>
          <w:szCs w:val="27"/>
        </w:rPr>
        <w:t xml:space="preserve">- работа </w:t>
      </w:r>
      <w:proofErr w:type="gramStart"/>
      <w:r>
        <w:rPr>
          <w:sz w:val="27"/>
          <w:szCs w:val="27"/>
        </w:rPr>
        <w:t>выполнена</w:t>
      </w:r>
      <w:proofErr w:type="gramEnd"/>
      <w:r>
        <w:rPr>
          <w:sz w:val="27"/>
          <w:szCs w:val="27"/>
        </w:rPr>
        <w:t xml:space="preserve"> верно и полностью;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sz w:val="27"/>
          <w:szCs w:val="27"/>
        </w:rPr>
        <w:t xml:space="preserve">- в </w:t>
      </w:r>
      <w:proofErr w:type="gramStart"/>
      <w:r>
        <w:rPr>
          <w:sz w:val="27"/>
          <w:szCs w:val="27"/>
        </w:rPr>
        <w:t>логических рассуждениях</w:t>
      </w:r>
      <w:proofErr w:type="gramEnd"/>
      <w:r>
        <w:rPr>
          <w:sz w:val="27"/>
          <w:szCs w:val="27"/>
        </w:rPr>
        <w:t xml:space="preserve"> и обосновании решения нет пробелов и ошибок;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sz w:val="27"/>
          <w:szCs w:val="27"/>
        </w:rPr>
        <w:t>- решение не содержит неверных математических утверждений (возможна одна неточность, описка, не являющаяся следствием незнания или непонимания учебного материала).</w:t>
      </w:r>
    </w:p>
    <w:p w:rsidR="00AB76C4" w:rsidRDefault="00AB76C4" w:rsidP="00AB76C4">
      <w:pPr>
        <w:pStyle w:val="ae"/>
        <w:spacing w:before="0" w:beforeAutospacing="0" w:after="0" w:afterAutospacing="0"/>
      </w:pP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Отметка «4» </w:t>
      </w:r>
      <w:r>
        <w:rPr>
          <w:sz w:val="27"/>
          <w:szCs w:val="27"/>
        </w:rPr>
        <w:t>ставится, если: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sz w:val="27"/>
          <w:szCs w:val="27"/>
        </w:rPr>
        <w:t>-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sz w:val="27"/>
          <w:szCs w:val="27"/>
        </w:rPr>
        <w:t>- допущена одна ошибка или два-три недочета в выкладках, рисунках, чертежах или графиках (если эти виды работы не являлись специальным объектом проверки);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sz w:val="27"/>
          <w:szCs w:val="27"/>
        </w:rPr>
        <w:t>- выполнено без недочетов не менее ¾ заданий.</w:t>
      </w:r>
    </w:p>
    <w:p w:rsidR="00AB76C4" w:rsidRDefault="00AB76C4" w:rsidP="00AB76C4">
      <w:pPr>
        <w:pStyle w:val="ae"/>
        <w:spacing w:before="0" w:beforeAutospacing="0" w:after="0" w:afterAutospacing="0"/>
      </w:pP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Отметка «3» </w:t>
      </w:r>
      <w:r>
        <w:rPr>
          <w:sz w:val="27"/>
          <w:szCs w:val="27"/>
        </w:rPr>
        <w:t>ставится, если: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sz w:val="27"/>
          <w:szCs w:val="27"/>
        </w:rPr>
        <w:t>- допущены более одной ошибки или более трех недочетов в выкладках, чертежах или графиках, но учащийся владеет обязательными умениями по проверяемой теме; без недочетов выполнено не менее половины работы.</w:t>
      </w:r>
    </w:p>
    <w:p w:rsidR="00AB76C4" w:rsidRDefault="00AB76C4" w:rsidP="00AB76C4">
      <w:pPr>
        <w:pStyle w:val="ae"/>
        <w:spacing w:before="0" w:beforeAutospacing="0" w:after="0" w:afterAutospacing="0"/>
      </w:pP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Отметка «2» </w:t>
      </w:r>
      <w:r>
        <w:rPr>
          <w:sz w:val="27"/>
          <w:szCs w:val="27"/>
        </w:rPr>
        <w:t>ставится, если: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sz w:val="27"/>
          <w:szCs w:val="27"/>
        </w:rPr>
        <w:t>- допущены существенные ошибки, показавшие, что учащийся не владеет обязательными умениями по данной теме в полной мере;</w:t>
      </w: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sz w:val="27"/>
          <w:szCs w:val="27"/>
        </w:rPr>
        <w:t>- правильно выполнено менее половины работы</w:t>
      </w:r>
    </w:p>
    <w:p w:rsidR="00AB76C4" w:rsidRDefault="00AB76C4" w:rsidP="00AB76C4">
      <w:pPr>
        <w:pStyle w:val="ae"/>
        <w:spacing w:before="0" w:beforeAutospacing="0" w:after="0" w:afterAutospacing="0"/>
      </w:pPr>
    </w:p>
    <w:p w:rsidR="00AB76C4" w:rsidRDefault="00AB76C4" w:rsidP="00AB76C4">
      <w:pPr>
        <w:pStyle w:val="ae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Отметка «1» </w:t>
      </w:r>
      <w:r>
        <w:rPr>
          <w:sz w:val="27"/>
          <w:szCs w:val="27"/>
        </w:rPr>
        <w:t>ставится, если:</w:t>
      </w:r>
    </w:p>
    <w:p w:rsidR="007B009F" w:rsidRDefault="00AB76C4" w:rsidP="00C129F2">
      <w:pPr>
        <w:pStyle w:val="ae"/>
        <w:spacing w:before="0" w:beforeAutospacing="0" w:after="0" w:afterAutospacing="0"/>
      </w:pPr>
      <w:r>
        <w:rPr>
          <w:sz w:val="27"/>
          <w:szCs w:val="27"/>
        </w:rPr>
        <w:t>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самостоятельно.</w:t>
      </w:r>
      <w:bookmarkStart w:id="0" w:name="_GoBack"/>
      <w:bookmarkEnd w:id="0"/>
    </w:p>
    <w:p w:rsidR="001D06B9" w:rsidRDefault="001D06B9" w:rsidP="007B00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D06B9" w:rsidRDefault="001D06B9" w:rsidP="007B00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D06B9" w:rsidRDefault="001D06B9" w:rsidP="007B00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D06B9" w:rsidRDefault="001D06B9" w:rsidP="007B00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D06B9" w:rsidRDefault="001D06B9" w:rsidP="007B00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D06B9" w:rsidRDefault="001D06B9" w:rsidP="007B00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D06B9" w:rsidRDefault="001D06B9" w:rsidP="007B00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D06B9" w:rsidRDefault="001D06B9" w:rsidP="007B00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D06B9" w:rsidRDefault="001D06B9" w:rsidP="007B00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D06B9" w:rsidRDefault="001D06B9" w:rsidP="007B00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D06B9" w:rsidRDefault="001D06B9" w:rsidP="007B00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D06B9" w:rsidRDefault="001D06B9" w:rsidP="007B00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D06B9" w:rsidRDefault="001D06B9" w:rsidP="007B00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D06B9" w:rsidRDefault="001D06B9" w:rsidP="007B00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D06B9" w:rsidRDefault="001D06B9" w:rsidP="007B00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D06B9" w:rsidRDefault="001D06B9" w:rsidP="007B00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D06B9" w:rsidRDefault="001D06B9" w:rsidP="007B00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D06B9" w:rsidRDefault="001D06B9" w:rsidP="007B00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D06B9" w:rsidRPr="007B009F" w:rsidRDefault="001D06B9" w:rsidP="007B00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D4D24" w:rsidRPr="00EA77B8" w:rsidRDefault="006D4D24" w:rsidP="001D06B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6D4D24" w:rsidRPr="00EA77B8" w:rsidSect="00525011">
      <w:footerReference w:type="default" r:id="rId34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D71" w:rsidRDefault="007B2D71" w:rsidP="000009D4">
      <w:pPr>
        <w:spacing w:after="0" w:line="240" w:lineRule="auto"/>
      </w:pPr>
      <w:r>
        <w:separator/>
      </w:r>
    </w:p>
  </w:endnote>
  <w:endnote w:type="continuationSeparator" w:id="0">
    <w:p w:rsidR="007B2D71" w:rsidRDefault="007B2D71" w:rsidP="00000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2177785"/>
      <w:docPartObj>
        <w:docPartGallery w:val="Page Numbers (Bottom of Page)"/>
        <w:docPartUnique/>
      </w:docPartObj>
    </w:sdtPr>
    <w:sdtContent>
      <w:p w:rsidR="00957AF9" w:rsidRDefault="00957AF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9F2">
          <w:rPr>
            <w:noProof/>
          </w:rPr>
          <w:t>31</w:t>
        </w:r>
        <w:r>
          <w:fldChar w:fldCharType="end"/>
        </w:r>
      </w:p>
    </w:sdtContent>
  </w:sdt>
  <w:p w:rsidR="00957AF9" w:rsidRDefault="00957AF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D71" w:rsidRDefault="007B2D71" w:rsidP="000009D4">
      <w:pPr>
        <w:spacing w:after="0" w:line="240" w:lineRule="auto"/>
      </w:pPr>
      <w:r>
        <w:separator/>
      </w:r>
    </w:p>
  </w:footnote>
  <w:footnote w:type="continuationSeparator" w:id="0">
    <w:p w:rsidR="007B2D71" w:rsidRDefault="007B2D71" w:rsidP="00000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FE7"/>
    <w:multiLevelType w:val="hybridMultilevel"/>
    <w:tmpl w:val="65281E7C"/>
    <w:lvl w:ilvl="0" w:tplc="AED00A4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F6B5B"/>
    <w:multiLevelType w:val="hybridMultilevel"/>
    <w:tmpl w:val="549E9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B0FB6"/>
    <w:multiLevelType w:val="hybridMultilevel"/>
    <w:tmpl w:val="E5FA483A"/>
    <w:lvl w:ilvl="0" w:tplc="3E9C6D8E">
      <w:start w:val="1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2D2D2D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10A78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2D2D2D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9A2B3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2D2D2D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1A606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2D2D2D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D8C7C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2D2D2D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0485C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2D2D2D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5F253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2D2D2D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7121E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2D2D2D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F50DA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2D2D2D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69278B"/>
    <w:multiLevelType w:val="hybridMultilevel"/>
    <w:tmpl w:val="7B48E08C"/>
    <w:lvl w:ilvl="0" w:tplc="D6EEF3AA">
      <w:start w:val="1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1BC33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15A69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570F4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3FA85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10646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9F666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564EB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EB66D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604305"/>
    <w:multiLevelType w:val="hybridMultilevel"/>
    <w:tmpl w:val="45507D56"/>
    <w:lvl w:ilvl="0" w:tplc="A568F4E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54E0CCA"/>
    <w:multiLevelType w:val="hybridMultilevel"/>
    <w:tmpl w:val="6144C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20A1F"/>
    <w:multiLevelType w:val="hybridMultilevel"/>
    <w:tmpl w:val="E39ED7DE"/>
    <w:lvl w:ilvl="0" w:tplc="0A4C5432">
      <w:start w:val="1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1922A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31639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6A078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0BE37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65455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D1036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590B7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852AF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C86544"/>
    <w:multiLevelType w:val="hybridMultilevel"/>
    <w:tmpl w:val="5A62EEBC"/>
    <w:lvl w:ilvl="0" w:tplc="553445C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4020D3F"/>
    <w:multiLevelType w:val="hybridMultilevel"/>
    <w:tmpl w:val="A5BC9D0C"/>
    <w:lvl w:ilvl="0" w:tplc="495A68B8">
      <w:start w:val="1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4E898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0DA69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B24B8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28209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CB8D0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48ED3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71813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B1A54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7813395"/>
    <w:multiLevelType w:val="hybridMultilevel"/>
    <w:tmpl w:val="F218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CE2FCD"/>
    <w:multiLevelType w:val="hybridMultilevel"/>
    <w:tmpl w:val="EB50F86C"/>
    <w:lvl w:ilvl="0" w:tplc="D7FA3CA2">
      <w:start w:val="1"/>
      <w:numFmt w:val="decimal"/>
      <w:lvlText w:val="%1."/>
      <w:lvlJc w:val="left"/>
      <w:pPr>
        <w:ind w:left="40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4E6AC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3D849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C5C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4F205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AF013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CF883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2803A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5F8B1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9961E9A"/>
    <w:multiLevelType w:val="multilevel"/>
    <w:tmpl w:val="4562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0B486A"/>
    <w:multiLevelType w:val="hybridMultilevel"/>
    <w:tmpl w:val="87C63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7C3E66"/>
    <w:multiLevelType w:val="hybridMultilevel"/>
    <w:tmpl w:val="B27001BC"/>
    <w:lvl w:ilvl="0" w:tplc="EE6C3618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09C1B91"/>
    <w:multiLevelType w:val="hybridMultilevel"/>
    <w:tmpl w:val="FC6432B4"/>
    <w:lvl w:ilvl="0" w:tplc="E6B2EC6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A946EA5"/>
    <w:multiLevelType w:val="hybridMultilevel"/>
    <w:tmpl w:val="7520EDFA"/>
    <w:lvl w:ilvl="0" w:tplc="D10A1D54">
      <w:start w:val="1"/>
      <w:numFmt w:val="decimal"/>
      <w:lvlText w:val="%1)"/>
      <w:lvlJc w:val="left"/>
      <w:pPr>
        <w:ind w:left="1146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1535E27"/>
    <w:multiLevelType w:val="hybridMultilevel"/>
    <w:tmpl w:val="A5F0706E"/>
    <w:lvl w:ilvl="0" w:tplc="43F214BA">
      <w:start w:val="1"/>
      <w:numFmt w:val="decimal"/>
      <w:lvlText w:val="%1)"/>
      <w:lvlJc w:val="left"/>
      <w:pPr>
        <w:ind w:left="1146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422C53A3"/>
    <w:multiLevelType w:val="hybridMultilevel"/>
    <w:tmpl w:val="B094BEF6"/>
    <w:lvl w:ilvl="0" w:tplc="AF3E59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24C16D3"/>
    <w:multiLevelType w:val="hybridMultilevel"/>
    <w:tmpl w:val="8B20E88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9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FFB1145"/>
    <w:multiLevelType w:val="hybridMultilevel"/>
    <w:tmpl w:val="5F7CB596"/>
    <w:lvl w:ilvl="0" w:tplc="EA681812">
      <w:start w:val="1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F72A7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00440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B0843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0C422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EE451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F9AC2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B0445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A0A21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00F0AC3"/>
    <w:multiLevelType w:val="hybridMultilevel"/>
    <w:tmpl w:val="0D582426"/>
    <w:lvl w:ilvl="0" w:tplc="875AF83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485422B"/>
    <w:multiLevelType w:val="hybridMultilevel"/>
    <w:tmpl w:val="6204BA70"/>
    <w:lvl w:ilvl="0" w:tplc="ED4E8018">
      <w:start w:val="1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A288E68">
      <w:start w:val="1"/>
      <w:numFmt w:val="decimal"/>
      <w:lvlText w:val="%2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2D2D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5605968">
      <w:start w:val="1"/>
      <w:numFmt w:val="lowerRoman"/>
      <w:lvlText w:val="%3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2D2D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05ABB3E">
      <w:start w:val="1"/>
      <w:numFmt w:val="decimal"/>
      <w:lvlText w:val="%4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2D2D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CFC6EA0">
      <w:start w:val="1"/>
      <w:numFmt w:val="lowerLetter"/>
      <w:lvlText w:val="%5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2D2D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39A2FCE">
      <w:start w:val="1"/>
      <w:numFmt w:val="lowerRoman"/>
      <w:lvlText w:val="%6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2D2D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118675C">
      <w:start w:val="1"/>
      <w:numFmt w:val="decimal"/>
      <w:lvlText w:val="%7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2D2D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13E136C">
      <w:start w:val="1"/>
      <w:numFmt w:val="lowerLetter"/>
      <w:lvlText w:val="%8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2D2D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C3EBD22">
      <w:start w:val="1"/>
      <w:numFmt w:val="lowerRoman"/>
      <w:lvlText w:val="%9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2D2D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4C30838"/>
    <w:multiLevelType w:val="hybridMultilevel"/>
    <w:tmpl w:val="61A44E86"/>
    <w:lvl w:ilvl="0" w:tplc="B0FAE9D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73855AE"/>
    <w:multiLevelType w:val="hybridMultilevel"/>
    <w:tmpl w:val="D3981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182B8E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9A361C"/>
    <w:multiLevelType w:val="hybridMultilevel"/>
    <w:tmpl w:val="F4225698"/>
    <w:lvl w:ilvl="0" w:tplc="E91432B6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26">
    <w:nsid w:val="5A6941A9"/>
    <w:multiLevelType w:val="hybridMultilevel"/>
    <w:tmpl w:val="2BD01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FB50B0"/>
    <w:multiLevelType w:val="hybridMultilevel"/>
    <w:tmpl w:val="589A766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687D4996"/>
    <w:multiLevelType w:val="hybridMultilevel"/>
    <w:tmpl w:val="464673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8B6D86"/>
    <w:multiLevelType w:val="hybridMultilevel"/>
    <w:tmpl w:val="7D7C76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C80EDA"/>
    <w:multiLevelType w:val="hybridMultilevel"/>
    <w:tmpl w:val="DE945A5E"/>
    <w:lvl w:ilvl="0" w:tplc="471C720E">
      <w:start w:val="1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4C60E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2AEBC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B1838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C5AF7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8521A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098F4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C3454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16E43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BB30D76"/>
    <w:multiLevelType w:val="hybridMultilevel"/>
    <w:tmpl w:val="53AC7720"/>
    <w:lvl w:ilvl="0" w:tplc="B87AA3C6">
      <w:start w:val="1"/>
      <w:numFmt w:val="decimal"/>
      <w:lvlText w:val="%1)"/>
      <w:lvlJc w:val="left"/>
      <w:pPr>
        <w:ind w:left="1146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6E3649DA"/>
    <w:multiLevelType w:val="hybridMultilevel"/>
    <w:tmpl w:val="9B86E56A"/>
    <w:lvl w:ilvl="0" w:tplc="AD2CFE4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FBE13E4"/>
    <w:multiLevelType w:val="hybridMultilevel"/>
    <w:tmpl w:val="6DBC2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AC4FC4"/>
    <w:multiLevelType w:val="hybridMultilevel"/>
    <w:tmpl w:val="35CAF78A"/>
    <w:lvl w:ilvl="0" w:tplc="13E6C0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517A60"/>
    <w:multiLevelType w:val="hybridMultilevel"/>
    <w:tmpl w:val="312240BA"/>
    <w:lvl w:ilvl="0" w:tplc="7BDACC2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34"/>
  </w:num>
  <w:num w:numId="4">
    <w:abstractNumId w:val="0"/>
  </w:num>
  <w:num w:numId="5">
    <w:abstractNumId w:val="33"/>
  </w:num>
  <w:num w:numId="6">
    <w:abstractNumId w:val="25"/>
  </w:num>
  <w:num w:numId="7">
    <w:abstractNumId w:val="24"/>
  </w:num>
  <w:num w:numId="8">
    <w:abstractNumId w:val="35"/>
  </w:num>
  <w:num w:numId="9">
    <w:abstractNumId w:val="27"/>
  </w:num>
  <w:num w:numId="10">
    <w:abstractNumId w:val="19"/>
  </w:num>
  <w:num w:numId="11">
    <w:abstractNumId w:val="9"/>
  </w:num>
  <w:num w:numId="12">
    <w:abstractNumId w:val="7"/>
  </w:num>
  <w:num w:numId="13">
    <w:abstractNumId w:val="4"/>
  </w:num>
  <w:num w:numId="14">
    <w:abstractNumId w:val="32"/>
  </w:num>
  <w:num w:numId="15">
    <w:abstractNumId w:val="23"/>
  </w:num>
  <w:num w:numId="16">
    <w:abstractNumId w:val="21"/>
  </w:num>
  <w:num w:numId="17">
    <w:abstractNumId w:val="5"/>
  </w:num>
  <w:num w:numId="18">
    <w:abstractNumId w:val="13"/>
  </w:num>
  <w:num w:numId="19">
    <w:abstractNumId w:val="15"/>
  </w:num>
  <w:num w:numId="20">
    <w:abstractNumId w:val="31"/>
  </w:num>
  <w:num w:numId="21">
    <w:abstractNumId w:val="16"/>
  </w:num>
  <w:num w:numId="22">
    <w:abstractNumId w:val="26"/>
  </w:num>
  <w:num w:numId="23">
    <w:abstractNumId w:val="14"/>
  </w:num>
  <w:num w:numId="24">
    <w:abstractNumId w:val="28"/>
  </w:num>
  <w:num w:numId="25">
    <w:abstractNumId w:val="29"/>
  </w:num>
  <w:num w:numId="26">
    <w:abstractNumId w:val="6"/>
  </w:num>
  <w:num w:numId="27">
    <w:abstractNumId w:val="10"/>
  </w:num>
  <w:num w:numId="28">
    <w:abstractNumId w:val="3"/>
  </w:num>
  <w:num w:numId="29">
    <w:abstractNumId w:val="30"/>
  </w:num>
  <w:num w:numId="30">
    <w:abstractNumId w:val="20"/>
  </w:num>
  <w:num w:numId="31">
    <w:abstractNumId w:val="22"/>
  </w:num>
  <w:num w:numId="32">
    <w:abstractNumId w:val="8"/>
  </w:num>
  <w:num w:numId="33">
    <w:abstractNumId w:val="2"/>
  </w:num>
  <w:num w:numId="34">
    <w:abstractNumId w:val="1"/>
  </w:num>
  <w:num w:numId="35">
    <w:abstractNumId w:val="12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B8"/>
    <w:rsid w:val="000009D4"/>
    <w:rsid w:val="0002184C"/>
    <w:rsid w:val="000878DB"/>
    <w:rsid w:val="000B32A8"/>
    <w:rsid w:val="000B7BC3"/>
    <w:rsid w:val="00123E57"/>
    <w:rsid w:val="00154CDB"/>
    <w:rsid w:val="001A7219"/>
    <w:rsid w:val="001B4A54"/>
    <w:rsid w:val="001B526F"/>
    <w:rsid w:val="001D06B9"/>
    <w:rsid w:val="001D5043"/>
    <w:rsid w:val="001E6890"/>
    <w:rsid w:val="00205B04"/>
    <w:rsid w:val="002457EF"/>
    <w:rsid w:val="00277B6A"/>
    <w:rsid w:val="002D302B"/>
    <w:rsid w:val="002D30CA"/>
    <w:rsid w:val="002D39C5"/>
    <w:rsid w:val="002D7A18"/>
    <w:rsid w:val="00306F86"/>
    <w:rsid w:val="00316932"/>
    <w:rsid w:val="00342B04"/>
    <w:rsid w:val="0038689A"/>
    <w:rsid w:val="003E1C40"/>
    <w:rsid w:val="00456BB1"/>
    <w:rsid w:val="00466E9E"/>
    <w:rsid w:val="004971AA"/>
    <w:rsid w:val="00525011"/>
    <w:rsid w:val="005666D9"/>
    <w:rsid w:val="00570A55"/>
    <w:rsid w:val="005752A9"/>
    <w:rsid w:val="005B0BC1"/>
    <w:rsid w:val="005B5194"/>
    <w:rsid w:val="005B5EFA"/>
    <w:rsid w:val="005C4604"/>
    <w:rsid w:val="0062084A"/>
    <w:rsid w:val="006503E8"/>
    <w:rsid w:val="0066051C"/>
    <w:rsid w:val="00674E78"/>
    <w:rsid w:val="00694E8E"/>
    <w:rsid w:val="00697907"/>
    <w:rsid w:val="006D4D24"/>
    <w:rsid w:val="006E471F"/>
    <w:rsid w:val="00705178"/>
    <w:rsid w:val="007226EA"/>
    <w:rsid w:val="007324B5"/>
    <w:rsid w:val="00741D63"/>
    <w:rsid w:val="0076701C"/>
    <w:rsid w:val="00772F05"/>
    <w:rsid w:val="007B009F"/>
    <w:rsid w:val="007B2D71"/>
    <w:rsid w:val="007C2AB5"/>
    <w:rsid w:val="007C3809"/>
    <w:rsid w:val="007D0115"/>
    <w:rsid w:val="00813F18"/>
    <w:rsid w:val="00833C7F"/>
    <w:rsid w:val="00851196"/>
    <w:rsid w:val="00861255"/>
    <w:rsid w:val="0087680B"/>
    <w:rsid w:val="00896939"/>
    <w:rsid w:val="008F5990"/>
    <w:rsid w:val="00921ABE"/>
    <w:rsid w:val="009308E2"/>
    <w:rsid w:val="00933914"/>
    <w:rsid w:val="00957AF9"/>
    <w:rsid w:val="00973206"/>
    <w:rsid w:val="0097588C"/>
    <w:rsid w:val="00993EEB"/>
    <w:rsid w:val="00A176E8"/>
    <w:rsid w:val="00A206BB"/>
    <w:rsid w:val="00A416D1"/>
    <w:rsid w:val="00A8313B"/>
    <w:rsid w:val="00A910B4"/>
    <w:rsid w:val="00AA273E"/>
    <w:rsid w:val="00AB76C4"/>
    <w:rsid w:val="00B0163D"/>
    <w:rsid w:val="00B05C5A"/>
    <w:rsid w:val="00B57D02"/>
    <w:rsid w:val="00B60A51"/>
    <w:rsid w:val="00B84E19"/>
    <w:rsid w:val="00B95E84"/>
    <w:rsid w:val="00BC0BA2"/>
    <w:rsid w:val="00C129F2"/>
    <w:rsid w:val="00C338AB"/>
    <w:rsid w:val="00C8203B"/>
    <w:rsid w:val="00CA11B3"/>
    <w:rsid w:val="00CC6548"/>
    <w:rsid w:val="00CE5C7B"/>
    <w:rsid w:val="00CE7053"/>
    <w:rsid w:val="00CF309F"/>
    <w:rsid w:val="00D33EF6"/>
    <w:rsid w:val="00D62A43"/>
    <w:rsid w:val="00D77C0B"/>
    <w:rsid w:val="00DB0186"/>
    <w:rsid w:val="00E3518D"/>
    <w:rsid w:val="00E84E1C"/>
    <w:rsid w:val="00EA77B8"/>
    <w:rsid w:val="00F04C28"/>
    <w:rsid w:val="00F37D9E"/>
    <w:rsid w:val="00F5492C"/>
    <w:rsid w:val="00F66E2E"/>
    <w:rsid w:val="00FC0811"/>
    <w:rsid w:val="00FF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A54"/>
  </w:style>
  <w:style w:type="paragraph" w:styleId="1">
    <w:name w:val="heading 1"/>
    <w:next w:val="a"/>
    <w:link w:val="10"/>
    <w:uiPriority w:val="9"/>
    <w:unhideWhenUsed/>
    <w:qFormat/>
    <w:rsid w:val="00CA11B3"/>
    <w:pPr>
      <w:keepNext/>
      <w:keepLines/>
      <w:spacing w:after="184" w:line="240" w:lineRule="auto"/>
      <w:ind w:left="2108" w:right="-15" w:hanging="10"/>
      <w:outlineLvl w:val="0"/>
    </w:pPr>
    <w:rPr>
      <w:rFonts w:ascii="Times New Roman" w:eastAsia="Times New Roman" w:hAnsi="Times New Roman" w:cs="Times New Roman"/>
      <w:b/>
      <w:color w:val="000000"/>
      <w:sz w:val="33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A11B3"/>
    <w:pPr>
      <w:keepNext/>
      <w:keepLines/>
      <w:spacing w:after="12" w:line="240" w:lineRule="auto"/>
      <w:ind w:left="-4" w:hanging="10"/>
      <w:outlineLvl w:val="1"/>
    </w:pPr>
    <w:rPr>
      <w:rFonts w:ascii="Times New Roman" w:eastAsia="Times New Roman" w:hAnsi="Times New Roman" w:cs="Times New Roman"/>
      <w:b/>
      <w:color w:val="000000"/>
      <w:sz w:val="27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CA11B3"/>
    <w:pPr>
      <w:keepNext/>
      <w:keepLines/>
      <w:spacing w:after="41" w:line="240" w:lineRule="auto"/>
      <w:ind w:left="-5" w:right="-15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7B8"/>
    <w:pPr>
      <w:ind w:left="720"/>
      <w:contextualSpacing/>
    </w:pPr>
  </w:style>
  <w:style w:type="paragraph" w:styleId="a4">
    <w:name w:val="No Spacing"/>
    <w:uiPriority w:val="1"/>
    <w:qFormat/>
    <w:rsid w:val="00EA77B8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7B009F"/>
  </w:style>
  <w:style w:type="table" w:styleId="a5">
    <w:name w:val="Table Grid"/>
    <w:basedOn w:val="a1"/>
    <w:uiPriority w:val="59"/>
    <w:rsid w:val="007B0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qFormat/>
    <w:rsid w:val="007B00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B009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B0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7B009F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7B009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rsid w:val="007B009F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431044b0447043d044b0439char1">
    <w:name w:val="dash041e_0431_044b_0447_043d_044b_0439__char1"/>
    <w:rsid w:val="007B009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7B009F"/>
    <w:rPr>
      <w:b/>
      <w:bCs/>
    </w:rPr>
  </w:style>
  <w:style w:type="paragraph" w:customStyle="1" w:styleId="dash041e0431044b0447043d044b0439">
    <w:name w:val="dash041e_0431_044b_0447_043d_044b_0439"/>
    <w:basedOn w:val="a"/>
    <w:rsid w:val="007B0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00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09D4"/>
  </w:style>
  <w:style w:type="paragraph" w:styleId="a9">
    <w:name w:val="footer"/>
    <w:basedOn w:val="a"/>
    <w:link w:val="aa"/>
    <w:uiPriority w:val="99"/>
    <w:unhideWhenUsed/>
    <w:rsid w:val="00000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09D4"/>
  </w:style>
  <w:style w:type="character" w:styleId="ab">
    <w:name w:val="Placeholder Text"/>
    <w:basedOn w:val="a0"/>
    <w:uiPriority w:val="99"/>
    <w:semiHidden/>
    <w:rsid w:val="00570A55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570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70A55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AB7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1B3"/>
    <w:rPr>
      <w:rFonts w:ascii="Times New Roman" w:eastAsia="Times New Roman" w:hAnsi="Times New Roman" w:cs="Times New Roman"/>
      <w:b/>
      <w:color w:val="000000"/>
      <w:sz w:val="33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11B3"/>
    <w:rPr>
      <w:rFonts w:ascii="Times New Roman" w:eastAsia="Times New Roman" w:hAnsi="Times New Roman" w:cs="Times New Roman"/>
      <w:b/>
      <w:color w:val="000000"/>
      <w:sz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A11B3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CA11B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A54"/>
  </w:style>
  <w:style w:type="paragraph" w:styleId="1">
    <w:name w:val="heading 1"/>
    <w:next w:val="a"/>
    <w:link w:val="10"/>
    <w:uiPriority w:val="9"/>
    <w:unhideWhenUsed/>
    <w:qFormat/>
    <w:rsid w:val="00CA11B3"/>
    <w:pPr>
      <w:keepNext/>
      <w:keepLines/>
      <w:spacing w:after="184" w:line="240" w:lineRule="auto"/>
      <w:ind w:left="2108" w:right="-15" w:hanging="10"/>
      <w:outlineLvl w:val="0"/>
    </w:pPr>
    <w:rPr>
      <w:rFonts w:ascii="Times New Roman" w:eastAsia="Times New Roman" w:hAnsi="Times New Roman" w:cs="Times New Roman"/>
      <w:b/>
      <w:color w:val="000000"/>
      <w:sz w:val="33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A11B3"/>
    <w:pPr>
      <w:keepNext/>
      <w:keepLines/>
      <w:spacing w:after="12" w:line="240" w:lineRule="auto"/>
      <w:ind w:left="-4" w:hanging="10"/>
      <w:outlineLvl w:val="1"/>
    </w:pPr>
    <w:rPr>
      <w:rFonts w:ascii="Times New Roman" w:eastAsia="Times New Roman" w:hAnsi="Times New Roman" w:cs="Times New Roman"/>
      <w:b/>
      <w:color w:val="000000"/>
      <w:sz w:val="27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CA11B3"/>
    <w:pPr>
      <w:keepNext/>
      <w:keepLines/>
      <w:spacing w:after="41" w:line="240" w:lineRule="auto"/>
      <w:ind w:left="-5" w:right="-15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7B8"/>
    <w:pPr>
      <w:ind w:left="720"/>
      <w:contextualSpacing/>
    </w:pPr>
  </w:style>
  <w:style w:type="paragraph" w:styleId="a4">
    <w:name w:val="No Spacing"/>
    <w:uiPriority w:val="1"/>
    <w:qFormat/>
    <w:rsid w:val="00EA77B8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7B009F"/>
  </w:style>
  <w:style w:type="table" w:styleId="a5">
    <w:name w:val="Table Grid"/>
    <w:basedOn w:val="a1"/>
    <w:uiPriority w:val="59"/>
    <w:rsid w:val="007B0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qFormat/>
    <w:rsid w:val="007B00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B009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B0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7B009F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7B009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rsid w:val="007B009F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431044b0447043d044b0439char1">
    <w:name w:val="dash041e_0431_044b_0447_043d_044b_0439__char1"/>
    <w:rsid w:val="007B009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7B009F"/>
    <w:rPr>
      <w:b/>
      <w:bCs/>
    </w:rPr>
  </w:style>
  <w:style w:type="paragraph" w:customStyle="1" w:styleId="dash041e0431044b0447043d044b0439">
    <w:name w:val="dash041e_0431_044b_0447_043d_044b_0439"/>
    <w:basedOn w:val="a"/>
    <w:rsid w:val="007B0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00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09D4"/>
  </w:style>
  <w:style w:type="paragraph" w:styleId="a9">
    <w:name w:val="footer"/>
    <w:basedOn w:val="a"/>
    <w:link w:val="aa"/>
    <w:uiPriority w:val="99"/>
    <w:unhideWhenUsed/>
    <w:rsid w:val="00000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09D4"/>
  </w:style>
  <w:style w:type="character" w:styleId="ab">
    <w:name w:val="Placeholder Text"/>
    <w:basedOn w:val="a0"/>
    <w:uiPriority w:val="99"/>
    <w:semiHidden/>
    <w:rsid w:val="00570A55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570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70A55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AB7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1B3"/>
    <w:rPr>
      <w:rFonts w:ascii="Times New Roman" w:eastAsia="Times New Roman" w:hAnsi="Times New Roman" w:cs="Times New Roman"/>
      <w:b/>
      <w:color w:val="000000"/>
      <w:sz w:val="33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11B3"/>
    <w:rPr>
      <w:rFonts w:ascii="Times New Roman" w:eastAsia="Times New Roman" w:hAnsi="Times New Roman" w:cs="Times New Roman"/>
      <w:b/>
      <w:color w:val="000000"/>
      <w:sz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A11B3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CA11B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94D9A-30C8-440E-BDB9-736D24A6D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9387</Words>
  <Characters>53507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дом</cp:lastModifiedBy>
  <cp:revision>14</cp:revision>
  <cp:lastPrinted>2019-09-23T11:39:00Z</cp:lastPrinted>
  <dcterms:created xsi:type="dcterms:W3CDTF">2017-09-07T12:19:00Z</dcterms:created>
  <dcterms:modified xsi:type="dcterms:W3CDTF">2021-12-08T15:05:00Z</dcterms:modified>
</cp:coreProperties>
</file>